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3E0BF5" w:rsidRPr="00B33D2D" w:rsidTr="00D55D1A">
        <w:trPr>
          <w:cantSplit/>
        </w:trPr>
        <w:tc>
          <w:tcPr>
            <w:tcW w:w="2830" w:type="dxa"/>
          </w:tcPr>
          <w:p w:rsidR="003E0BF5" w:rsidRDefault="003E0BF5" w:rsidP="00D55D1A">
            <w:pPr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F3444"/>
                <w:sz w:val="20"/>
                <w:szCs w:val="20"/>
                <w:lang w:eastAsia="ru-RU"/>
              </w:rPr>
              <w:t xml:space="preserve">Считайте </w:t>
            </w:r>
            <w:r>
              <w:rPr>
                <w:rFonts w:ascii="Arial" w:eastAsia="Times New Roman" w:hAnsi="Arial" w:cs="Arial"/>
                <w:bCs/>
                <w:color w:val="2F3444"/>
                <w:sz w:val="20"/>
                <w:szCs w:val="20"/>
                <w:lang w:val="en-US" w:eastAsia="ru-RU"/>
              </w:rPr>
              <w:t>QR</w:t>
            </w:r>
            <w:r>
              <w:rPr>
                <w:rFonts w:ascii="Arial" w:eastAsia="Times New Roman" w:hAnsi="Arial" w:cs="Arial"/>
                <w:bCs/>
                <w:color w:val="2F3444"/>
                <w:sz w:val="20"/>
                <w:szCs w:val="20"/>
                <w:lang w:eastAsia="ru-RU"/>
              </w:rPr>
              <w:t>-код в мобильном приложении банка или на устройстве самообслуживания</w:t>
            </w:r>
          </w:p>
          <w:p w:rsidR="003E0BF5" w:rsidRPr="00DA2114" w:rsidRDefault="003E0BF5" w:rsidP="00D55D1A">
            <w:pPr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6A6207" wp14:editId="4E3F682E">
                  <wp:extent cx="1467648" cy="14865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509" cy="148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Получатель: ИНН 4205044165   КПП 420501001</w:t>
            </w:r>
          </w:p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УФК по Кемеровской области - </w:t>
            </w: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Кузбассу (Управление </w:t>
            </w: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гостехнадзора Кузбасса, лицевой счёт № 04392004080) </w:t>
            </w:r>
          </w:p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Расчетный счет: 03100643000000013900</w:t>
            </w:r>
          </w:p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Банк получателя: ОТДЕЛЕНИЕ КЕМЕРОВО БАНКА РОССИИ//УФК по Кемеровской области-Кузбассу г. Кемерово</w:t>
            </w:r>
          </w:p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БИК 013207212</w:t>
            </w:r>
          </w:p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Корреспондентский счет</w:t>
            </w:r>
            <w:r w:rsidRPr="00875686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:</w:t>
            </w: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40102810745370000032</w:t>
            </w:r>
          </w:p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bCs/>
                <w:color w:val="2F3444"/>
                <w:sz w:val="24"/>
                <w:szCs w:val="24"/>
                <w:lang w:eastAsia="ru-RU"/>
              </w:rPr>
              <w:t xml:space="preserve">КБК </w:t>
            </w: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856</w:t>
            </w: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</w:t>
            </w: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</w:t>
            </w: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</w:t>
            </w: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07142</w:t>
            </w: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</w:t>
            </w: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1031 </w:t>
            </w: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110</w:t>
            </w:r>
          </w:p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ОКТМО 32546000</w:t>
            </w:r>
          </w:p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Назначение платежа: госпошлина за _</w:t>
            </w: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ТО</w:t>
            </w: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______</w:t>
            </w:r>
          </w:p>
          <w:p w:rsidR="003E0BF5" w:rsidRPr="00B33D2D" w:rsidRDefault="003E0BF5" w:rsidP="00D55D1A">
            <w:pPr>
              <w:rPr>
                <w:rFonts w:ascii="Arial" w:eastAsia="Times New Roman" w:hAnsi="Arial" w:cs="Arial"/>
                <w:bCs/>
                <w:color w:val="2F3444"/>
                <w:sz w:val="27"/>
                <w:szCs w:val="27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(указывать согласно ст.333.33 Налогового кодекса РФ)</w:t>
            </w:r>
          </w:p>
        </w:tc>
      </w:tr>
    </w:tbl>
    <w:p w:rsidR="009E29F7" w:rsidRDefault="003E0BF5" w:rsidP="00083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400 р за 1 единицу техники</w:t>
      </w:r>
      <w:bookmarkStart w:id="0" w:name="_GoBack"/>
      <w:bookmarkEnd w:id="0"/>
    </w:p>
    <w:p w:rsidR="003E0BF5" w:rsidRDefault="003E0BF5" w:rsidP="000837C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3E0BF5" w:rsidRPr="00BC0E26" w:rsidTr="00D55D1A">
        <w:trPr>
          <w:cantSplit/>
        </w:trPr>
        <w:tc>
          <w:tcPr>
            <w:tcW w:w="2830" w:type="dxa"/>
          </w:tcPr>
          <w:p w:rsidR="003E0BF5" w:rsidRDefault="003E0BF5" w:rsidP="00D55D1A">
            <w:pPr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F3444"/>
                <w:sz w:val="20"/>
                <w:szCs w:val="20"/>
                <w:lang w:eastAsia="ru-RU"/>
              </w:rPr>
              <w:t xml:space="preserve">Считайте </w:t>
            </w:r>
            <w:r>
              <w:rPr>
                <w:rFonts w:ascii="Arial" w:eastAsia="Times New Roman" w:hAnsi="Arial" w:cs="Arial"/>
                <w:bCs/>
                <w:color w:val="2F3444"/>
                <w:sz w:val="20"/>
                <w:szCs w:val="20"/>
                <w:lang w:val="en-US" w:eastAsia="ru-RU"/>
              </w:rPr>
              <w:t>QR</w:t>
            </w:r>
            <w:r>
              <w:rPr>
                <w:rFonts w:ascii="Arial" w:eastAsia="Times New Roman" w:hAnsi="Arial" w:cs="Arial"/>
                <w:bCs/>
                <w:color w:val="2F3444"/>
                <w:sz w:val="20"/>
                <w:szCs w:val="20"/>
                <w:lang w:eastAsia="ru-RU"/>
              </w:rPr>
              <w:t>-код в мобильном приложении банка или на устройстве самообслуживания</w:t>
            </w:r>
          </w:p>
          <w:p w:rsidR="003E0BF5" w:rsidRPr="00BC0E26" w:rsidRDefault="003E0BF5" w:rsidP="00D55D1A">
            <w:pP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014C31" wp14:editId="40D49EF6">
                  <wp:extent cx="1489523" cy="1447138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50" cy="146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Получатель: ИНН 4205044165   КПП 420501001</w:t>
            </w:r>
          </w:p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УФК по Кемеровской области - </w:t>
            </w: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Кузбассу (Управление </w:t>
            </w: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гостехнадзора Кузбасса, лицевой счёт № 04392004080) </w:t>
            </w:r>
          </w:p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Расчетный счет: 03100643000000013900</w:t>
            </w:r>
          </w:p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Банк получателя: ОТДЕЛЕНИЕ КЕМЕРОВО БАНКА РОССИИ//УФК по Кемеровской области-Кузбассу г. Кемерово</w:t>
            </w:r>
          </w:p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БИК 013207212</w:t>
            </w:r>
          </w:p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Корреспондентский счет</w:t>
            </w:r>
            <w:r w:rsidRPr="00BC0E26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:</w:t>
            </w: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40102810745370000032</w:t>
            </w:r>
          </w:p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263B2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КБК 856 1 15 02020 02 000</w:t>
            </w: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3</w:t>
            </w:r>
            <w:r w:rsidRPr="00B263B2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140</w:t>
            </w:r>
          </w:p>
          <w:p w:rsidR="003E0BF5" w:rsidRPr="00B33D2D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ОКТМО 32546000</w:t>
            </w:r>
          </w:p>
          <w:p w:rsidR="003E0BF5" w:rsidRPr="00B263B2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Назначение платежа: </w:t>
            </w:r>
            <w:r w:rsidRPr="00B263B2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платежи, взимаемые госорганами</w:t>
            </w: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осмотр </w:t>
            </w: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____</w:t>
            </w:r>
            <w:r w:rsidRPr="00B263B2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</w:t>
            </w:r>
          </w:p>
          <w:p w:rsidR="003E0BF5" w:rsidRPr="00BC0E26" w:rsidRDefault="003E0BF5" w:rsidP="00D55D1A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263B2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(постановление РЭК КО № 526 от 18.12.2013 г.)</w:t>
            </w:r>
          </w:p>
        </w:tc>
      </w:tr>
    </w:tbl>
    <w:p w:rsidR="003E0BF5" w:rsidRDefault="003E0BF5" w:rsidP="00083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F5" w:rsidRDefault="003E0BF5" w:rsidP="00083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 р- за трактор</w:t>
      </w:r>
    </w:p>
    <w:p w:rsidR="003E0BF5" w:rsidRDefault="003E0BF5" w:rsidP="00083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 р- прицеп</w:t>
      </w:r>
    </w:p>
    <w:p w:rsidR="003E0BF5" w:rsidRDefault="003E0BF5" w:rsidP="00083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 р- снегоход</w:t>
      </w:r>
    </w:p>
    <w:p w:rsidR="003E0BF5" w:rsidRPr="009E29F7" w:rsidRDefault="003E0BF5" w:rsidP="00083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60р - комбайн</w:t>
      </w:r>
    </w:p>
    <w:p w:rsidR="009E29F7" w:rsidRDefault="009E29F7" w:rsidP="009E29F7">
      <w:pPr>
        <w:rPr>
          <w:rFonts w:ascii="Times New Roman" w:hAnsi="Times New Roman" w:cs="Times New Roman"/>
          <w:sz w:val="28"/>
          <w:szCs w:val="28"/>
        </w:rPr>
      </w:pPr>
    </w:p>
    <w:sectPr w:rsidR="009E29F7" w:rsidSect="009F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E5"/>
    <w:rsid w:val="000837C1"/>
    <w:rsid w:val="001A70EC"/>
    <w:rsid w:val="003B406D"/>
    <w:rsid w:val="003E0BF5"/>
    <w:rsid w:val="00495BD9"/>
    <w:rsid w:val="009E29F7"/>
    <w:rsid w:val="009F7306"/>
    <w:rsid w:val="00BE7E2F"/>
    <w:rsid w:val="00CB7024"/>
    <w:rsid w:val="00E3499A"/>
    <w:rsid w:val="00ED2E6E"/>
    <w:rsid w:val="00F7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BEB9-4B7D-41DB-9756-EB92A19C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7C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E0B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user</cp:lastModifiedBy>
  <cp:revision>2</cp:revision>
  <cp:lastPrinted>2022-08-04T01:00:00Z</cp:lastPrinted>
  <dcterms:created xsi:type="dcterms:W3CDTF">2023-01-17T06:33:00Z</dcterms:created>
  <dcterms:modified xsi:type="dcterms:W3CDTF">2023-01-17T06:33:00Z</dcterms:modified>
</cp:coreProperties>
</file>