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7419AE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2D6731">
        <w:rPr>
          <w:rFonts w:ascii="Times New Roman" w:hAnsi="Times New Roman"/>
          <w:sz w:val="24"/>
          <w:szCs w:val="24"/>
          <w:u w:val="single"/>
          <w:lang w:val="ru-RU"/>
        </w:rPr>
        <w:t>22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2D6731"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="00F4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19AE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2D6731">
        <w:rPr>
          <w:rFonts w:ascii="Times New Roman" w:hAnsi="Times New Roman"/>
          <w:sz w:val="24"/>
          <w:szCs w:val="24"/>
          <w:u w:val="single"/>
          <w:lang w:val="ru-RU"/>
        </w:rPr>
        <w:t>365-п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Default="00947B6B" w:rsidP="00DC7CB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DC7CB5" w:rsidRPr="0020119F" w:rsidRDefault="00DC7CB5" w:rsidP="00DC7CB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72077" w:rsidP="007D41F7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7D41F7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</w:t>
      </w:r>
    </w:p>
    <w:p w:rsidR="00947B6B" w:rsidRPr="0020119F" w:rsidRDefault="00947B6B" w:rsidP="00DC7CB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Default="00972077" w:rsidP="003A6D50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39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419AE">
        <w:rPr>
          <w:rFonts w:ascii="Times New Roman" w:eastAsia="Calibri" w:hAnsi="Times New Roman" w:cs="Times New Roman"/>
          <w:sz w:val="28"/>
          <w:szCs w:val="28"/>
        </w:rPr>
        <w:t>17.04.2020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3A6D50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9AE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глава </w:t>
      </w:r>
      <w:r w:rsidR="007419AE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  <w:proofErr w:type="gramEnd"/>
    </w:p>
    <w:p w:rsidR="008C7E4B" w:rsidRPr="00972077" w:rsidRDefault="008C7E4B" w:rsidP="003A6D50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1DE" w:rsidRPr="000731DE" w:rsidRDefault="00F7684B" w:rsidP="003A6D50">
      <w:pPr>
        <w:pStyle w:val="ad"/>
        <w:numPr>
          <w:ilvl w:val="0"/>
          <w:numId w:val="15"/>
        </w:numPr>
        <w:ind w:left="0" w:firstLine="709"/>
        <w:jc w:val="both"/>
        <w:rPr>
          <w:rFonts w:eastAsia="Calibri"/>
          <w:bCs/>
          <w:szCs w:val="28"/>
        </w:rPr>
      </w:pPr>
      <w:r w:rsidRPr="000731DE">
        <w:rPr>
          <w:rFonts w:eastAsia="Calibri"/>
          <w:szCs w:val="28"/>
        </w:rPr>
        <w:t xml:space="preserve">Предоставить разрешение </w:t>
      </w:r>
      <w:r w:rsidR="00624767" w:rsidRPr="000731DE">
        <w:rPr>
          <w:rFonts w:eastAsia="Calibri"/>
          <w:szCs w:val="28"/>
        </w:rPr>
        <w:t>МКУ «Управление имущественных отношений</w:t>
      </w:r>
      <w:r w:rsidR="0058133E" w:rsidRPr="000731DE">
        <w:rPr>
          <w:rFonts w:eastAsia="Calibri"/>
          <w:szCs w:val="28"/>
        </w:rPr>
        <w:t xml:space="preserve"> администрации </w:t>
      </w:r>
      <w:r w:rsidR="007419AE" w:rsidRPr="000731DE">
        <w:rPr>
          <w:rFonts w:eastAsia="Calibri"/>
          <w:szCs w:val="28"/>
        </w:rPr>
        <w:t>Яшкинского муниципального округа</w:t>
      </w:r>
      <w:r w:rsidR="00624767" w:rsidRPr="000731DE">
        <w:rPr>
          <w:rFonts w:eastAsia="Calibri"/>
          <w:szCs w:val="28"/>
        </w:rPr>
        <w:t xml:space="preserve">» </w:t>
      </w:r>
      <w:r w:rsidR="00724D03" w:rsidRPr="000731DE">
        <w:rPr>
          <w:rFonts w:eastAsia="Calibri"/>
          <w:szCs w:val="28"/>
        </w:rPr>
        <w:t xml:space="preserve">на </w:t>
      </w:r>
      <w:r w:rsidR="00972077" w:rsidRPr="000731DE">
        <w:rPr>
          <w:rFonts w:eastAsia="Calibri"/>
          <w:szCs w:val="28"/>
        </w:rPr>
        <w:t xml:space="preserve"> условно разрешенный вид использования земельного участка </w:t>
      </w:r>
      <w:r w:rsidR="00724D03" w:rsidRPr="000731DE">
        <w:rPr>
          <w:rFonts w:eastAsia="Calibri"/>
          <w:szCs w:val="28"/>
        </w:rPr>
        <w:t xml:space="preserve">в границах территории </w:t>
      </w:r>
      <w:r w:rsidR="000731DE" w:rsidRPr="000731DE">
        <w:rPr>
          <w:rFonts w:eastAsia="Calibri"/>
          <w:szCs w:val="28"/>
        </w:rPr>
        <w:t>када</w:t>
      </w:r>
      <w:r w:rsidR="00376BB3">
        <w:rPr>
          <w:rFonts w:eastAsia="Calibri"/>
          <w:szCs w:val="28"/>
        </w:rPr>
        <w:t>стрового квартала: 42:19:0112002</w:t>
      </w:r>
      <w:r w:rsidR="000731DE" w:rsidRPr="000731DE">
        <w:rPr>
          <w:rFonts w:eastAsia="Calibri"/>
          <w:szCs w:val="28"/>
        </w:rPr>
        <w:t>, расположенного по адресу (местоположение): Кемеровская область-Кузбасс, Яшкин</w:t>
      </w:r>
      <w:r w:rsidR="00376BB3">
        <w:rPr>
          <w:rFonts w:eastAsia="Calibri"/>
          <w:szCs w:val="28"/>
        </w:rPr>
        <w:t>ский муниципальный район, п. Шахтер</w:t>
      </w:r>
      <w:r w:rsidR="000731DE" w:rsidRPr="000731DE">
        <w:rPr>
          <w:rFonts w:eastAsia="Calibri"/>
          <w:szCs w:val="28"/>
        </w:rPr>
        <w:t>, ул.</w:t>
      </w:r>
      <w:r w:rsidR="009416ED">
        <w:rPr>
          <w:rFonts w:eastAsia="Calibri"/>
          <w:szCs w:val="28"/>
        </w:rPr>
        <w:t xml:space="preserve"> Центральная, 1 Е</w:t>
      </w:r>
      <w:r w:rsidR="00376BB3">
        <w:rPr>
          <w:rFonts w:eastAsia="Calibri"/>
          <w:szCs w:val="28"/>
        </w:rPr>
        <w:t xml:space="preserve"> </w:t>
      </w:r>
      <w:r w:rsidR="000731DE">
        <w:rPr>
          <w:rFonts w:eastAsia="Calibri"/>
          <w:szCs w:val="28"/>
        </w:rPr>
        <w:t>(</w:t>
      </w:r>
      <w:r w:rsidR="00376BB3">
        <w:rPr>
          <w:rFonts w:eastAsia="Calibri"/>
          <w:szCs w:val="28"/>
        </w:rPr>
        <w:t>рекреационная зона природных территорий (Р</w:t>
      </w:r>
      <w:proofErr w:type="gramStart"/>
      <w:r w:rsidR="00376BB3">
        <w:rPr>
          <w:rFonts w:eastAsia="Calibri"/>
          <w:szCs w:val="28"/>
        </w:rPr>
        <w:t>2</w:t>
      </w:r>
      <w:proofErr w:type="gramEnd"/>
      <w:r w:rsidR="00376BB3">
        <w:rPr>
          <w:rFonts w:eastAsia="Calibri"/>
          <w:szCs w:val="28"/>
        </w:rPr>
        <w:t>)), - «Отдых (рекреация)» (5.0</w:t>
      </w:r>
      <w:r w:rsidR="000731DE">
        <w:rPr>
          <w:rFonts w:eastAsia="Calibri"/>
          <w:szCs w:val="28"/>
        </w:rPr>
        <w:t>)</w:t>
      </w:r>
      <w:r w:rsidR="00376BB3">
        <w:rPr>
          <w:rFonts w:eastAsia="Calibri"/>
          <w:szCs w:val="28"/>
        </w:rPr>
        <w:t>.</w:t>
      </w:r>
    </w:p>
    <w:p w:rsidR="00850391" w:rsidRPr="000731DE" w:rsidRDefault="00DC7CB5" w:rsidP="003A6D50">
      <w:pPr>
        <w:pStyle w:val="ad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0731DE">
        <w:rPr>
          <w:szCs w:val="28"/>
        </w:rPr>
        <w:t>Опубликовать настоящее постановление в газете «Яшкинский вестник».</w:t>
      </w:r>
    </w:p>
    <w:p w:rsidR="007419AE" w:rsidRPr="000731DE" w:rsidRDefault="007419AE" w:rsidP="003A6D5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DE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округа </w:t>
      </w:r>
      <w:proofErr w:type="gramStart"/>
      <w:r w:rsidRPr="000731D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731DE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7419AE" w:rsidRPr="000731DE" w:rsidRDefault="007419AE" w:rsidP="003A6D5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1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731D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Яшкинского муниципального округа по жилищно-коммунальному хозяйству, транспорту, связи Ю.В. Лидера.</w:t>
      </w:r>
    </w:p>
    <w:p w:rsidR="007419AE" w:rsidRPr="000731DE" w:rsidRDefault="007419AE" w:rsidP="003A6D5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D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 опубликования.</w:t>
      </w:r>
    </w:p>
    <w:p w:rsidR="007419AE" w:rsidRPr="007419AE" w:rsidRDefault="007419AE" w:rsidP="007419AE">
      <w:pPr>
        <w:pStyle w:val="ad"/>
        <w:ind w:left="0"/>
        <w:jc w:val="both"/>
        <w:rPr>
          <w:szCs w:val="28"/>
        </w:rPr>
      </w:pPr>
    </w:p>
    <w:p w:rsidR="00850391" w:rsidRPr="0020119F" w:rsidRDefault="00850391" w:rsidP="00DC7CB5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7419AE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7419AE" w:rsidP="00DC7CB5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2D7890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624767">
        <w:rPr>
          <w:rFonts w:ascii="Times New Roman" w:hAnsi="Times New Roman"/>
          <w:sz w:val="28"/>
          <w:szCs w:val="28"/>
          <w:lang w:val="ru-RU"/>
        </w:rPr>
        <w:t>Е.М</w:t>
      </w:r>
      <w:r w:rsidR="00B43D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24767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F7684B" w:rsidSect="00DC7CB5">
      <w:headerReference w:type="default" r:id="rId9"/>
      <w:pgSz w:w="11906" w:h="16838"/>
      <w:pgMar w:top="851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8C" w:rsidRDefault="00D5408C" w:rsidP="008033CD">
      <w:r>
        <w:separator/>
      </w:r>
    </w:p>
  </w:endnote>
  <w:endnote w:type="continuationSeparator" w:id="0">
    <w:p w:rsidR="00D5408C" w:rsidRDefault="00D5408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8C" w:rsidRDefault="00D5408C" w:rsidP="008033CD">
      <w:r>
        <w:separator/>
      </w:r>
    </w:p>
  </w:footnote>
  <w:footnote w:type="continuationSeparator" w:id="0">
    <w:p w:rsidR="00D5408C" w:rsidRDefault="00D5408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64432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24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40A68"/>
    <w:rsid w:val="000731DE"/>
    <w:rsid w:val="000807CC"/>
    <w:rsid w:val="00087E2D"/>
    <w:rsid w:val="00094300"/>
    <w:rsid w:val="000C71F1"/>
    <w:rsid w:val="001014FF"/>
    <w:rsid w:val="001053AC"/>
    <w:rsid w:val="00137BA2"/>
    <w:rsid w:val="00147531"/>
    <w:rsid w:val="0019408A"/>
    <w:rsid w:val="001F33F6"/>
    <w:rsid w:val="0020119F"/>
    <w:rsid w:val="00233180"/>
    <w:rsid w:val="00235600"/>
    <w:rsid w:val="002567B2"/>
    <w:rsid w:val="00266B68"/>
    <w:rsid w:val="002A5AF7"/>
    <w:rsid w:val="002C3EA3"/>
    <w:rsid w:val="002D21B7"/>
    <w:rsid w:val="002D6731"/>
    <w:rsid w:val="002D7890"/>
    <w:rsid w:val="002E47E7"/>
    <w:rsid w:val="00312A8B"/>
    <w:rsid w:val="00324692"/>
    <w:rsid w:val="00376BB3"/>
    <w:rsid w:val="003A6D50"/>
    <w:rsid w:val="003B3064"/>
    <w:rsid w:val="003B4F69"/>
    <w:rsid w:val="003B7486"/>
    <w:rsid w:val="003F0AFC"/>
    <w:rsid w:val="00464F3C"/>
    <w:rsid w:val="00481BB2"/>
    <w:rsid w:val="004952E0"/>
    <w:rsid w:val="0058133E"/>
    <w:rsid w:val="005F6BEA"/>
    <w:rsid w:val="006149B3"/>
    <w:rsid w:val="00617FC6"/>
    <w:rsid w:val="00624767"/>
    <w:rsid w:val="0062482E"/>
    <w:rsid w:val="00644326"/>
    <w:rsid w:val="00660C48"/>
    <w:rsid w:val="00671591"/>
    <w:rsid w:val="006C1B1C"/>
    <w:rsid w:val="006C3635"/>
    <w:rsid w:val="006C6949"/>
    <w:rsid w:val="006E639C"/>
    <w:rsid w:val="00713BC4"/>
    <w:rsid w:val="00724D03"/>
    <w:rsid w:val="007419AE"/>
    <w:rsid w:val="00753F18"/>
    <w:rsid w:val="007824A2"/>
    <w:rsid w:val="007D41F7"/>
    <w:rsid w:val="007D578F"/>
    <w:rsid w:val="007F322F"/>
    <w:rsid w:val="008033CD"/>
    <w:rsid w:val="008179C1"/>
    <w:rsid w:val="00842F04"/>
    <w:rsid w:val="00850391"/>
    <w:rsid w:val="008538FB"/>
    <w:rsid w:val="00883F3A"/>
    <w:rsid w:val="008A5A9B"/>
    <w:rsid w:val="008C7E4B"/>
    <w:rsid w:val="009416ED"/>
    <w:rsid w:val="00947B6B"/>
    <w:rsid w:val="009578C4"/>
    <w:rsid w:val="00972077"/>
    <w:rsid w:val="009F5DB3"/>
    <w:rsid w:val="00A130CE"/>
    <w:rsid w:val="00A64A51"/>
    <w:rsid w:val="00A93D28"/>
    <w:rsid w:val="00AA0995"/>
    <w:rsid w:val="00B079D5"/>
    <w:rsid w:val="00B43D5A"/>
    <w:rsid w:val="00B955CA"/>
    <w:rsid w:val="00BD19B4"/>
    <w:rsid w:val="00C214FC"/>
    <w:rsid w:val="00C5663F"/>
    <w:rsid w:val="00C64FA8"/>
    <w:rsid w:val="00C80A9E"/>
    <w:rsid w:val="00CC67A6"/>
    <w:rsid w:val="00CE6916"/>
    <w:rsid w:val="00CF2484"/>
    <w:rsid w:val="00D109B4"/>
    <w:rsid w:val="00D22140"/>
    <w:rsid w:val="00D5408C"/>
    <w:rsid w:val="00D86B4C"/>
    <w:rsid w:val="00DC7CB5"/>
    <w:rsid w:val="00DF1701"/>
    <w:rsid w:val="00E02372"/>
    <w:rsid w:val="00E0400B"/>
    <w:rsid w:val="00E409CF"/>
    <w:rsid w:val="00EB4079"/>
    <w:rsid w:val="00EE7BAF"/>
    <w:rsid w:val="00F44B35"/>
    <w:rsid w:val="00F45936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31</cp:revision>
  <cp:lastPrinted>2018-09-20T06:55:00Z</cp:lastPrinted>
  <dcterms:created xsi:type="dcterms:W3CDTF">2018-05-07T10:09:00Z</dcterms:created>
  <dcterms:modified xsi:type="dcterms:W3CDTF">2020-04-23T04:35:00Z</dcterms:modified>
</cp:coreProperties>
</file>