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8" w:rsidRPr="00A82791" w:rsidRDefault="008F4618" w:rsidP="008F4618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82791"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655463" cy="763325"/>
            <wp:effectExtent l="19050" t="0" r="0" b="0"/>
            <wp:docPr id="5" name="Рисунок 5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18" w:rsidRPr="00A82791" w:rsidRDefault="008F4618" w:rsidP="008F4618">
      <w:pPr>
        <w:keepNext/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F4618" w:rsidRPr="00A82791" w:rsidRDefault="008F4618" w:rsidP="008F4618">
      <w:pPr>
        <w:keepNext/>
        <w:numPr>
          <w:ilvl w:val="4"/>
          <w:numId w:val="1"/>
        </w:numPr>
        <w:suppressAutoHyphens/>
        <w:spacing w:after="0" w:line="240" w:lineRule="auto"/>
        <w:ind w:left="0"/>
        <w:jc w:val="center"/>
        <w:outlineLvl w:val="4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8279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ОКРУГА</w:t>
      </w:r>
    </w:p>
    <w:p w:rsidR="008F4618" w:rsidRPr="00A82791" w:rsidRDefault="008F4618" w:rsidP="008F46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F4618" w:rsidRPr="0017093C" w:rsidRDefault="008F4618" w:rsidP="008F4618">
      <w:pPr>
        <w:keepNext/>
        <w:numPr>
          <w:ilvl w:val="3"/>
          <w:numId w:val="1"/>
        </w:numPr>
        <w:suppressAutoHyphens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2791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8F4618" w:rsidRPr="00A82791" w:rsidRDefault="008F4618" w:rsidP="008F46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F4618" w:rsidRPr="00A82791" w:rsidRDefault="008F4618" w:rsidP="008F46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02058C">
        <w:rPr>
          <w:rFonts w:ascii="Times New Roman" w:hAnsi="Times New Roman"/>
          <w:color w:val="000000"/>
          <w:sz w:val="24"/>
          <w:szCs w:val="24"/>
        </w:rPr>
        <w:t>16</w:t>
      </w:r>
      <w:r w:rsidRPr="00A8279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2058C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942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A82791">
        <w:rPr>
          <w:rFonts w:ascii="Times New Roman" w:hAnsi="Times New Roman"/>
          <w:color w:val="000000"/>
          <w:sz w:val="24"/>
          <w:szCs w:val="24"/>
        </w:rPr>
        <w:t>г. №</w:t>
      </w:r>
      <w:r w:rsidR="0002058C">
        <w:rPr>
          <w:rFonts w:ascii="Times New Roman" w:hAnsi="Times New Roman"/>
          <w:color w:val="000000"/>
          <w:sz w:val="24"/>
          <w:szCs w:val="24"/>
        </w:rPr>
        <w:t>35-п</w:t>
      </w:r>
    </w:p>
    <w:p w:rsidR="008F4618" w:rsidRPr="00D8239B" w:rsidRDefault="008F4618" w:rsidP="008F461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Яшкинский муниципальный округ</w:t>
      </w:r>
    </w:p>
    <w:p w:rsidR="008F4618" w:rsidRPr="00A82791" w:rsidRDefault="008F4618" w:rsidP="008F461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F4618" w:rsidRPr="00A82791" w:rsidRDefault="008F4618" w:rsidP="008F4618">
      <w:pPr>
        <w:tabs>
          <w:tab w:val="left" w:pos="567"/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2791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 w:rsidRPr="00D8239B">
        <w:rPr>
          <w:rFonts w:ascii="Times New Roman" w:hAnsi="Times New Roman"/>
          <w:b/>
          <w:sz w:val="28"/>
          <w:szCs w:val="28"/>
        </w:rPr>
        <w:t>постановления администрации Яшкинского муниципального округа от 14.10.2022 №1079-п «</w:t>
      </w:r>
      <w:r w:rsidRPr="00D8239B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Яшкинского муниципального округа от 13.09.2022 №891-п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Pr="00D8239B">
        <w:rPr>
          <w:rFonts w:ascii="Times New Roman" w:hAnsi="Times New Roman"/>
          <w:b/>
          <w:bCs/>
          <w:sz w:val="28"/>
          <w:szCs w:val="28"/>
        </w:rPr>
        <w:t>»</w:t>
      </w:r>
    </w:p>
    <w:p w:rsidR="008F4618" w:rsidRPr="00A82791" w:rsidRDefault="008F4618" w:rsidP="008F461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F4618" w:rsidRPr="00A82791" w:rsidRDefault="008F4618" w:rsidP="008F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791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23</w:t>
      </w:r>
      <w:r w:rsidRPr="00A8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</w:t>
      </w:r>
      <w:r w:rsidRPr="00A82791">
        <w:rPr>
          <w:rFonts w:ascii="Times New Roman" w:hAnsi="Times New Roman"/>
          <w:sz w:val="28"/>
          <w:szCs w:val="28"/>
        </w:rPr>
        <w:t xml:space="preserve">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руководствуясь Уставом Яшкинского муниципального округа, администрация Яшкинского муниципального округа постановляет:</w:t>
      </w:r>
    </w:p>
    <w:p w:rsidR="008F4618" w:rsidRPr="00A82791" w:rsidRDefault="008F4618" w:rsidP="008F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618" w:rsidRPr="00A82791" w:rsidRDefault="008F4618" w:rsidP="008F4618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79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Яшкинского муниципального округа от </w:t>
      </w:r>
      <w:r>
        <w:rPr>
          <w:rFonts w:ascii="Times New Roman" w:hAnsi="Times New Roman"/>
          <w:sz w:val="28"/>
          <w:szCs w:val="28"/>
        </w:rPr>
        <w:t>14</w:t>
      </w:r>
      <w:r w:rsidRPr="00C36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3679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C367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1079</w:t>
      </w:r>
      <w:r w:rsidRPr="00C3679C">
        <w:rPr>
          <w:rFonts w:ascii="Times New Roman" w:hAnsi="Times New Roman"/>
          <w:sz w:val="28"/>
          <w:szCs w:val="28"/>
        </w:rPr>
        <w:t>-п «</w:t>
      </w:r>
      <w:r w:rsidRPr="00D8239B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Яшкинского муниципального округа от 13.09.2022 №891-п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Pr="00C3679C">
        <w:rPr>
          <w:rFonts w:ascii="Times New Roman" w:hAnsi="Times New Roman"/>
          <w:bCs/>
          <w:sz w:val="28"/>
          <w:szCs w:val="28"/>
        </w:rPr>
        <w:t>»</w:t>
      </w:r>
      <w:r w:rsidRPr="00C3679C">
        <w:rPr>
          <w:rFonts w:ascii="Times New Roman" w:hAnsi="Times New Roman"/>
          <w:sz w:val="28"/>
          <w:szCs w:val="28"/>
        </w:rPr>
        <w:t>.</w:t>
      </w:r>
    </w:p>
    <w:p w:rsidR="008F4618" w:rsidRPr="00A82791" w:rsidRDefault="008F4618" w:rsidP="008F461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2791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8F4618" w:rsidRDefault="008F4618" w:rsidP="008F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3942">
        <w:rPr>
          <w:rFonts w:ascii="Times New Roman" w:hAnsi="Times New Roman"/>
          <w:sz w:val="28"/>
          <w:szCs w:val="28"/>
        </w:rPr>
        <w:t>. Обнародовать настоящее постановление на стендах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8F4618" w:rsidRPr="0017093C" w:rsidRDefault="008F4618" w:rsidP="008F4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709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09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093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В.Ю. Короткова.</w:t>
      </w:r>
    </w:p>
    <w:p w:rsidR="008F4618" w:rsidRPr="00A82791" w:rsidRDefault="008F4618" w:rsidP="008F461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279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F4618" w:rsidRDefault="008F4618" w:rsidP="008F4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618" w:rsidRPr="00A82791" w:rsidRDefault="008F4618" w:rsidP="008F4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618" w:rsidRPr="00A82791" w:rsidRDefault="008F4618" w:rsidP="008F4618">
      <w:pPr>
        <w:autoSpaceDE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8279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82791">
        <w:rPr>
          <w:rFonts w:ascii="Times New Roman" w:hAnsi="Times New Roman"/>
          <w:color w:val="000000"/>
          <w:sz w:val="28"/>
          <w:szCs w:val="28"/>
        </w:rPr>
        <w:t xml:space="preserve"> Яшкинского </w:t>
      </w:r>
    </w:p>
    <w:p w:rsidR="008F4618" w:rsidRPr="00A82791" w:rsidRDefault="008F4618" w:rsidP="008F4618">
      <w:pPr>
        <w:autoSpaceDE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791">
        <w:rPr>
          <w:rFonts w:ascii="Times New Roman" w:hAnsi="Times New Roman"/>
          <w:color w:val="000000"/>
          <w:sz w:val="28"/>
          <w:szCs w:val="28"/>
        </w:rPr>
        <w:t>муниципального ок</w:t>
      </w:r>
      <w:r>
        <w:rPr>
          <w:rFonts w:ascii="Times New Roman" w:hAnsi="Times New Roman"/>
          <w:color w:val="000000"/>
          <w:sz w:val="28"/>
          <w:szCs w:val="28"/>
        </w:rPr>
        <w:t xml:space="preserve">руга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Pr="00A82791">
        <w:rPr>
          <w:rFonts w:ascii="Times New Roman" w:hAnsi="Times New Roman"/>
          <w:color w:val="000000"/>
          <w:sz w:val="28"/>
          <w:szCs w:val="28"/>
        </w:rPr>
        <w:tab/>
      </w:r>
      <w:r w:rsidRPr="00A827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Е.М. Курапов</w:t>
      </w:r>
    </w:p>
    <w:p w:rsidR="00E25060" w:rsidRDefault="0002058C"/>
    <w:sectPr w:rsidR="00E25060" w:rsidSect="008F461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18"/>
    <w:rsid w:val="0002058C"/>
    <w:rsid w:val="001175B0"/>
    <w:rsid w:val="00233696"/>
    <w:rsid w:val="00272F3F"/>
    <w:rsid w:val="00301F34"/>
    <w:rsid w:val="00464F3C"/>
    <w:rsid w:val="005406AE"/>
    <w:rsid w:val="008F4618"/>
    <w:rsid w:val="00BD5A3C"/>
    <w:rsid w:val="00D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2</cp:revision>
  <cp:lastPrinted>2023-01-11T07:40:00Z</cp:lastPrinted>
  <dcterms:created xsi:type="dcterms:W3CDTF">2023-01-11T07:39:00Z</dcterms:created>
  <dcterms:modified xsi:type="dcterms:W3CDTF">2023-01-16T06:16:00Z</dcterms:modified>
</cp:coreProperties>
</file>