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Default="005F6BEA" w:rsidP="0020119F">
      <w:pPr>
        <w:rPr>
          <w:szCs w:val="28"/>
          <w:lang w:val="ru-RU"/>
        </w:rPr>
      </w:pPr>
    </w:p>
    <w:p w:rsidR="007904F5" w:rsidRPr="007904F5" w:rsidRDefault="007904F5" w:rsidP="007904F5">
      <w:pPr>
        <w:tabs>
          <w:tab w:val="left" w:pos="-567"/>
        </w:tabs>
        <w:suppressAutoHyphens w:val="0"/>
        <w:ind w:left="-567" w:right="-573"/>
        <w:rPr>
          <w:rFonts w:ascii="Times New Roman" w:hAnsi="Times New Roman" w:cs="Times New Roman"/>
          <w:lang w:val="ru-RU" w:eastAsia="ru-RU"/>
        </w:rPr>
      </w:pPr>
      <w:r w:rsidRPr="007904F5">
        <w:rPr>
          <w:rFonts w:ascii="Times New Roman" w:hAnsi="Times New Roman" w:cs="Times New Roman"/>
          <w:lang w:val="ru-RU" w:eastAsia="ru-RU"/>
        </w:rPr>
        <w:t xml:space="preserve">                                                                                                </w:t>
      </w:r>
      <w:r w:rsidRPr="007904F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52475" cy="876300"/>
            <wp:effectExtent l="0" t="0" r="0" b="0"/>
            <wp:docPr id="2" name="Рисунок 2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F5" w:rsidRPr="007904F5" w:rsidRDefault="007904F5" w:rsidP="007904F5">
      <w:pPr>
        <w:keepNext/>
        <w:suppressAutoHyphens w:val="0"/>
        <w:spacing w:before="120"/>
        <w:ind w:left="680"/>
        <w:jc w:val="both"/>
        <w:outlineLvl w:val="4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904F5" w:rsidRPr="007904F5" w:rsidRDefault="007904F5" w:rsidP="007904F5">
      <w:pPr>
        <w:keepNext/>
        <w:suppressAutoHyphens w:val="0"/>
        <w:spacing w:before="120"/>
        <w:jc w:val="both"/>
        <w:outlineLvl w:val="4"/>
        <w:rPr>
          <w:rFonts w:ascii="Times New Roman" w:hAnsi="Times New Roman" w:cs="Times New Roman"/>
          <w:b/>
          <w:sz w:val="28"/>
          <w:lang w:val="ru-RU" w:eastAsia="ru-RU"/>
        </w:rPr>
      </w:pPr>
      <w:r w:rsidRPr="007904F5">
        <w:rPr>
          <w:rFonts w:ascii="Times New Roman" w:hAnsi="Times New Roman" w:cs="Times New Roman"/>
          <w:b/>
          <w:sz w:val="28"/>
          <w:lang w:val="ru-RU" w:eastAsia="ru-RU"/>
        </w:rPr>
        <w:t>АДМИНИСТРАЦИЯ ЯШКИНСКОГО МУНИЦИПАЛЬНОГО ОКРУГА</w:t>
      </w:r>
    </w:p>
    <w:p w:rsidR="007904F5" w:rsidRPr="007904F5" w:rsidRDefault="007904F5" w:rsidP="007904F5">
      <w:pPr>
        <w:keepNext/>
        <w:suppressAutoHyphens w:val="0"/>
        <w:outlineLvl w:val="3"/>
        <w:rPr>
          <w:rFonts w:ascii="Times New Roman" w:hAnsi="Times New Roman" w:cs="Times New Roman"/>
          <w:b/>
          <w:bCs/>
          <w:sz w:val="32"/>
          <w:szCs w:val="32"/>
          <w:lang w:val="ru-RU" w:eastAsia="x-none"/>
        </w:rPr>
      </w:pPr>
    </w:p>
    <w:p w:rsidR="007904F5" w:rsidRPr="007904F5" w:rsidRDefault="007904F5" w:rsidP="007904F5">
      <w:pPr>
        <w:keepNext/>
        <w:suppressAutoHyphens w:val="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  <w:lang w:val="x-none" w:eastAsia="x-none"/>
        </w:rPr>
      </w:pPr>
      <w:r w:rsidRPr="007904F5">
        <w:rPr>
          <w:rFonts w:ascii="Times New Roman" w:hAnsi="Times New Roman" w:cs="Times New Roman"/>
          <w:b/>
          <w:bCs/>
          <w:sz w:val="32"/>
          <w:szCs w:val="32"/>
          <w:lang w:val="x-none" w:eastAsia="x-none"/>
        </w:rPr>
        <w:t>ПОСТАНОВЛЕНИЕ</w:t>
      </w:r>
    </w:p>
    <w:p w:rsidR="007904F5" w:rsidRPr="007904F5" w:rsidRDefault="007904F5" w:rsidP="007904F5">
      <w:pPr>
        <w:tabs>
          <w:tab w:val="left" w:pos="1418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904F5" w:rsidRPr="007904F5" w:rsidRDefault="007904F5" w:rsidP="007904F5">
      <w:pPr>
        <w:tabs>
          <w:tab w:val="left" w:pos="1418"/>
        </w:tabs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904F5" w:rsidRPr="007904F5" w:rsidRDefault="007904F5" w:rsidP="009902C2">
      <w:pPr>
        <w:tabs>
          <w:tab w:val="left" w:pos="1418"/>
        </w:tabs>
        <w:suppressAutoHyphens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 w:rsidRPr="007904F5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="00D77EF9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12</w:t>
      </w:r>
      <w:r w:rsidRPr="007904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r w:rsidR="009902C2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январ</w:t>
      </w:r>
      <w:r w:rsidR="00367B4F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я</w:t>
      </w:r>
      <w:bookmarkStart w:id="0" w:name="_GoBack"/>
      <w:bookmarkEnd w:id="0"/>
      <w:r w:rsidR="009902C2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7904F5">
        <w:rPr>
          <w:rFonts w:ascii="Times New Roman" w:hAnsi="Times New Roman" w:cs="Times New Roman"/>
          <w:sz w:val="24"/>
          <w:szCs w:val="24"/>
          <w:lang w:val="ru-RU" w:eastAsia="ru-RU"/>
        </w:rPr>
        <w:t>202</w:t>
      </w:r>
      <w:r w:rsidR="009902C2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7904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</w:t>
      </w:r>
      <w:r w:rsidR="00D77EF9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10-п</w:t>
      </w:r>
    </w:p>
    <w:p w:rsidR="007904F5" w:rsidRPr="007904F5" w:rsidRDefault="007904F5" w:rsidP="007904F5">
      <w:pPr>
        <w:tabs>
          <w:tab w:val="left" w:pos="1418"/>
        </w:tabs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904F5">
        <w:rPr>
          <w:rFonts w:ascii="Times New Roman" w:hAnsi="Times New Roman" w:cs="Times New Roman"/>
          <w:sz w:val="24"/>
          <w:szCs w:val="24"/>
          <w:lang w:val="ru-RU" w:eastAsia="ru-RU"/>
        </w:rPr>
        <w:t>Яшкинский муниципальный округ</w:t>
      </w:r>
    </w:p>
    <w:p w:rsidR="007904F5" w:rsidRPr="007904F5" w:rsidRDefault="007904F5" w:rsidP="009902C2">
      <w:pPr>
        <w:widowControl w:val="0"/>
        <w:tabs>
          <w:tab w:val="left" w:pos="10080"/>
        </w:tabs>
        <w:suppressAutoHyphens w:val="0"/>
        <w:autoSpaceDE w:val="0"/>
        <w:autoSpaceDN w:val="0"/>
        <w:adjustRightInd w:val="0"/>
        <w:ind w:right="5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904F5" w:rsidRPr="007904F5" w:rsidRDefault="007904F5" w:rsidP="007904F5">
      <w:pPr>
        <w:widowControl w:val="0"/>
        <w:tabs>
          <w:tab w:val="left" w:pos="10080"/>
        </w:tabs>
        <w:suppressAutoHyphens w:val="0"/>
        <w:autoSpaceDE w:val="0"/>
        <w:autoSpaceDN w:val="0"/>
        <w:adjustRightInd w:val="0"/>
        <w:ind w:right="5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904F5" w:rsidRPr="007904F5" w:rsidRDefault="007904F5" w:rsidP="007904F5">
      <w:pPr>
        <w:widowControl w:val="0"/>
        <w:tabs>
          <w:tab w:val="left" w:pos="10080"/>
        </w:tabs>
        <w:suppressAutoHyphens w:val="0"/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bookmarkStart w:id="1" w:name="OLE_LINK83"/>
      <w:bookmarkStart w:id="2" w:name="OLE_LINK84"/>
      <w:bookmarkStart w:id="3" w:name="OLE_LINK85"/>
      <w:bookmarkStart w:id="4" w:name="OLE_LINK86"/>
      <w:bookmarkStart w:id="5" w:name="OLE_LINK87"/>
      <w:r w:rsidRPr="007904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spellStart"/>
      <w:r w:rsidRPr="007904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пгт</w:t>
      </w:r>
      <w:proofErr w:type="spellEnd"/>
      <w:r w:rsidRPr="007904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Яшкино, </w:t>
      </w:r>
      <w:r w:rsidR="009902C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ул. Дорожная, д. 2-1</w:t>
      </w:r>
      <w:r w:rsidRPr="007904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r w:rsidR="009902C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кадастровый квартал: 42:19:0302026</w:t>
      </w:r>
    </w:p>
    <w:bookmarkEnd w:id="1"/>
    <w:bookmarkEnd w:id="2"/>
    <w:bookmarkEnd w:id="3"/>
    <w:bookmarkEnd w:id="4"/>
    <w:bookmarkEnd w:id="5"/>
    <w:p w:rsidR="007904F5" w:rsidRPr="007904F5" w:rsidRDefault="007904F5" w:rsidP="007904F5">
      <w:pPr>
        <w:suppressAutoHyphens w:val="0"/>
        <w:jc w:val="center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904F5" w:rsidRPr="004F29C9" w:rsidRDefault="007904F5" w:rsidP="004F29C9">
      <w:pPr>
        <w:keepNext/>
        <w:suppressAutoHyphens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904F5">
        <w:rPr>
          <w:rFonts w:ascii="Times New Roman" w:hAnsi="Times New Roman" w:cs="Times New Roman"/>
          <w:sz w:val="28"/>
          <w:lang w:val="x-none" w:eastAsia="x-none"/>
        </w:rPr>
        <w:t xml:space="preserve">В </w:t>
      </w:r>
      <w:r w:rsidRPr="007904F5">
        <w:rPr>
          <w:rFonts w:ascii="Times New Roman" w:hAnsi="Times New Roman" w:cs="Times New Roman"/>
          <w:color w:val="000000"/>
          <w:sz w:val="28"/>
          <w:lang w:val="x-none" w:eastAsia="x-none"/>
        </w:rPr>
        <w:t>соответствии со статьей 40 Градостроительного кодекса Российской Федерации,</w:t>
      </w:r>
      <w:r w:rsidRPr="007904F5">
        <w:rPr>
          <w:rFonts w:ascii="Times New Roman" w:hAnsi="Times New Roman" w:cs="Times New Roman"/>
          <w:color w:val="FF0000"/>
          <w:sz w:val="28"/>
          <w:lang w:val="x-none" w:eastAsia="x-none"/>
        </w:rPr>
        <w:t xml:space="preserve"> </w:t>
      </w:r>
      <w:r w:rsidRPr="007904F5">
        <w:rPr>
          <w:rFonts w:ascii="Times New Roman" w:hAnsi="Times New Roman" w:cs="Times New Roman"/>
          <w:sz w:val="28"/>
          <w:lang w:val="x-none" w:eastAsia="x-none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7904F5">
        <w:rPr>
          <w:rFonts w:ascii="Times New Roman" w:hAnsi="Times New Roman" w:cs="Times New Roman"/>
          <w:sz w:val="28"/>
          <w:szCs w:val="28"/>
          <w:lang w:val="x-none" w:eastAsia="x-none"/>
        </w:rPr>
        <w:t>Уставом Яшкинского муниципального округа, глава Яшкинского муниципального округа</w:t>
      </w:r>
      <w:r w:rsidRPr="007904F5">
        <w:rPr>
          <w:rFonts w:ascii="Times New Roman" w:hAnsi="Times New Roman" w:cs="Times New Roman"/>
          <w:sz w:val="28"/>
          <w:lang w:val="x-none" w:eastAsia="x-none"/>
        </w:rPr>
        <w:t xml:space="preserve"> </w:t>
      </w:r>
      <w:r w:rsidRPr="007904F5">
        <w:rPr>
          <w:rFonts w:ascii="Times New Roman" w:hAnsi="Times New Roman" w:cs="Times New Roman"/>
          <w:sz w:val="28"/>
          <w:szCs w:val="28"/>
          <w:lang w:val="x-none" w:eastAsia="x-none"/>
        </w:rPr>
        <w:t>постановляет:</w:t>
      </w:r>
    </w:p>
    <w:p w:rsidR="007904F5" w:rsidRPr="007904F5" w:rsidRDefault="007904F5" w:rsidP="007904F5">
      <w:pPr>
        <w:numPr>
          <w:ilvl w:val="0"/>
          <w:numId w:val="1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>Назначить проведение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7904F5" w:rsidRDefault="007904F5" w:rsidP="007904F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>1.1. в границах территории кадастрового квартала: 42:19:030</w:t>
      </w:r>
      <w:r w:rsidR="009902C2">
        <w:rPr>
          <w:rFonts w:ascii="Times New Roman" w:hAnsi="Times New Roman" w:cs="Times New Roman"/>
          <w:sz w:val="28"/>
          <w:szCs w:val="28"/>
          <w:lang w:val="ru-RU" w:eastAsia="ru-RU"/>
        </w:rPr>
        <w:t>2026</w:t>
      </w: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расположенного по адресу (местоположение): Кемеровская область-Кузбасс, Яшкинский муниципальный округ, </w:t>
      </w:r>
      <w:proofErr w:type="spellStart"/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>пгт</w:t>
      </w:r>
      <w:proofErr w:type="spellEnd"/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Яшкино, </w:t>
      </w:r>
      <w:r w:rsidR="009902C2">
        <w:rPr>
          <w:rFonts w:ascii="Times New Roman" w:hAnsi="Times New Roman" w:cs="Times New Roman"/>
          <w:sz w:val="28"/>
          <w:szCs w:val="28"/>
          <w:lang w:val="ru-RU" w:eastAsia="ru-RU"/>
        </w:rPr>
        <w:t>ул. Дорожная, д. 2-1 с в части изменения:</w:t>
      </w:r>
    </w:p>
    <w:p w:rsidR="009902C2" w:rsidRPr="007904F5" w:rsidRDefault="009902C2" w:rsidP="007904F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минимальный отступ от жилого дома до границы земельного участка со стороны соседей – 0 метров.</w:t>
      </w:r>
    </w:p>
    <w:p w:rsidR="007904F5" w:rsidRPr="007904F5" w:rsidRDefault="007904F5" w:rsidP="007904F5">
      <w:pPr>
        <w:numPr>
          <w:ilvl w:val="0"/>
          <w:numId w:val="1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Определить дату и время проведения публичных слушаний по указанной в п.1 настоящего постановления теме: </w:t>
      </w:r>
      <w:r w:rsidR="009902C2">
        <w:rPr>
          <w:rFonts w:ascii="Times New Roman" w:hAnsi="Times New Roman" w:cs="Times New Roman"/>
          <w:sz w:val="28"/>
          <w:szCs w:val="28"/>
          <w:lang w:val="ru-RU" w:eastAsia="ru-RU"/>
        </w:rPr>
        <w:t>17</w:t>
      </w: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902C2">
        <w:rPr>
          <w:rFonts w:ascii="Times New Roman" w:hAnsi="Times New Roman" w:cs="Times New Roman"/>
          <w:sz w:val="28"/>
          <w:szCs w:val="28"/>
          <w:lang w:val="ru-RU" w:eastAsia="ru-RU"/>
        </w:rPr>
        <w:t>февраля</w:t>
      </w: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202</w:t>
      </w:r>
      <w:r w:rsidR="009902C2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года в 10.00ч.</w:t>
      </w:r>
    </w:p>
    <w:p w:rsidR="007904F5" w:rsidRPr="007904F5" w:rsidRDefault="007904F5" w:rsidP="007904F5">
      <w:pPr>
        <w:numPr>
          <w:ilvl w:val="0"/>
          <w:numId w:val="1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Определить местом проведения публичных слушаний по указанной в п.1 настоящего постановления теме адрес: </w:t>
      </w:r>
      <w:proofErr w:type="spellStart"/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>пгт</w:t>
      </w:r>
      <w:proofErr w:type="spellEnd"/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Яшкино, ул. Суворова, 14, зал заседаний администрации Яшкинского муниципального округа.</w:t>
      </w:r>
    </w:p>
    <w:p w:rsidR="007904F5" w:rsidRPr="007904F5" w:rsidRDefault="007904F5" w:rsidP="007904F5">
      <w:pPr>
        <w:numPr>
          <w:ilvl w:val="0"/>
          <w:numId w:val="1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>Публичные слушания по указанной в п.1 настоящего постановления теме провести в форме собрания.</w:t>
      </w:r>
    </w:p>
    <w:p w:rsidR="007904F5" w:rsidRPr="007904F5" w:rsidRDefault="007904F5" w:rsidP="007904F5">
      <w:pPr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Комиссии по подготовке проекта </w:t>
      </w:r>
      <w:r w:rsidRPr="007904F5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Правил землепользования и застройки</w:t>
      </w: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сельских поселений Яшкинского муниципального округа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7904F5" w:rsidRPr="007904F5" w:rsidRDefault="007904F5" w:rsidP="007904F5">
      <w:pPr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>Опубликовать настоящее постановление в газете «Яшкинский вестник».</w:t>
      </w:r>
    </w:p>
    <w:p w:rsidR="009902C2" w:rsidRDefault="007904F5" w:rsidP="009902C2">
      <w:pPr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Разместить настоящее постановление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9902C2" w:rsidRDefault="009902C2" w:rsidP="009902C2">
      <w:pPr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2C2">
        <w:rPr>
          <w:rFonts w:ascii="Times New Roman" w:hAnsi="Times New Roman" w:cs="Times New Roman"/>
          <w:sz w:val="28"/>
          <w:szCs w:val="28"/>
          <w:lang w:val="ru-RU" w:eastAsia="ru-RU"/>
        </w:rPr>
        <w:t>Контроль за исполнением настоящего постановления возложить на первого заместителя главы Яшкинского муниципального округа А.А. Юрманова.</w:t>
      </w:r>
    </w:p>
    <w:p w:rsidR="009902C2" w:rsidRPr="009902C2" w:rsidRDefault="009902C2" w:rsidP="009902C2">
      <w:pPr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2C2">
        <w:rPr>
          <w:rFonts w:ascii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после его официального опубликования.</w:t>
      </w:r>
    </w:p>
    <w:p w:rsidR="009902C2" w:rsidRPr="009902C2" w:rsidRDefault="009902C2" w:rsidP="009902C2">
      <w:pPr>
        <w:keepNext/>
        <w:suppressAutoHyphens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902C2" w:rsidRPr="009902C2" w:rsidRDefault="009902C2" w:rsidP="009902C2">
      <w:pPr>
        <w:keepNext/>
        <w:suppressAutoHyphens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902C2" w:rsidRPr="009902C2" w:rsidRDefault="009902C2" w:rsidP="009902C2">
      <w:pPr>
        <w:keepNext/>
        <w:suppressAutoHyphens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902C2" w:rsidRPr="009902C2" w:rsidRDefault="009902C2" w:rsidP="009902C2">
      <w:pPr>
        <w:keepNext/>
        <w:suppressAutoHyphens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2C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Глава Яшкинского </w:t>
      </w:r>
    </w:p>
    <w:p w:rsidR="009902C2" w:rsidRPr="009902C2" w:rsidRDefault="009902C2" w:rsidP="009902C2">
      <w:pPr>
        <w:keepNext/>
        <w:suppressAutoHyphens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2C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муниципального округа                                                             Е.М. Курапов </w:t>
      </w:r>
    </w:p>
    <w:p w:rsidR="007904F5" w:rsidRPr="009902C2" w:rsidRDefault="007904F5" w:rsidP="007904F5">
      <w:pPr>
        <w:keepNext/>
        <w:suppressAutoHyphens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x-none"/>
        </w:rPr>
      </w:pPr>
    </w:p>
    <w:p w:rsidR="00F7684B" w:rsidRPr="007904F5" w:rsidRDefault="00F7684B" w:rsidP="00BB19DC">
      <w:pPr>
        <w:autoSpaceDE w:val="0"/>
        <w:ind w:firstLine="567"/>
        <w:rPr>
          <w:rFonts w:ascii="Times New Roman" w:hAnsi="Times New Roman"/>
          <w:sz w:val="27"/>
          <w:szCs w:val="27"/>
          <w:lang w:val="x-none"/>
        </w:rPr>
      </w:pPr>
    </w:p>
    <w:sectPr w:rsidR="00F7684B" w:rsidRPr="007904F5" w:rsidSect="00346DA1">
      <w:headerReference w:type="default" r:id="rId8"/>
      <w:pgSz w:w="11906" w:h="16838"/>
      <w:pgMar w:top="28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DA" w:rsidRDefault="005058DA" w:rsidP="008033CD">
      <w:r>
        <w:separator/>
      </w:r>
    </w:p>
  </w:endnote>
  <w:endnote w:type="continuationSeparator" w:id="0">
    <w:p w:rsidR="005058DA" w:rsidRDefault="005058DA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DA" w:rsidRDefault="005058DA" w:rsidP="008033CD">
      <w:r>
        <w:separator/>
      </w:r>
    </w:p>
  </w:footnote>
  <w:footnote w:type="continuationSeparator" w:id="0">
    <w:p w:rsidR="005058DA" w:rsidRDefault="005058DA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67A36"/>
    <w:multiLevelType w:val="hybridMultilevel"/>
    <w:tmpl w:val="65BE94EC"/>
    <w:lvl w:ilvl="0" w:tplc="4392A1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6EFD2027"/>
    <w:multiLevelType w:val="hybridMultilevel"/>
    <w:tmpl w:val="94BEC7E0"/>
    <w:lvl w:ilvl="0" w:tplc="43D6CE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6"/>
  </w:num>
  <w:num w:numId="5">
    <w:abstractNumId w:val="8"/>
  </w:num>
  <w:num w:numId="6">
    <w:abstractNumId w:val="5"/>
  </w:num>
  <w:num w:numId="7">
    <w:abstractNumId w:val="2"/>
  </w:num>
  <w:num w:numId="8">
    <w:abstractNumId w:val="13"/>
  </w:num>
  <w:num w:numId="9">
    <w:abstractNumId w:val="15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  <w:num w:numId="15">
    <w:abstractNumId w:val="3"/>
  </w:num>
  <w:num w:numId="16">
    <w:abstractNumId w:val="14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760C4"/>
    <w:rsid w:val="000807CC"/>
    <w:rsid w:val="00081ECE"/>
    <w:rsid w:val="00087E2D"/>
    <w:rsid w:val="00094300"/>
    <w:rsid w:val="000C71F1"/>
    <w:rsid w:val="000F0AC9"/>
    <w:rsid w:val="000F1CB8"/>
    <w:rsid w:val="001014FF"/>
    <w:rsid w:val="001053AC"/>
    <w:rsid w:val="00137BA2"/>
    <w:rsid w:val="00147531"/>
    <w:rsid w:val="0019408A"/>
    <w:rsid w:val="001C0FD3"/>
    <w:rsid w:val="001D1590"/>
    <w:rsid w:val="001F33F6"/>
    <w:rsid w:val="0020119F"/>
    <w:rsid w:val="00220FC0"/>
    <w:rsid w:val="00233180"/>
    <w:rsid w:val="00235600"/>
    <w:rsid w:val="00240913"/>
    <w:rsid w:val="002543E5"/>
    <w:rsid w:val="002567B2"/>
    <w:rsid w:val="00266B68"/>
    <w:rsid w:val="002A5AF7"/>
    <w:rsid w:val="002D21B7"/>
    <w:rsid w:val="002D7890"/>
    <w:rsid w:val="002E47E7"/>
    <w:rsid w:val="0030716B"/>
    <w:rsid w:val="00312A8B"/>
    <w:rsid w:val="00324692"/>
    <w:rsid w:val="00326830"/>
    <w:rsid w:val="00346DA1"/>
    <w:rsid w:val="00367B4F"/>
    <w:rsid w:val="00371B01"/>
    <w:rsid w:val="003B3064"/>
    <w:rsid w:val="003B4F69"/>
    <w:rsid w:val="003B7486"/>
    <w:rsid w:val="003C6995"/>
    <w:rsid w:val="003F0AFC"/>
    <w:rsid w:val="0042347F"/>
    <w:rsid w:val="00464F3C"/>
    <w:rsid w:val="0047255A"/>
    <w:rsid w:val="00481BB2"/>
    <w:rsid w:val="004952E0"/>
    <w:rsid w:val="004F29C9"/>
    <w:rsid w:val="005058DA"/>
    <w:rsid w:val="0058133E"/>
    <w:rsid w:val="005940B3"/>
    <w:rsid w:val="005F6BEA"/>
    <w:rsid w:val="006149B3"/>
    <w:rsid w:val="00617FC6"/>
    <w:rsid w:val="00624767"/>
    <w:rsid w:val="0062482E"/>
    <w:rsid w:val="00660C48"/>
    <w:rsid w:val="00671591"/>
    <w:rsid w:val="006A6C76"/>
    <w:rsid w:val="006C1B1C"/>
    <w:rsid w:val="006C6949"/>
    <w:rsid w:val="006E639C"/>
    <w:rsid w:val="00713BC4"/>
    <w:rsid w:val="00724D03"/>
    <w:rsid w:val="00753F18"/>
    <w:rsid w:val="007904F5"/>
    <w:rsid w:val="007D578F"/>
    <w:rsid w:val="007F322F"/>
    <w:rsid w:val="008033CD"/>
    <w:rsid w:val="008179C1"/>
    <w:rsid w:val="00842F04"/>
    <w:rsid w:val="00850391"/>
    <w:rsid w:val="008538FB"/>
    <w:rsid w:val="00883F3A"/>
    <w:rsid w:val="008A5A9B"/>
    <w:rsid w:val="008B5700"/>
    <w:rsid w:val="00911004"/>
    <w:rsid w:val="00947B6B"/>
    <w:rsid w:val="009578C4"/>
    <w:rsid w:val="009902C2"/>
    <w:rsid w:val="009C458B"/>
    <w:rsid w:val="009F5DB3"/>
    <w:rsid w:val="00A130CE"/>
    <w:rsid w:val="00A24744"/>
    <w:rsid w:val="00A64A51"/>
    <w:rsid w:val="00A931E6"/>
    <w:rsid w:val="00A93D28"/>
    <w:rsid w:val="00AA0995"/>
    <w:rsid w:val="00AC7C6B"/>
    <w:rsid w:val="00B079D5"/>
    <w:rsid w:val="00B43D5A"/>
    <w:rsid w:val="00B618FD"/>
    <w:rsid w:val="00B955CA"/>
    <w:rsid w:val="00BA1F88"/>
    <w:rsid w:val="00BA579B"/>
    <w:rsid w:val="00BB19DC"/>
    <w:rsid w:val="00BD19B4"/>
    <w:rsid w:val="00BF2843"/>
    <w:rsid w:val="00C05B67"/>
    <w:rsid w:val="00C5129E"/>
    <w:rsid w:val="00C5663F"/>
    <w:rsid w:val="00C64FA8"/>
    <w:rsid w:val="00C80A9E"/>
    <w:rsid w:val="00C8439B"/>
    <w:rsid w:val="00CA6F3E"/>
    <w:rsid w:val="00CC67A6"/>
    <w:rsid w:val="00CD446A"/>
    <w:rsid w:val="00CE6916"/>
    <w:rsid w:val="00CF2484"/>
    <w:rsid w:val="00D109B4"/>
    <w:rsid w:val="00D22140"/>
    <w:rsid w:val="00D73134"/>
    <w:rsid w:val="00D74742"/>
    <w:rsid w:val="00D77EF9"/>
    <w:rsid w:val="00D86B4C"/>
    <w:rsid w:val="00DF1701"/>
    <w:rsid w:val="00E0400B"/>
    <w:rsid w:val="00E409CF"/>
    <w:rsid w:val="00EB4079"/>
    <w:rsid w:val="00EE48F3"/>
    <w:rsid w:val="00EE7BAF"/>
    <w:rsid w:val="00F44B35"/>
    <w:rsid w:val="00F45936"/>
    <w:rsid w:val="00F7684B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BCCC"/>
  <w15:docId w15:val="{08675764-0C23-4775-96F9-3298B35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904F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04F5"/>
    <w:rPr>
      <w:rFonts w:ascii="MS Sans Serif" w:eastAsia="Times New Roman" w:hAnsi="MS Sans Serif" w:cs="MS Sans Serif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19</cp:revision>
  <cp:lastPrinted>2021-06-03T07:56:00Z</cp:lastPrinted>
  <dcterms:created xsi:type="dcterms:W3CDTF">2021-06-03T08:01:00Z</dcterms:created>
  <dcterms:modified xsi:type="dcterms:W3CDTF">2023-01-12T04:23:00Z</dcterms:modified>
</cp:coreProperties>
</file>