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B86F4A">
        <w:rPr>
          <w:rFonts w:ascii="Times New Roman" w:hAnsi="Times New Roman"/>
          <w:sz w:val="24"/>
          <w:szCs w:val="24"/>
          <w:u w:val="single"/>
          <w:lang w:val="ru-RU"/>
        </w:rPr>
        <w:t>10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3D2">
        <w:rPr>
          <w:rFonts w:ascii="Times New Roman" w:hAnsi="Times New Roman"/>
          <w:sz w:val="24"/>
          <w:szCs w:val="24"/>
          <w:u w:val="single"/>
          <w:lang w:val="ru-RU"/>
        </w:rPr>
        <w:t>феврал</w:t>
      </w:r>
      <w:r w:rsidR="00796253" w:rsidRPr="00B0434A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 w:rsidR="000836D0" w:rsidRPr="00B0434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B86F4A">
        <w:rPr>
          <w:rFonts w:ascii="Times New Roman" w:hAnsi="Times New Roman"/>
          <w:sz w:val="24"/>
          <w:szCs w:val="24"/>
          <w:u w:val="single"/>
          <w:lang w:val="ru-RU"/>
        </w:rPr>
        <w:t>190-п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F228D6">
      <w:pPr>
        <w:tabs>
          <w:tab w:val="left" w:pos="141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B6B" w:rsidRDefault="00947B6B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с. Колмогоров</w:t>
      </w:r>
      <w:r w:rsidR="00244B5D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, ул. Солнечная, д. 7, кв. 2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>, кадастровый номер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42:19:0204002:844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03D2" w:rsidRDefault="004103D2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Еремин</w:t>
      </w:r>
      <w:r w:rsidR="004103D2">
        <w:rPr>
          <w:rFonts w:ascii="Times New Roman" w:eastAsia="Calibri" w:hAnsi="Times New Roman" w:cs="Times New Roman"/>
          <w:sz w:val="28"/>
          <w:szCs w:val="28"/>
        </w:rPr>
        <w:t>а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.О. </w:t>
      </w:r>
      <w:r w:rsidR="007962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434A">
        <w:rPr>
          <w:rFonts w:ascii="Times New Roman" w:eastAsia="Calibri" w:hAnsi="Times New Roman" w:cs="Times New Roman"/>
          <w:sz w:val="28"/>
          <w:szCs w:val="28"/>
        </w:rPr>
        <w:t>0</w:t>
      </w:r>
      <w:r w:rsidR="004103D2">
        <w:rPr>
          <w:rFonts w:ascii="Times New Roman" w:eastAsia="Calibri" w:hAnsi="Times New Roman" w:cs="Times New Roman"/>
          <w:sz w:val="28"/>
          <w:szCs w:val="28"/>
        </w:rPr>
        <w:t>9</w:t>
      </w:r>
      <w:r w:rsidR="00B0434A">
        <w:rPr>
          <w:rFonts w:ascii="Times New Roman" w:eastAsia="Calibri" w:hAnsi="Times New Roman" w:cs="Times New Roman"/>
          <w:sz w:val="28"/>
          <w:szCs w:val="28"/>
        </w:rPr>
        <w:t>.</w:t>
      </w:r>
      <w:r w:rsidR="004103D2">
        <w:rPr>
          <w:rFonts w:ascii="Times New Roman" w:eastAsia="Calibri" w:hAnsi="Times New Roman" w:cs="Times New Roman"/>
          <w:sz w:val="28"/>
          <w:szCs w:val="28"/>
        </w:rPr>
        <w:t>02</w:t>
      </w:r>
      <w:r w:rsidR="00796253">
        <w:rPr>
          <w:rFonts w:ascii="Times New Roman" w:eastAsia="Calibri" w:hAnsi="Times New Roman" w:cs="Times New Roman"/>
          <w:sz w:val="28"/>
          <w:szCs w:val="28"/>
        </w:rPr>
        <w:t>.202</w:t>
      </w:r>
      <w:r w:rsidR="004103D2">
        <w:rPr>
          <w:rFonts w:ascii="Times New Roman" w:eastAsia="Calibri" w:hAnsi="Times New Roman" w:cs="Times New Roman"/>
          <w:sz w:val="28"/>
          <w:szCs w:val="28"/>
        </w:rPr>
        <w:t>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4103D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4103D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4103D2">
        <w:rPr>
          <w:rFonts w:ascii="Times New Roman" w:eastAsia="Calibri" w:hAnsi="Times New Roman" w:cs="Times New Roman"/>
          <w:sz w:val="28"/>
          <w:szCs w:val="28"/>
        </w:rPr>
        <w:t>0204002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4103D2" w:rsidRPr="004103D2">
        <w:rPr>
          <w:rFonts w:ascii="Times New Roman" w:hAnsi="Times New Roman"/>
          <w:sz w:val="28"/>
          <w:szCs w:val="28"/>
        </w:rPr>
        <w:t>0204002:844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438.96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03D2" w:rsidRPr="004103D2">
        <w:rPr>
          <w:rFonts w:ascii="Times New Roman" w:hAnsi="Times New Roman"/>
          <w:sz w:val="28"/>
          <w:szCs w:val="28"/>
        </w:rPr>
        <w:t>с. Колмогоров</w:t>
      </w:r>
      <w:r w:rsidR="00244B5D">
        <w:rPr>
          <w:rFonts w:ascii="Times New Roman" w:hAnsi="Times New Roman"/>
          <w:sz w:val="28"/>
          <w:szCs w:val="28"/>
        </w:rPr>
        <w:t>о</w:t>
      </w:r>
      <w:r w:rsidR="004103D2" w:rsidRPr="004103D2">
        <w:rPr>
          <w:rFonts w:ascii="Times New Roman" w:hAnsi="Times New Roman"/>
          <w:sz w:val="28"/>
          <w:szCs w:val="28"/>
        </w:rPr>
        <w:t>, ул. Солнечная, д. 7, кв. 2</w:t>
      </w:r>
      <w:r w:rsidR="004103D2">
        <w:rPr>
          <w:rFonts w:ascii="Times New Roman" w:eastAsia="Calibri" w:hAnsi="Times New Roman" w:cs="Times New Roman"/>
          <w:sz w:val="28"/>
          <w:szCs w:val="28"/>
        </w:rPr>
        <w:t>, расположенного в территориальной зоне</w:t>
      </w:r>
      <w:r w:rsidR="004103D2" w:rsidRPr="004103D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(Ж-1)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 - зона 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застройки индивидуальными жилыми домами</w:t>
      </w:r>
      <w:r w:rsidR="004103D2">
        <w:rPr>
          <w:rFonts w:ascii="Times New Roman" w:eastAsia="Calibri" w:hAnsi="Times New Roman" w:cs="Times New Roman"/>
          <w:sz w:val="28"/>
          <w:szCs w:val="28"/>
        </w:rPr>
        <w:t>,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Для огородничества» </w:t>
      </w:r>
      <w:r w:rsidR="002C66E7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>Блокированная жилая застройка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</w:t>
      </w:r>
      <w:r w:rsidR="004103D2">
        <w:rPr>
          <w:rFonts w:ascii="Times New Roman" w:eastAsia="Calibri" w:hAnsi="Times New Roman" w:cs="Times New Roman"/>
          <w:sz w:val="28"/>
          <w:szCs w:val="28"/>
        </w:rPr>
        <w:t>2.3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06073C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796253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E5" w:rsidRDefault="00FA20E5" w:rsidP="008033CD">
      <w:r>
        <w:separator/>
      </w:r>
    </w:p>
  </w:endnote>
  <w:endnote w:type="continuationSeparator" w:id="0">
    <w:p w:rsidR="00FA20E5" w:rsidRDefault="00FA20E5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E5" w:rsidRDefault="00FA20E5" w:rsidP="008033CD">
      <w:r>
        <w:separator/>
      </w:r>
    </w:p>
  </w:footnote>
  <w:footnote w:type="continuationSeparator" w:id="0">
    <w:p w:rsidR="00FA20E5" w:rsidRDefault="00FA20E5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073C"/>
    <w:rsid w:val="00060F78"/>
    <w:rsid w:val="00061EE9"/>
    <w:rsid w:val="00062AAB"/>
    <w:rsid w:val="000836D0"/>
    <w:rsid w:val="00087E2D"/>
    <w:rsid w:val="00094300"/>
    <w:rsid w:val="00096376"/>
    <w:rsid w:val="000B5605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44B5D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03D2"/>
    <w:rsid w:val="004130A2"/>
    <w:rsid w:val="00420C68"/>
    <w:rsid w:val="004372B7"/>
    <w:rsid w:val="0045131B"/>
    <w:rsid w:val="00464F3C"/>
    <w:rsid w:val="00474B93"/>
    <w:rsid w:val="00481BB2"/>
    <w:rsid w:val="00494393"/>
    <w:rsid w:val="004A3EE1"/>
    <w:rsid w:val="004A5A5A"/>
    <w:rsid w:val="004A6DBC"/>
    <w:rsid w:val="004F7E28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0434A"/>
    <w:rsid w:val="00B23884"/>
    <w:rsid w:val="00B616C6"/>
    <w:rsid w:val="00B71C9A"/>
    <w:rsid w:val="00B86F4A"/>
    <w:rsid w:val="00B955CA"/>
    <w:rsid w:val="00BA14A1"/>
    <w:rsid w:val="00BE509A"/>
    <w:rsid w:val="00BF0D0B"/>
    <w:rsid w:val="00C21BE9"/>
    <w:rsid w:val="00C23318"/>
    <w:rsid w:val="00C250B7"/>
    <w:rsid w:val="00C37600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D4D8F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2FC4"/>
    <w:rsid w:val="00F135FB"/>
    <w:rsid w:val="00F228D6"/>
    <w:rsid w:val="00F24706"/>
    <w:rsid w:val="00F26185"/>
    <w:rsid w:val="00F472C6"/>
    <w:rsid w:val="00F52E39"/>
    <w:rsid w:val="00F54464"/>
    <w:rsid w:val="00F56306"/>
    <w:rsid w:val="00F65087"/>
    <w:rsid w:val="00F7684B"/>
    <w:rsid w:val="00F87BEE"/>
    <w:rsid w:val="00F906FA"/>
    <w:rsid w:val="00FA20E5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E63A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19</cp:revision>
  <cp:lastPrinted>2021-07-02T03:36:00Z</cp:lastPrinted>
  <dcterms:created xsi:type="dcterms:W3CDTF">2022-10-11T07:31:00Z</dcterms:created>
  <dcterms:modified xsi:type="dcterms:W3CDTF">2023-02-13T07:35:00Z</dcterms:modified>
</cp:coreProperties>
</file>