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</w:t>
      </w:r>
      <w:r w:rsidR="00B618FD">
        <w:rPr>
          <w:szCs w:val="28"/>
          <w:lang w:val="ru-RU"/>
        </w:rPr>
        <w:t>ЯШКИНСКОГО МУНИЦИПАЛЬНОГО 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911004" w:rsidRDefault="00911004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="00C06590">
        <w:rPr>
          <w:rFonts w:ascii="Times New Roman" w:hAnsi="Times New Roman"/>
          <w:sz w:val="24"/>
          <w:szCs w:val="24"/>
          <w:u w:val="single"/>
          <w:lang w:val="ru-RU"/>
        </w:rPr>
        <w:t>27</w:t>
      </w:r>
      <w:r w:rsidR="00947B6B"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346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6E8E">
        <w:rPr>
          <w:rFonts w:ascii="Times New Roman" w:hAnsi="Times New Roman"/>
          <w:sz w:val="24"/>
          <w:szCs w:val="24"/>
          <w:u w:val="single"/>
          <w:lang w:val="ru-RU"/>
        </w:rPr>
        <w:t>декабря</w:t>
      </w:r>
      <w:r w:rsidR="00A54B2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B618FD">
        <w:rPr>
          <w:rFonts w:ascii="Times New Roman" w:hAnsi="Times New Roman"/>
          <w:sz w:val="24"/>
          <w:szCs w:val="24"/>
          <w:lang w:val="ru-RU"/>
        </w:rPr>
        <w:t>202</w:t>
      </w:r>
      <w:r w:rsidR="00346DA1">
        <w:rPr>
          <w:rFonts w:ascii="Times New Roman" w:hAnsi="Times New Roman"/>
          <w:sz w:val="24"/>
          <w:szCs w:val="24"/>
          <w:lang w:val="ru-RU"/>
        </w:rPr>
        <w:t>2</w:t>
      </w:r>
      <w:r w:rsidR="00947B6B" w:rsidRPr="0020119F">
        <w:rPr>
          <w:rFonts w:ascii="Times New Roman" w:hAnsi="Times New Roman"/>
          <w:sz w:val="24"/>
          <w:szCs w:val="24"/>
          <w:lang w:val="ru-RU"/>
        </w:rPr>
        <w:t xml:space="preserve"> г. №</w:t>
      </w:r>
      <w:r w:rsidR="00C06590">
        <w:rPr>
          <w:rFonts w:ascii="Times New Roman" w:hAnsi="Times New Roman"/>
          <w:sz w:val="24"/>
          <w:szCs w:val="24"/>
          <w:u w:val="single"/>
          <w:lang w:val="ru-RU"/>
        </w:rPr>
        <w:t>1329-п</w:t>
      </w:r>
      <w:bookmarkStart w:id="0" w:name="_GoBack"/>
      <w:bookmarkEnd w:id="0"/>
    </w:p>
    <w:p w:rsidR="00947B6B" w:rsidRPr="0020119F" w:rsidRDefault="00CD446A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CD446A" w:rsidRPr="0020119F" w:rsidRDefault="00CD446A" w:rsidP="003C6995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CD446A"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предоставлении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12E0B" w:rsidRPr="00112E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разрешения </w:t>
      </w:r>
      <w:r w:rsidR="00112E0B" w:rsidRPr="00112E0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 условно разрешенный вид использования земельного участка или объекта капитального строительства</w:t>
      </w:r>
      <w:r w:rsidR="00CA241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3922F7" w:rsidRPr="003922F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п. Яшкинский, ул. Чкалова, 2а,</w:t>
      </w:r>
      <w:r w:rsidR="00CA241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кадастровый квартал:</w:t>
      </w:r>
      <w:r w:rsidR="003922F7" w:rsidRPr="003922F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922F7" w:rsidRPr="003922F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42:19:0111003</w:t>
      </w:r>
    </w:p>
    <w:p w:rsidR="00947B6B" w:rsidRPr="00270CFB" w:rsidRDefault="00947B6B" w:rsidP="003C6995">
      <w:pPr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47B6B" w:rsidRPr="00270CFB" w:rsidRDefault="00F7684B" w:rsidP="00346DA1">
      <w:pPr>
        <w:pStyle w:val="a7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CF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</w:t>
      </w:r>
      <w:r w:rsidR="00112E0B" w:rsidRPr="00270CFB">
        <w:rPr>
          <w:rFonts w:ascii="Times New Roman" w:eastAsia="Calibri" w:hAnsi="Times New Roman" w:cs="Times New Roman"/>
          <w:sz w:val="28"/>
          <w:szCs w:val="28"/>
        </w:rPr>
        <w:t>39</w:t>
      </w:r>
      <w:r w:rsidRPr="00270CF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заключения о результатах публичных слушаний по вопросу предоставления разрешения </w:t>
      </w:r>
      <w:r w:rsidR="00112E0B" w:rsidRPr="00270CFB">
        <w:rPr>
          <w:rFonts w:ascii="Times New Roman" w:hAnsi="Times New Roman" w:cs="Times New Roman"/>
          <w:bCs/>
          <w:color w:val="000000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112E0B" w:rsidRPr="00270CFB">
        <w:rPr>
          <w:rFonts w:ascii="Times New Roman" w:hAnsi="Times New Roman"/>
          <w:b/>
          <w:sz w:val="28"/>
          <w:szCs w:val="28"/>
        </w:rPr>
        <w:t xml:space="preserve"> </w:t>
      </w:r>
      <w:r w:rsidRPr="00270CF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A2413" w:rsidRPr="00270CFB">
        <w:rPr>
          <w:rFonts w:ascii="Times New Roman" w:eastAsia="Calibri" w:hAnsi="Times New Roman" w:cs="Times New Roman"/>
          <w:sz w:val="28"/>
          <w:szCs w:val="28"/>
        </w:rPr>
        <w:t>2</w:t>
      </w:r>
      <w:r w:rsidR="003922F7">
        <w:rPr>
          <w:rFonts w:ascii="Times New Roman" w:eastAsia="Calibri" w:hAnsi="Times New Roman" w:cs="Times New Roman"/>
          <w:sz w:val="28"/>
          <w:szCs w:val="28"/>
        </w:rPr>
        <w:t>3</w:t>
      </w:r>
      <w:r w:rsidR="00CA2413" w:rsidRPr="00270CFB">
        <w:rPr>
          <w:rFonts w:ascii="Times New Roman" w:eastAsia="Calibri" w:hAnsi="Times New Roman" w:cs="Times New Roman"/>
          <w:sz w:val="28"/>
          <w:szCs w:val="28"/>
        </w:rPr>
        <w:t>.</w:t>
      </w:r>
      <w:r w:rsidR="003922F7">
        <w:rPr>
          <w:rFonts w:ascii="Times New Roman" w:eastAsia="Calibri" w:hAnsi="Times New Roman" w:cs="Times New Roman"/>
          <w:sz w:val="28"/>
          <w:szCs w:val="28"/>
        </w:rPr>
        <w:t>1</w:t>
      </w:r>
      <w:r w:rsidR="00816C7E">
        <w:rPr>
          <w:rFonts w:ascii="Times New Roman" w:eastAsia="Calibri" w:hAnsi="Times New Roman" w:cs="Times New Roman"/>
          <w:sz w:val="28"/>
          <w:szCs w:val="28"/>
        </w:rPr>
        <w:t>2</w:t>
      </w:r>
      <w:r w:rsidR="00346DA1" w:rsidRPr="00270CFB">
        <w:rPr>
          <w:rFonts w:ascii="Times New Roman" w:eastAsia="Calibri" w:hAnsi="Times New Roman" w:cs="Times New Roman"/>
          <w:sz w:val="28"/>
          <w:szCs w:val="28"/>
        </w:rPr>
        <w:t xml:space="preserve">.2022 </w:t>
      </w:r>
      <w:r w:rsidRPr="00270CFB">
        <w:rPr>
          <w:rFonts w:ascii="Times New Roman" w:eastAsia="Calibri" w:hAnsi="Times New Roman" w:cs="Times New Roman"/>
          <w:sz w:val="28"/>
          <w:szCs w:val="28"/>
        </w:rPr>
        <w:t xml:space="preserve">г., </w:t>
      </w:r>
      <w:r w:rsidR="00B618FD" w:rsidRPr="00270CFB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CD446A" w:rsidRPr="00270CFB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B618FD" w:rsidRPr="00270CFB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округа, </w:t>
      </w:r>
      <w:r w:rsidR="002A0718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B618FD" w:rsidRPr="00270CFB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округа постановляет:</w:t>
      </w:r>
    </w:p>
    <w:p w:rsidR="00346DA1" w:rsidRPr="00346DA1" w:rsidRDefault="00346DA1" w:rsidP="00346DA1">
      <w:pPr>
        <w:pStyle w:val="a7"/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922F7" w:rsidRDefault="00911004" w:rsidP="00112E0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1004">
        <w:rPr>
          <w:rFonts w:ascii="Times New Roman" w:eastAsia="Calibri" w:hAnsi="Times New Roman" w:cs="Times New Roman"/>
          <w:sz w:val="28"/>
          <w:szCs w:val="28"/>
          <w:lang w:val="ru-RU"/>
        </w:rPr>
        <w:t>1.</w:t>
      </w:r>
      <w:r w:rsidRPr="00911004">
        <w:rPr>
          <w:rFonts w:eastAsia="Calibri"/>
          <w:sz w:val="27"/>
          <w:szCs w:val="27"/>
          <w:lang w:val="ru-RU"/>
        </w:rPr>
        <w:t xml:space="preserve"> </w:t>
      </w:r>
      <w:r w:rsidR="00112E0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445CF">
        <w:rPr>
          <w:rFonts w:ascii="Times New Roman" w:hAnsi="Times New Roman" w:cs="Times New Roman"/>
          <w:sz w:val="28"/>
          <w:szCs w:val="28"/>
          <w:lang w:val="ru-RU"/>
        </w:rPr>
        <w:t>редоставить разрешение</w:t>
      </w:r>
      <w:r w:rsidR="00112E0B" w:rsidRPr="00112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2E0B" w:rsidRPr="00112E0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 условно разрешенный вид использования земельного участка или объекта капитального строительства</w:t>
      </w:r>
      <w:r w:rsidR="00112E0B" w:rsidRPr="00112E0B">
        <w:rPr>
          <w:rFonts w:ascii="Times New Roman" w:hAnsi="Times New Roman" w:cs="Times New Roman"/>
          <w:sz w:val="28"/>
          <w:szCs w:val="28"/>
          <w:lang w:val="ru-RU" w:eastAsia="x-none"/>
        </w:rPr>
        <w:t xml:space="preserve"> </w:t>
      </w:r>
      <w:r w:rsidR="00112E0B" w:rsidRPr="00112E0B">
        <w:rPr>
          <w:rFonts w:ascii="Times New Roman" w:hAnsi="Times New Roman" w:cs="Times New Roman"/>
          <w:sz w:val="28"/>
          <w:szCs w:val="28"/>
          <w:lang w:val="ru-RU"/>
        </w:rPr>
        <w:t>в границах территории кадастрового квартала</w:t>
      </w:r>
      <w:r w:rsidR="00622B1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3922F7" w:rsidRPr="003922F7">
        <w:rPr>
          <w:rFonts w:ascii="Times New Roman" w:hAnsi="Times New Roman" w:cs="Times New Roman"/>
          <w:sz w:val="28"/>
          <w:szCs w:val="28"/>
          <w:lang w:val="ru-RU"/>
        </w:rPr>
        <w:t>42:19:0111003, расположенного по адресу (местоположение): Кемеровская область-Кузбасс, Яшкинский муниципальный округ, п. Яшкинский, ул. Чкалова, 2а, площадью 1000 кв. м., в части предоставления условно разрешенного вида использования земельного участка «Амбулаторно-поликлиническое обслуживание» (3.4.1).</w:t>
      </w:r>
    </w:p>
    <w:p w:rsidR="00F7684B" w:rsidRPr="00622B11" w:rsidRDefault="00112E0B" w:rsidP="00112E0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r w:rsidR="00F7684B" w:rsidRPr="00112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Разместить настоящее постановление на официальном сайте администрации </w:t>
      </w:r>
      <w:r w:rsidR="00D74742" w:rsidRPr="00112E0B">
        <w:rPr>
          <w:rFonts w:ascii="Times New Roman" w:eastAsia="Calibri" w:hAnsi="Times New Roman" w:cs="Times New Roman"/>
          <w:sz w:val="28"/>
          <w:szCs w:val="28"/>
          <w:lang w:val="ru-RU"/>
        </w:rPr>
        <w:t>Яшкинского муниципального округа</w:t>
      </w:r>
      <w:r w:rsidR="00F7684B" w:rsidRPr="00112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информационно-</w:t>
      </w:r>
      <w:r w:rsidR="00F7684B" w:rsidRPr="00622B11">
        <w:rPr>
          <w:rFonts w:ascii="Times New Roman" w:eastAsia="Calibri" w:hAnsi="Times New Roman" w:cs="Times New Roman"/>
          <w:sz w:val="28"/>
          <w:szCs w:val="28"/>
          <w:lang w:val="ru-RU"/>
        </w:rPr>
        <w:t>телекоммуникационной сети «Интернет».</w:t>
      </w:r>
    </w:p>
    <w:p w:rsidR="002A0718" w:rsidRPr="002A0718" w:rsidRDefault="002A0718" w:rsidP="002A0718">
      <w:pPr>
        <w:numPr>
          <w:ilvl w:val="0"/>
          <w:numId w:val="18"/>
        </w:numPr>
        <w:suppressAutoHyphens w:val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7"/>
          <w:lang w:val="ru-RU" w:eastAsia="en-US"/>
        </w:rPr>
      </w:pPr>
      <w:r w:rsidRPr="002A0718">
        <w:rPr>
          <w:rFonts w:ascii="Times New Roman" w:eastAsia="Calibri" w:hAnsi="Times New Roman" w:cs="Times New Roman"/>
          <w:sz w:val="28"/>
          <w:szCs w:val="27"/>
          <w:lang w:val="ru-RU" w:eastAsia="en-US"/>
        </w:rPr>
        <w:t>Контроль за исполнением настоящего постановления возложить на первого заместителя главы Яшкинского муниципального округа А.А. Юрманова.</w:t>
      </w:r>
    </w:p>
    <w:p w:rsidR="002A0718" w:rsidRPr="002A0718" w:rsidRDefault="002A0718" w:rsidP="002A0718">
      <w:pPr>
        <w:numPr>
          <w:ilvl w:val="0"/>
          <w:numId w:val="18"/>
        </w:numPr>
        <w:suppressAutoHyphens w:val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7"/>
          <w:lang w:val="ru-RU" w:eastAsia="en-US"/>
        </w:rPr>
      </w:pPr>
      <w:r w:rsidRPr="002A0718">
        <w:rPr>
          <w:rFonts w:ascii="Times New Roman" w:eastAsia="Calibri" w:hAnsi="Times New Roman" w:cs="Times New Roman"/>
          <w:sz w:val="28"/>
          <w:szCs w:val="27"/>
          <w:lang w:val="ru-RU" w:eastAsia="en-US"/>
        </w:rPr>
        <w:t>Настоящее постановление вступает в силу с момента его подписания.</w:t>
      </w:r>
    </w:p>
    <w:p w:rsidR="002A0718" w:rsidRPr="002A0718" w:rsidRDefault="002A0718" w:rsidP="002A0718">
      <w:pPr>
        <w:suppressAutoHyphens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  <w:lang w:val="ru-RU" w:eastAsia="en-US"/>
        </w:rPr>
      </w:pPr>
    </w:p>
    <w:p w:rsidR="002A0718" w:rsidRPr="002A0718" w:rsidRDefault="002A0718" w:rsidP="002A0718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A0718" w:rsidRPr="002A0718" w:rsidRDefault="002A0718" w:rsidP="002A0718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2A0718">
        <w:rPr>
          <w:rFonts w:ascii="Times New Roman" w:hAnsi="Times New Roman"/>
          <w:sz w:val="28"/>
          <w:szCs w:val="28"/>
          <w:lang w:val="ru-RU"/>
        </w:rPr>
        <w:t xml:space="preserve">        Глава Яшкинского </w:t>
      </w:r>
    </w:p>
    <w:p w:rsidR="002A0718" w:rsidRPr="002A0718" w:rsidRDefault="002A0718" w:rsidP="002A0718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A0718">
        <w:rPr>
          <w:rFonts w:ascii="Times New Roman" w:hAnsi="Times New Roman"/>
          <w:sz w:val="28"/>
          <w:szCs w:val="28"/>
          <w:lang w:val="ru-RU"/>
        </w:rPr>
        <w:t>муниципального округа                                                               Е.М. Курапов</w:t>
      </w:r>
    </w:p>
    <w:p w:rsidR="00F7684B" w:rsidRPr="003922F7" w:rsidRDefault="00F7684B" w:rsidP="002A071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7684B" w:rsidRPr="003922F7" w:rsidSect="00346DA1">
      <w:headerReference w:type="default" r:id="rId8"/>
      <w:pgSz w:w="11906" w:h="16838"/>
      <w:pgMar w:top="284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F1" w:rsidRDefault="005E18F1" w:rsidP="008033CD">
      <w:r>
        <w:separator/>
      </w:r>
    </w:p>
  </w:endnote>
  <w:endnote w:type="continuationSeparator" w:id="0">
    <w:p w:rsidR="005E18F1" w:rsidRDefault="005E18F1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F1" w:rsidRDefault="005E18F1" w:rsidP="008033CD">
      <w:r>
        <w:separator/>
      </w:r>
    </w:p>
  </w:footnote>
  <w:footnote w:type="continuationSeparator" w:id="0">
    <w:p w:rsidR="005E18F1" w:rsidRDefault="005E18F1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47255A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6D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56F2404"/>
    <w:multiLevelType w:val="hybridMultilevel"/>
    <w:tmpl w:val="0546C48A"/>
    <w:lvl w:ilvl="0" w:tplc="401006A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91A92"/>
    <w:multiLevelType w:val="hybridMultilevel"/>
    <w:tmpl w:val="BA306BA6"/>
    <w:lvl w:ilvl="0" w:tplc="BDD4EA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B35006"/>
    <w:multiLevelType w:val="hybridMultilevel"/>
    <w:tmpl w:val="C4FA4170"/>
    <w:lvl w:ilvl="0" w:tplc="D94E0616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6EFD2027"/>
    <w:multiLevelType w:val="hybridMultilevel"/>
    <w:tmpl w:val="94BEC7E0"/>
    <w:lvl w:ilvl="0" w:tplc="43D6CE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F4230"/>
    <w:multiLevelType w:val="hybridMultilevel"/>
    <w:tmpl w:val="4A76EA5C"/>
    <w:lvl w:ilvl="0" w:tplc="D496FD1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6"/>
  </w:num>
  <w:num w:numId="5">
    <w:abstractNumId w:val="7"/>
  </w:num>
  <w:num w:numId="6">
    <w:abstractNumId w:val="4"/>
  </w:num>
  <w:num w:numId="7">
    <w:abstractNumId w:val="1"/>
  </w:num>
  <w:num w:numId="8">
    <w:abstractNumId w:val="13"/>
  </w:num>
  <w:num w:numId="9">
    <w:abstractNumId w:val="15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  <w:num w:numId="15">
    <w:abstractNumId w:val="2"/>
  </w:num>
  <w:num w:numId="16">
    <w:abstractNumId w:val="14"/>
  </w:num>
  <w:num w:numId="17">
    <w:abstractNumId w:val="17"/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35CB4"/>
    <w:rsid w:val="000760C4"/>
    <w:rsid w:val="00076E8E"/>
    <w:rsid w:val="000807CC"/>
    <w:rsid w:val="00081ECE"/>
    <w:rsid w:val="00087E2D"/>
    <w:rsid w:val="00094300"/>
    <w:rsid w:val="000C71F1"/>
    <w:rsid w:val="000F1CB8"/>
    <w:rsid w:val="001014FF"/>
    <w:rsid w:val="001053AC"/>
    <w:rsid w:val="001062FB"/>
    <w:rsid w:val="00112E0B"/>
    <w:rsid w:val="00137BA2"/>
    <w:rsid w:val="00147531"/>
    <w:rsid w:val="0019408A"/>
    <w:rsid w:val="001C0FD3"/>
    <w:rsid w:val="001F33F6"/>
    <w:rsid w:val="0020119F"/>
    <w:rsid w:val="00220FC0"/>
    <w:rsid w:val="00233180"/>
    <w:rsid w:val="00234082"/>
    <w:rsid w:val="00235600"/>
    <w:rsid w:val="00240913"/>
    <w:rsid w:val="002567B2"/>
    <w:rsid w:val="00266B68"/>
    <w:rsid w:val="00270CFB"/>
    <w:rsid w:val="002A0718"/>
    <w:rsid w:val="002A5AF7"/>
    <w:rsid w:val="002D21B7"/>
    <w:rsid w:val="002D7890"/>
    <w:rsid w:val="002E47E7"/>
    <w:rsid w:val="00312A8B"/>
    <w:rsid w:val="00324692"/>
    <w:rsid w:val="00326830"/>
    <w:rsid w:val="00346DA1"/>
    <w:rsid w:val="00371B01"/>
    <w:rsid w:val="003922F7"/>
    <w:rsid w:val="00396498"/>
    <w:rsid w:val="003B3064"/>
    <w:rsid w:val="003B4F69"/>
    <w:rsid w:val="003B7486"/>
    <w:rsid w:val="003C6995"/>
    <w:rsid w:val="003F0AFC"/>
    <w:rsid w:val="003F5142"/>
    <w:rsid w:val="0040602A"/>
    <w:rsid w:val="00464F3C"/>
    <w:rsid w:val="0047255A"/>
    <w:rsid w:val="00481BB2"/>
    <w:rsid w:val="004952E0"/>
    <w:rsid w:val="004F180A"/>
    <w:rsid w:val="0058133E"/>
    <w:rsid w:val="005E18F1"/>
    <w:rsid w:val="005F6BEA"/>
    <w:rsid w:val="006149B3"/>
    <w:rsid w:val="00617FC6"/>
    <w:rsid w:val="00622B11"/>
    <w:rsid w:val="00624767"/>
    <w:rsid w:val="0062482E"/>
    <w:rsid w:val="006321B4"/>
    <w:rsid w:val="00660C48"/>
    <w:rsid w:val="00671591"/>
    <w:rsid w:val="006900DD"/>
    <w:rsid w:val="006C1B1C"/>
    <w:rsid w:val="006C6949"/>
    <w:rsid w:val="006E639C"/>
    <w:rsid w:val="00713BC4"/>
    <w:rsid w:val="00724D03"/>
    <w:rsid w:val="007373BF"/>
    <w:rsid w:val="00753F18"/>
    <w:rsid w:val="007D578F"/>
    <w:rsid w:val="007F322F"/>
    <w:rsid w:val="008033CD"/>
    <w:rsid w:val="00816C7E"/>
    <w:rsid w:val="008179C1"/>
    <w:rsid w:val="00842F04"/>
    <w:rsid w:val="00850391"/>
    <w:rsid w:val="008538FB"/>
    <w:rsid w:val="00883F3A"/>
    <w:rsid w:val="008A5A9B"/>
    <w:rsid w:val="008B5700"/>
    <w:rsid w:val="008B63C9"/>
    <w:rsid w:val="00911004"/>
    <w:rsid w:val="00947B6B"/>
    <w:rsid w:val="009578C4"/>
    <w:rsid w:val="009E7215"/>
    <w:rsid w:val="009F5DB3"/>
    <w:rsid w:val="00A0482E"/>
    <w:rsid w:val="00A130CE"/>
    <w:rsid w:val="00A24744"/>
    <w:rsid w:val="00A54B25"/>
    <w:rsid w:val="00A64A51"/>
    <w:rsid w:val="00A93D28"/>
    <w:rsid w:val="00AA0995"/>
    <w:rsid w:val="00B079D5"/>
    <w:rsid w:val="00B43D5A"/>
    <w:rsid w:val="00B618FD"/>
    <w:rsid w:val="00B914AB"/>
    <w:rsid w:val="00B955CA"/>
    <w:rsid w:val="00BA1F88"/>
    <w:rsid w:val="00BB19DC"/>
    <w:rsid w:val="00BD19B4"/>
    <w:rsid w:val="00C05B67"/>
    <w:rsid w:val="00C06590"/>
    <w:rsid w:val="00C5663F"/>
    <w:rsid w:val="00C64FA8"/>
    <w:rsid w:val="00C80A9E"/>
    <w:rsid w:val="00C83238"/>
    <w:rsid w:val="00C8439B"/>
    <w:rsid w:val="00CA2413"/>
    <w:rsid w:val="00CA6F3E"/>
    <w:rsid w:val="00CC67A6"/>
    <w:rsid w:val="00CD446A"/>
    <w:rsid w:val="00CE6916"/>
    <w:rsid w:val="00CF2484"/>
    <w:rsid w:val="00D109B4"/>
    <w:rsid w:val="00D22140"/>
    <w:rsid w:val="00D74742"/>
    <w:rsid w:val="00D86B4C"/>
    <w:rsid w:val="00DC1CAE"/>
    <w:rsid w:val="00DD695C"/>
    <w:rsid w:val="00DF1701"/>
    <w:rsid w:val="00E0400B"/>
    <w:rsid w:val="00E409CF"/>
    <w:rsid w:val="00EB4079"/>
    <w:rsid w:val="00EB7F1C"/>
    <w:rsid w:val="00EE7BAF"/>
    <w:rsid w:val="00F445CF"/>
    <w:rsid w:val="00F44B35"/>
    <w:rsid w:val="00F45936"/>
    <w:rsid w:val="00F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2B1D"/>
  <w15:docId w15:val="{08675764-0C23-4775-96F9-3298B355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Body Text Indent"/>
    <w:basedOn w:val="a"/>
    <w:link w:val="ae"/>
    <w:rsid w:val="00624767"/>
    <w:pPr>
      <w:suppressAutoHyphens w:val="0"/>
      <w:ind w:left="360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6247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 Windows</cp:lastModifiedBy>
  <cp:revision>26</cp:revision>
  <cp:lastPrinted>2021-06-03T07:56:00Z</cp:lastPrinted>
  <dcterms:created xsi:type="dcterms:W3CDTF">2021-06-03T08:01:00Z</dcterms:created>
  <dcterms:modified xsi:type="dcterms:W3CDTF">2022-12-28T03:06:00Z</dcterms:modified>
</cp:coreProperties>
</file>