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1" w:rsidRDefault="005E0A76" w:rsidP="007B5F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Яшкинский МР (герб)контур" style="width:64.5pt;height:1in;visibility:visible">
            <v:imagedata r:id="rId7" o:title="Яшкинский МР (герб)контур" gain="148945f" blacklevel="-9830f"/>
          </v:shape>
        </w:pict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="00645D56">
        <w:rPr>
          <w:b/>
          <w:sz w:val="28"/>
          <w:szCs w:val="28"/>
        </w:rPr>
        <w:t>ОКРУГА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470A17" w:rsidRDefault="007B5FD1" w:rsidP="007B5FD1">
      <w:pPr>
        <w:jc w:val="center"/>
        <w:rPr>
          <w:b/>
          <w:sz w:val="20"/>
          <w:szCs w:val="20"/>
        </w:rPr>
      </w:pPr>
    </w:p>
    <w:p w:rsidR="00470A17" w:rsidRPr="00470A17" w:rsidRDefault="00470A17" w:rsidP="007B5FD1">
      <w:pPr>
        <w:jc w:val="center"/>
        <w:rPr>
          <w:b/>
          <w:sz w:val="20"/>
          <w:szCs w:val="20"/>
        </w:rPr>
      </w:pPr>
    </w:p>
    <w:p w:rsidR="007B5FD1" w:rsidRPr="001A2C1E" w:rsidRDefault="00922984" w:rsidP="007B5FD1">
      <w:pPr>
        <w:jc w:val="center"/>
      </w:pPr>
      <w:r>
        <w:t>от «</w:t>
      </w:r>
      <w:proofErr w:type="gramStart"/>
      <w:r w:rsidR="007C1F1B">
        <w:t>29</w:t>
      </w:r>
      <w:r w:rsidR="00915457">
        <w:t>»</w:t>
      </w:r>
      <w:r w:rsidRPr="00956C87">
        <w:t xml:space="preserve">  </w:t>
      </w:r>
      <w:r w:rsidR="003D260B">
        <w:t>января</w:t>
      </w:r>
      <w:proofErr w:type="gramEnd"/>
      <w:r w:rsidRPr="00956C87">
        <w:t xml:space="preserve"> </w:t>
      </w:r>
      <w:r w:rsidR="0000383B" w:rsidRPr="00956C87">
        <w:t>20</w:t>
      </w:r>
      <w:r w:rsidR="004D5662" w:rsidRPr="00956C87">
        <w:t>2</w:t>
      </w:r>
      <w:r w:rsidR="003D260B">
        <w:t>1</w:t>
      </w:r>
      <w:r w:rsidR="00470A17">
        <w:t xml:space="preserve">г. </w:t>
      </w:r>
      <w:r w:rsidR="003D260B">
        <w:t xml:space="preserve"> № </w:t>
      </w:r>
      <w:r w:rsidR="007C1F1B">
        <w:t>58-п</w:t>
      </w:r>
    </w:p>
    <w:p w:rsidR="007B5FD1" w:rsidRDefault="003D260B" w:rsidP="007B5FD1">
      <w:pPr>
        <w:jc w:val="center"/>
      </w:pPr>
      <w:r>
        <w:t>Яшкинский муниципальный округ</w:t>
      </w:r>
    </w:p>
    <w:p w:rsidR="004D69A0" w:rsidRDefault="004D69A0" w:rsidP="007B5FD1">
      <w:pPr>
        <w:jc w:val="center"/>
      </w:pPr>
    </w:p>
    <w:p w:rsidR="004D69A0" w:rsidRDefault="004D69A0" w:rsidP="004D69A0"/>
    <w:p w:rsidR="009C2E2E" w:rsidRDefault="009C2E2E" w:rsidP="003D2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2E2E">
        <w:rPr>
          <w:b/>
          <w:sz w:val="28"/>
          <w:szCs w:val="28"/>
        </w:rPr>
        <w:t>О</w:t>
      </w:r>
      <w:r w:rsidR="003D260B">
        <w:rPr>
          <w:b/>
          <w:sz w:val="28"/>
          <w:szCs w:val="28"/>
        </w:rPr>
        <w:t>б утверждении перечня объектов, расположенных на территории Яшкинского муниципального округа, в отношении которых планируется заключение концессионных соглашений</w:t>
      </w:r>
    </w:p>
    <w:p w:rsidR="009C2E2E" w:rsidRPr="009C2E2E" w:rsidRDefault="009C2E2E" w:rsidP="009C2E2E">
      <w:pPr>
        <w:jc w:val="center"/>
        <w:rPr>
          <w:b/>
          <w:sz w:val="28"/>
          <w:szCs w:val="28"/>
        </w:rPr>
      </w:pPr>
    </w:p>
    <w:p w:rsidR="007B5FD1" w:rsidRDefault="007B5FD1" w:rsidP="007B5FD1"/>
    <w:p w:rsidR="00003869" w:rsidRDefault="009C2E2E" w:rsidP="00470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29CC">
        <w:rPr>
          <w:sz w:val="28"/>
          <w:szCs w:val="28"/>
        </w:rPr>
        <w:t xml:space="preserve">соответствии </w:t>
      </w:r>
      <w:r w:rsidR="003D260B" w:rsidRPr="003D260B">
        <w:rPr>
          <w:sz w:val="28"/>
          <w:szCs w:val="28"/>
        </w:rPr>
        <w:t xml:space="preserve">с </w:t>
      </w:r>
      <w:hyperlink r:id="rId8" w:history="1">
        <w:r w:rsidR="003D260B" w:rsidRPr="003D260B">
          <w:rPr>
            <w:rStyle w:val="a9"/>
            <w:color w:val="auto"/>
            <w:sz w:val="28"/>
            <w:szCs w:val="28"/>
            <w:u w:val="none"/>
          </w:rPr>
          <w:t>ч</w:t>
        </w:r>
        <w:r w:rsidR="003D260B">
          <w:rPr>
            <w:rStyle w:val="a9"/>
            <w:color w:val="auto"/>
            <w:sz w:val="28"/>
            <w:szCs w:val="28"/>
            <w:u w:val="none"/>
          </w:rPr>
          <w:t>.</w:t>
        </w:r>
        <w:r w:rsidR="003D260B" w:rsidRPr="003D260B">
          <w:rPr>
            <w:rStyle w:val="a9"/>
            <w:color w:val="auto"/>
            <w:sz w:val="28"/>
            <w:szCs w:val="28"/>
            <w:u w:val="none"/>
          </w:rPr>
          <w:t xml:space="preserve"> 3 ст</w:t>
        </w:r>
        <w:r w:rsidR="003D260B">
          <w:rPr>
            <w:rStyle w:val="a9"/>
            <w:color w:val="auto"/>
            <w:sz w:val="28"/>
            <w:szCs w:val="28"/>
            <w:u w:val="none"/>
          </w:rPr>
          <w:t>.</w:t>
        </w:r>
        <w:r w:rsidR="003D260B" w:rsidRPr="003D260B">
          <w:rPr>
            <w:rStyle w:val="a9"/>
            <w:color w:val="auto"/>
            <w:sz w:val="28"/>
            <w:szCs w:val="28"/>
            <w:u w:val="none"/>
          </w:rPr>
          <w:t xml:space="preserve"> 4</w:t>
        </w:r>
      </w:hyperlink>
      <w:r w:rsidR="003D260B" w:rsidRPr="003D260B">
        <w:rPr>
          <w:sz w:val="28"/>
          <w:szCs w:val="28"/>
        </w:rPr>
        <w:t xml:space="preserve"> Федерального закона от 21.07.2005 </w:t>
      </w:r>
      <w:r w:rsidR="003D260B">
        <w:rPr>
          <w:sz w:val="28"/>
          <w:szCs w:val="28"/>
        </w:rPr>
        <w:t>№</w:t>
      </w:r>
      <w:r w:rsidR="003D260B" w:rsidRPr="003D260B">
        <w:rPr>
          <w:sz w:val="28"/>
          <w:szCs w:val="28"/>
        </w:rPr>
        <w:t xml:space="preserve"> 115-ФЗ </w:t>
      </w:r>
      <w:r w:rsidR="003D260B">
        <w:rPr>
          <w:sz w:val="28"/>
          <w:szCs w:val="28"/>
        </w:rPr>
        <w:t>«</w:t>
      </w:r>
      <w:r w:rsidR="003D260B" w:rsidRPr="003D260B">
        <w:rPr>
          <w:sz w:val="28"/>
          <w:szCs w:val="28"/>
        </w:rPr>
        <w:t>О концессионных соглашениях</w:t>
      </w:r>
      <w:r w:rsidR="003D260B">
        <w:rPr>
          <w:sz w:val="28"/>
          <w:szCs w:val="28"/>
        </w:rPr>
        <w:t>»</w:t>
      </w:r>
      <w:r w:rsidR="00E20587">
        <w:rPr>
          <w:sz w:val="28"/>
          <w:szCs w:val="28"/>
        </w:rPr>
        <w:t>,</w:t>
      </w:r>
      <w:r w:rsidR="003B61E7">
        <w:rPr>
          <w:sz w:val="28"/>
          <w:szCs w:val="28"/>
        </w:rPr>
        <w:t xml:space="preserve"> постановлением администрации Яшкинского муниципального округа от 28.01.2020 № </w:t>
      </w:r>
      <w:r w:rsidR="008355B9">
        <w:rPr>
          <w:sz w:val="28"/>
          <w:szCs w:val="28"/>
        </w:rPr>
        <w:t>52</w:t>
      </w:r>
      <w:r w:rsidR="003B61E7">
        <w:rPr>
          <w:sz w:val="28"/>
          <w:szCs w:val="28"/>
        </w:rPr>
        <w:t xml:space="preserve">-п «Об </w:t>
      </w:r>
      <w:r w:rsidR="003B61E7" w:rsidRPr="003B61E7">
        <w:rPr>
          <w:sz w:val="28"/>
          <w:szCs w:val="28"/>
        </w:rPr>
        <w:t>утверждении порядка формирования и утверждения перечня объектов, расположенных на территории Яшкинского муниципального округа, в отношении которых планируется заключение концессионных соглашений»</w:t>
      </w:r>
      <w:r w:rsidR="003B61E7">
        <w:rPr>
          <w:sz w:val="28"/>
          <w:szCs w:val="28"/>
        </w:rPr>
        <w:t>,</w:t>
      </w:r>
      <w:r w:rsidR="003D260B">
        <w:rPr>
          <w:sz w:val="28"/>
          <w:szCs w:val="28"/>
        </w:rPr>
        <w:t xml:space="preserve"> </w:t>
      </w:r>
      <w:r w:rsidR="00285939">
        <w:rPr>
          <w:sz w:val="28"/>
          <w:szCs w:val="28"/>
        </w:rPr>
        <w:t>руководствуясь</w:t>
      </w:r>
      <w:r w:rsidR="00470A17">
        <w:rPr>
          <w:sz w:val="28"/>
          <w:szCs w:val="28"/>
        </w:rPr>
        <w:t xml:space="preserve"> </w:t>
      </w:r>
      <w:r w:rsidR="00A96C53">
        <w:rPr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:rsidR="002329CC" w:rsidRDefault="002329CC" w:rsidP="00470A17">
      <w:pPr>
        <w:ind w:firstLine="709"/>
        <w:jc w:val="both"/>
        <w:rPr>
          <w:sz w:val="28"/>
          <w:szCs w:val="28"/>
        </w:rPr>
      </w:pPr>
    </w:p>
    <w:p w:rsidR="00312F0C" w:rsidRDefault="00A96C53" w:rsidP="00E2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260B" w:rsidRPr="003D260B">
        <w:rPr>
          <w:sz w:val="28"/>
          <w:szCs w:val="28"/>
        </w:rPr>
        <w:t>Утверд</w:t>
      </w:r>
      <w:r w:rsidR="003D260B">
        <w:rPr>
          <w:sz w:val="28"/>
          <w:szCs w:val="28"/>
        </w:rPr>
        <w:t>ить</w:t>
      </w:r>
      <w:r w:rsidR="00EC0433">
        <w:rPr>
          <w:sz w:val="28"/>
          <w:szCs w:val="28"/>
        </w:rPr>
        <w:t xml:space="preserve"> </w:t>
      </w:r>
      <w:r w:rsidR="003D260B" w:rsidRPr="003D260B">
        <w:rPr>
          <w:sz w:val="28"/>
          <w:szCs w:val="28"/>
        </w:rPr>
        <w:t>перечн</w:t>
      </w:r>
      <w:r w:rsidR="003B61E7">
        <w:rPr>
          <w:sz w:val="28"/>
          <w:szCs w:val="28"/>
        </w:rPr>
        <w:t>и</w:t>
      </w:r>
      <w:r w:rsidR="003D260B" w:rsidRPr="003D260B">
        <w:rPr>
          <w:sz w:val="28"/>
          <w:szCs w:val="28"/>
        </w:rPr>
        <w:t xml:space="preserve"> объектов, расположенных на территории Яшкинского муниципального округа, в отношении которых планируется заключение концессионных соглашений</w:t>
      </w:r>
      <w:r w:rsidR="003B61E7">
        <w:rPr>
          <w:sz w:val="28"/>
          <w:szCs w:val="28"/>
        </w:rPr>
        <w:t xml:space="preserve"> согласно приложениям № 1 и № 2 к настоящему постановлению</w:t>
      </w:r>
      <w:r w:rsidR="003D260B">
        <w:rPr>
          <w:sz w:val="28"/>
          <w:szCs w:val="28"/>
        </w:rPr>
        <w:t xml:space="preserve">. </w:t>
      </w:r>
    </w:p>
    <w:p w:rsidR="00137F84" w:rsidRDefault="00D72B6C" w:rsidP="00E2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1E7">
        <w:rPr>
          <w:sz w:val="28"/>
          <w:szCs w:val="28"/>
        </w:rPr>
        <w:t>Н</w:t>
      </w:r>
      <w:r w:rsidR="00137F84">
        <w:rPr>
          <w:sz w:val="28"/>
          <w:szCs w:val="28"/>
        </w:rPr>
        <w:t xml:space="preserve">астоящее постановление </w:t>
      </w:r>
      <w:r w:rsidR="003B61E7">
        <w:rPr>
          <w:sz w:val="28"/>
          <w:szCs w:val="28"/>
        </w:rPr>
        <w:t>разместить на официальном сайте администрации Яшкинского муниципального округа в информационно-телекоммуникационной сети «Интернет»</w:t>
      </w:r>
      <w:r w:rsidR="00137F84">
        <w:rPr>
          <w:sz w:val="28"/>
          <w:szCs w:val="28"/>
        </w:rPr>
        <w:t xml:space="preserve">. </w:t>
      </w:r>
    </w:p>
    <w:p w:rsidR="00E20587" w:rsidRDefault="00137F84" w:rsidP="00E2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2B6C">
        <w:rPr>
          <w:sz w:val="28"/>
          <w:szCs w:val="28"/>
        </w:rPr>
        <w:t xml:space="preserve">Контроль за исполнением </w:t>
      </w:r>
      <w:r w:rsidR="0066619B">
        <w:rPr>
          <w:sz w:val="28"/>
          <w:szCs w:val="28"/>
        </w:rPr>
        <w:t>настояще</w:t>
      </w:r>
      <w:r w:rsidR="00D72B6C">
        <w:rPr>
          <w:sz w:val="28"/>
          <w:szCs w:val="28"/>
        </w:rPr>
        <w:t xml:space="preserve">го постановления возложить на </w:t>
      </w:r>
      <w:r w:rsidR="00E20587">
        <w:rPr>
          <w:sz w:val="28"/>
          <w:szCs w:val="28"/>
        </w:rPr>
        <w:t>начальника МКУ «Управление имущественных отношений» - заместителя</w:t>
      </w:r>
      <w:r w:rsidR="00D72B6C">
        <w:rPr>
          <w:sz w:val="28"/>
          <w:szCs w:val="28"/>
        </w:rPr>
        <w:t xml:space="preserve"> главы Яшкинского муниципального округа</w:t>
      </w:r>
      <w:r w:rsidR="00E20587" w:rsidRPr="00E20587">
        <w:rPr>
          <w:sz w:val="28"/>
          <w:szCs w:val="28"/>
        </w:rPr>
        <w:t xml:space="preserve"> </w:t>
      </w:r>
      <w:r w:rsidR="00E20587">
        <w:rPr>
          <w:sz w:val="28"/>
          <w:szCs w:val="28"/>
        </w:rPr>
        <w:t>А.А. Игнатьева.</w:t>
      </w:r>
    </w:p>
    <w:p w:rsidR="00D72B6C" w:rsidRDefault="00137F84" w:rsidP="00470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D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B6C">
        <w:rPr>
          <w:sz w:val="28"/>
          <w:szCs w:val="28"/>
        </w:rPr>
        <w:t xml:space="preserve">Настоящее постановление вступает в силу </w:t>
      </w:r>
      <w:r w:rsidR="003B61E7">
        <w:rPr>
          <w:sz w:val="28"/>
          <w:szCs w:val="28"/>
        </w:rPr>
        <w:t>с момента его подписания</w:t>
      </w:r>
      <w:r w:rsidR="00D72B6C">
        <w:rPr>
          <w:sz w:val="28"/>
          <w:szCs w:val="28"/>
        </w:rPr>
        <w:t>.</w:t>
      </w:r>
    </w:p>
    <w:p w:rsidR="008A3E8A" w:rsidRDefault="00867AB2" w:rsidP="00D7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B6C" w:rsidRPr="00D72B6C" w:rsidRDefault="00D72B6C" w:rsidP="00D72B6C">
      <w:pPr>
        <w:ind w:firstLine="709"/>
        <w:jc w:val="both"/>
        <w:rPr>
          <w:sz w:val="28"/>
          <w:szCs w:val="28"/>
        </w:rPr>
      </w:pPr>
    </w:p>
    <w:p w:rsidR="007B5FD1" w:rsidRDefault="00285939" w:rsidP="00956C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5FD1">
        <w:rPr>
          <w:sz w:val="28"/>
          <w:szCs w:val="28"/>
        </w:rPr>
        <w:t xml:space="preserve"> Яшкинского</w:t>
      </w:r>
    </w:p>
    <w:p w:rsidR="007B5FD1" w:rsidRDefault="007B5FD1" w:rsidP="00956C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235E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    </w:t>
      </w:r>
      <w:r w:rsidR="00956C87">
        <w:rPr>
          <w:sz w:val="28"/>
          <w:szCs w:val="28"/>
        </w:rPr>
        <w:t xml:space="preserve">               </w:t>
      </w:r>
      <w:r w:rsidR="0010392C">
        <w:rPr>
          <w:sz w:val="28"/>
          <w:szCs w:val="28"/>
        </w:rPr>
        <w:tab/>
      </w:r>
      <w:r w:rsidR="0010392C">
        <w:rPr>
          <w:sz w:val="28"/>
          <w:szCs w:val="28"/>
        </w:rPr>
        <w:tab/>
      </w:r>
      <w:r w:rsidR="006F73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235E1">
        <w:rPr>
          <w:sz w:val="28"/>
          <w:szCs w:val="28"/>
        </w:rPr>
        <w:t>Е.М. Курапов</w:t>
      </w:r>
    </w:p>
    <w:p w:rsidR="001512CD" w:rsidRDefault="001512CD" w:rsidP="008A3E8A">
      <w:pPr>
        <w:ind w:left="-284" w:firstLine="426"/>
      </w:pPr>
    </w:p>
    <w:p w:rsidR="006E5EE2" w:rsidRDefault="006E5EE2" w:rsidP="008A3E8A">
      <w:pPr>
        <w:ind w:left="-284" w:firstLine="426"/>
      </w:pPr>
    </w:p>
    <w:p w:rsidR="006E5EE2" w:rsidRDefault="006E5EE2" w:rsidP="008A3E8A">
      <w:pPr>
        <w:ind w:left="-284" w:firstLine="426"/>
      </w:pPr>
    </w:p>
    <w:p w:rsidR="006E5EE2" w:rsidRDefault="006E5EE2" w:rsidP="008A3E8A">
      <w:pPr>
        <w:ind w:left="-284" w:firstLine="426"/>
      </w:pPr>
    </w:p>
    <w:p w:rsidR="00D125EA" w:rsidRDefault="00D125EA" w:rsidP="008A3E8A">
      <w:pPr>
        <w:ind w:left="-284" w:firstLine="426"/>
      </w:pPr>
    </w:p>
    <w:p w:rsidR="00D125EA" w:rsidRDefault="00D125EA" w:rsidP="008A3E8A">
      <w:pPr>
        <w:ind w:left="-284" w:firstLine="426"/>
      </w:pPr>
    </w:p>
    <w:p w:rsidR="006E5EE2" w:rsidRPr="006E5EE2" w:rsidRDefault="003B61E7" w:rsidP="006E5E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5EE2" w:rsidRPr="006E5EE2" w:rsidRDefault="003B61E7" w:rsidP="006E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E5EE2" w:rsidRPr="006E5E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5EE2" w:rsidRPr="006E5EE2" w:rsidRDefault="006E5EE2" w:rsidP="006E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6E5EE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E5EE2" w:rsidRPr="006E5EE2" w:rsidRDefault="005E0A76" w:rsidP="006E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6E5EE2" w:rsidRPr="006E5EE2">
        <w:rPr>
          <w:rFonts w:ascii="Times New Roman" w:hAnsi="Times New Roman" w:cs="Times New Roman"/>
          <w:sz w:val="28"/>
          <w:szCs w:val="28"/>
        </w:rPr>
        <w:t xml:space="preserve"> </w:t>
      </w:r>
      <w:r w:rsidR="006E5EE2">
        <w:rPr>
          <w:rFonts w:ascii="Times New Roman" w:hAnsi="Times New Roman" w:cs="Times New Roman"/>
          <w:sz w:val="28"/>
          <w:szCs w:val="28"/>
        </w:rPr>
        <w:t>январ</w:t>
      </w:r>
      <w:r w:rsidR="006E5EE2" w:rsidRPr="006E5EE2">
        <w:rPr>
          <w:rFonts w:ascii="Times New Roman" w:hAnsi="Times New Roman" w:cs="Times New Roman"/>
          <w:sz w:val="28"/>
          <w:szCs w:val="28"/>
        </w:rPr>
        <w:t>я 202</w:t>
      </w:r>
      <w:r w:rsidR="006E5EE2">
        <w:rPr>
          <w:rFonts w:ascii="Times New Roman" w:hAnsi="Times New Roman" w:cs="Times New Roman"/>
          <w:sz w:val="28"/>
          <w:szCs w:val="28"/>
        </w:rPr>
        <w:t>1 г.</w:t>
      </w:r>
      <w:r w:rsidR="006E5EE2" w:rsidRPr="006E5EE2">
        <w:rPr>
          <w:rFonts w:ascii="Times New Roman" w:hAnsi="Times New Roman" w:cs="Times New Roman"/>
          <w:sz w:val="28"/>
          <w:szCs w:val="28"/>
        </w:rPr>
        <w:t xml:space="preserve"> </w:t>
      </w:r>
      <w:r w:rsidR="006E5EE2">
        <w:rPr>
          <w:rFonts w:ascii="Times New Roman" w:hAnsi="Times New Roman" w:cs="Times New Roman"/>
          <w:sz w:val="28"/>
          <w:szCs w:val="28"/>
        </w:rPr>
        <w:t>№</w:t>
      </w:r>
      <w:r w:rsidR="006E5EE2" w:rsidRPr="006E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58-п</w:t>
      </w:r>
    </w:p>
    <w:p w:rsidR="006E5EE2" w:rsidRDefault="006E5EE2" w:rsidP="006E5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908"/>
        <w:gridCol w:w="1656"/>
        <w:gridCol w:w="1937"/>
      </w:tblGrid>
      <w:tr w:rsidR="003B61E7" w:rsidRPr="003B61E7" w:rsidTr="00A371BF">
        <w:trPr>
          <w:trHeight w:val="435"/>
        </w:trPr>
        <w:tc>
          <w:tcPr>
            <w:tcW w:w="10421" w:type="dxa"/>
            <w:gridSpan w:val="6"/>
            <w:shd w:val="clear" w:color="auto" w:fill="auto"/>
            <w:hideMark/>
          </w:tcPr>
          <w:p w:rsidR="003B61E7" w:rsidRPr="00A371BF" w:rsidRDefault="00B9355D" w:rsidP="00A371BF">
            <w:pPr>
              <w:pStyle w:val="aa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A371BF">
              <w:rPr>
                <w:sz w:val="28"/>
                <w:szCs w:val="28"/>
              </w:rPr>
              <w:t> </w:t>
            </w:r>
            <w:r w:rsidR="003B61E7" w:rsidRPr="00A371BF">
              <w:rPr>
                <w:b/>
                <w:bCs/>
                <w:sz w:val="28"/>
                <w:szCs w:val="28"/>
              </w:rPr>
              <w:t>Перечень объектов теплоснабжения</w:t>
            </w:r>
          </w:p>
        </w:tc>
      </w:tr>
      <w:tr w:rsidR="00A371BF" w:rsidRPr="003B61E7" w:rsidTr="00A371BF">
        <w:trPr>
          <w:trHeight w:val="2325"/>
        </w:trPr>
        <w:tc>
          <w:tcPr>
            <w:tcW w:w="675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A371B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A371BF">
              <w:rPr>
                <w:b/>
                <w:bCs/>
                <w:sz w:val="28"/>
                <w:szCs w:val="28"/>
              </w:rPr>
              <w:t>Наименование оборудования, объекта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A371BF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A371BF">
              <w:rPr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A371BF">
              <w:rPr>
                <w:b/>
                <w:bCs/>
                <w:sz w:val="28"/>
                <w:szCs w:val="28"/>
              </w:rPr>
              <w:t>Кадастровый номер объекта недвижимого имущества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A371BF">
              <w:rPr>
                <w:b/>
                <w:bCs/>
                <w:sz w:val="28"/>
                <w:szCs w:val="28"/>
              </w:rPr>
              <w:t xml:space="preserve">Характеристика объекта (площадь - кв.м., количество - </w:t>
            </w:r>
            <w:proofErr w:type="gramStart"/>
            <w:r w:rsidRPr="00A371BF">
              <w:rPr>
                <w:b/>
                <w:bCs/>
                <w:sz w:val="28"/>
                <w:szCs w:val="28"/>
              </w:rPr>
              <w:t>шт..</w:t>
            </w:r>
            <w:proofErr w:type="gramEnd"/>
            <w:r w:rsidRPr="00A371BF">
              <w:rPr>
                <w:b/>
                <w:bCs/>
                <w:sz w:val="28"/>
                <w:szCs w:val="28"/>
              </w:rPr>
              <w:t xml:space="preserve"> </w:t>
            </w:r>
            <w:r w:rsidRPr="00A371BF">
              <w:rPr>
                <w:b/>
                <w:bCs/>
                <w:sz w:val="28"/>
                <w:szCs w:val="28"/>
              </w:rPr>
              <w:br/>
              <w:t>протяженность - м)</w:t>
            </w:r>
          </w:p>
        </w:tc>
      </w:tr>
      <w:tr w:rsidR="003B61E7" w:rsidRPr="003B61E7" w:rsidTr="00A371BF">
        <w:trPr>
          <w:trHeight w:val="499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п.г.т. Яшкино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Центральная котельная: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50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Cs/>
              </w:rPr>
            </w:pPr>
            <w:r w:rsidRPr="00A371BF">
              <w:rPr>
                <w:bCs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Cs/>
              </w:rPr>
            </w:pPr>
            <w:r w:rsidRPr="00A371BF">
              <w:rPr>
                <w:bCs/>
              </w:rPr>
              <w:t>Тепловой комплекс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Cs/>
              </w:rPr>
            </w:pPr>
            <w:r w:rsidRPr="00A371BF">
              <w:rPr>
                <w:bCs/>
              </w:rPr>
              <w:t>обл. Кемеровская, Яшкинский р-н, пгт Яшкино от ул. Гагарина, 29а до Новой водокачки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Cs/>
              </w:rPr>
            </w:pPr>
            <w:r w:rsidRPr="00A371BF">
              <w:rPr>
                <w:bCs/>
              </w:rPr>
              <w:t>1926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Cs/>
              </w:rPr>
            </w:pPr>
            <w:r w:rsidRPr="00A371BF">
              <w:rPr>
                <w:bCs/>
              </w:rPr>
              <w:t>42:19:0000000:430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Cs/>
              </w:rPr>
            </w:pPr>
            <w:r w:rsidRPr="00A371BF">
              <w:rPr>
                <w:bCs/>
              </w:rPr>
              <w:t xml:space="preserve">общая площадь </w:t>
            </w:r>
            <w:r w:rsidRPr="00A371BF">
              <w:rPr>
                <w:bCs/>
              </w:rPr>
              <w:br/>
              <w:t>11 010,</w:t>
            </w:r>
            <w:proofErr w:type="gramStart"/>
            <w:r w:rsidRPr="00A371BF">
              <w:rPr>
                <w:bCs/>
              </w:rPr>
              <w:t>1,кв.м</w:t>
            </w:r>
            <w:proofErr w:type="gramEnd"/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proofErr w:type="gramStart"/>
            <w:r w:rsidRPr="003B61E7">
              <w:t>Железо-бетонная</w:t>
            </w:r>
            <w:proofErr w:type="gramEnd"/>
            <w:r w:rsidRPr="003B61E7">
              <w:t xml:space="preserve"> ограда котельной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29а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492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Земляная плотина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Новая водокачка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Дымовая труба Н=31,8 м малая котельная, инв. № 513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Бак-аккумулятор V=40 куб.м.   малая котельная, инв. № 506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Грязевик горизонтальный ДУ=200 малая котельная, инв. № 505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ДН-10у лев. малая котельная, инв. № 510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ДН-10у прав, малая котельная, инв. № 509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КВр-1,65 к - 2 шт. малая котельная, инв. № 501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 Д 200-36 - 2 шт. малая котельная, инв. № 502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lastRenderedPageBreak/>
              <w:t>11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Скиповый подъемник и лебедка с эл. двигат.ЧПЗ квтА, инв. № 511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ввода ВРУ-1-13М малая котельная, инв. № 514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распределительный ВРУ-1 -47   малая котельная, инв. № 515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управления насосами эл. силовое оборудование, инв. № 518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Ящик управления дымососами   малая котельная, инв. № 516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Газоходы котла малая котельная инв. № 512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Газоочистное сооружение котельной № 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пер Речной, 5а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Газоочистное сооружение котельной № 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Осиновка 2-я,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КВЗр-0,2л котельной № 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Осиновка 2-я,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водогрейный котельная № 4 - 1шт.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Осиновка 2-я,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 шт.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Газоочистное сооружение котельной № 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пер. Заводской, 16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Агрегат сварочный АСМ-25, инв.№ 84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возврата уноса котел № 8,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возврата уноса котел № 6, инв.№ 433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возврата-уноса котел № 7, инв.№ 430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возврата-уноса котла № 1, инв.№ 425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дутьевой ВДН-12,5 котел № 8 инв.№ 533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lastRenderedPageBreak/>
              <w:t>28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дутьевой ВДН-12,5 котел № 1, инв.№ 421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центробежный ВЦ 4-75 4А-9016 с эл.двига, инв.№ 508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вытяжной ВКР №50,75/1000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ВЦ 14-46 №4 Новая 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Воздухонагреватель котел № 5, инв.№ 431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42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Воздухоподогреватель газовоздушный тракт, бойлерна, инв.№ 468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48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Двигатель асинхронный тип Б 180S-4, 22 квт 1500 об, инв.№ 225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Деаратор ДСА 75-50, инв.№ 35, 2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 шт.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Дробилка СМД-109, инв.№ 565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 17 (160*1000) лев 90 гр котел №8, инв.№ 388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ДН-17 котел № 1, инв.№ 428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ДН-17 котел № 6, инв.№ 434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с эл.двигателем котел № 7, инв.№ 000003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Золоуловитель блочный инв.№ 38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Калорифер КСК 3-11 Новая 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КИПиА котельный </w:t>
            </w:r>
            <w:proofErr w:type="gramStart"/>
            <w:r w:rsidRPr="003B61E7">
              <w:t>цех ,</w:t>
            </w:r>
            <w:proofErr w:type="gramEnd"/>
            <w:r w:rsidRPr="003B61E7">
              <w:t xml:space="preserve"> инв.№ 526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Контактор КТ-6053-630 А, инв.№ 000005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Короб конвейера мокрого ШЗУ, инв.№ 564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№ 1 ДКВР 20/13, инв.№ 41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№ 6 ДКВР 20-13, инв.№ 43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Котлоагрегат Паровой № 8, инв.№ 45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Котлоагрегат КЕ-25/14 </w:t>
            </w:r>
            <w:r w:rsidRPr="003B61E7">
              <w:lastRenderedPageBreak/>
              <w:t>№7, инв.№ 44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lastRenderedPageBreak/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Кран-балка, инв.№ 000006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Маслостанция котла № 6 инв.№ 537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Маслостанция котла № 7 инв.№ 538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Д 320-50 подпиточная линия, инв.№ 465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К-100-65-250, инв.№ 46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К80/50/200(15*300) - 2 шт., инв.№ 403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конденсатный ЦНСГ-38 инв.№ 540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КС 12-50 подпиточная линия, инв.№ 470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 шт.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питательный, инв.№ 47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59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ЦНС 300/18 ПНС, инв.№ 460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ЦНСГ60-198 подпиточная линия - 3 шт., инв.№471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ЦНСГ 60-231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Панель управления дутьевого вентилятора ПДВ-1 </w:t>
            </w:r>
            <w:proofErr w:type="gramStart"/>
            <w:r w:rsidRPr="003B61E7">
              <w:t>эл.,</w:t>
            </w:r>
            <w:proofErr w:type="gramEnd"/>
            <w:r w:rsidRPr="003B61E7">
              <w:t xml:space="preserve"> инв.№ 494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Панель управления дымососа ПДО-1 эл.снабжение, инв.№ 492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Панель управления конденсатных насосов ПКН-01 </w:t>
            </w:r>
            <w:proofErr w:type="gramStart"/>
            <w:r w:rsidRPr="003B61E7">
              <w:t>эл.,</w:t>
            </w:r>
            <w:proofErr w:type="gramEnd"/>
            <w:r w:rsidRPr="003B61E7">
              <w:t xml:space="preserve"> инв.№ 493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Панель управления насосами ПУ-5 эл.снабжение, инв.№ 495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Панель управления питательного насоса ППН-01 эл.с, инв.№ 491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Преобразователь расхода, инв.№ 25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68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Привод конвейера мокрого ШЗУ, инв.№ 463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lastRenderedPageBreak/>
              <w:t>69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Пульт автоматики питат. конвейеров ППК-А Эл.снабж, инв.№ 486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Пульт управления вентиляторами эл.силовое </w:t>
            </w:r>
            <w:proofErr w:type="gramStart"/>
            <w:r w:rsidRPr="003B61E7">
              <w:t>оборуд.,</w:t>
            </w:r>
            <w:proofErr w:type="gramEnd"/>
            <w:r w:rsidRPr="003B61E7">
              <w:t xml:space="preserve"> инв.№ 519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Регулятор РДЗА-3 подпиточная линия, инв.№ 472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Регулятор 2СР-70М с эл.двигателем 45 квт, инв.№ 742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Сварочный трансформатор, инв.№ 00122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Скребковый транспортер </w:t>
            </w:r>
            <w:proofErr w:type="gramStart"/>
            <w:r w:rsidRPr="003B61E7">
              <w:t>« 4</w:t>
            </w:r>
            <w:proofErr w:type="gramEnd"/>
            <w:r w:rsidRPr="003B61E7">
              <w:t xml:space="preserve"> (СР70-0,5)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Станок токарно-винторезный, инв.№ 58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Теплообменник NT150SHV/CD-10/106/ MP=896186.44*1.03*1.012/2.344=398527.69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Топка котла№ 1 ТЧ-2,7*8, инв.№424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золоудаления наклонный 2 СР-70 М-05, инв.№ 63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79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ленточный № 1 углеподачи т800</w:t>
            </w:r>
            <w:proofErr w:type="gramStart"/>
            <w:r w:rsidRPr="003B61E7">
              <w:t>мм,дл</w:t>
            </w:r>
            <w:proofErr w:type="gramEnd"/>
            <w:r w:rsidRPr="003B61E7">
              <w:t>67м,инв.№ 544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ленточный № 2 углеподачи т800</w:t>
            </w:r>
            <w:proofErr w:type="gramStart"/>
            <w:r w:rsidRPr="003B61E7">
              <w:t>мм,инв.</w:t>
            </w:r>
            <w:proofErr w:type="gramEnd"/>
            <w:r w:rsidRPr="003B61E7">
              <w:t>№ 545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ленточный № 3 углеподачи т650мм, инв.№ 546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ленточный № 4 углеподачи т450</w:t>
            </w:r>
            <w:proofErr w:type="gramStart"/>
            <w:r w:rsidRPr="003B61E7">
              <w:t>мм,инв.</w:t>
            </w:r>
            <w:proofErr w:type="gramEnd"/>
            <w:r w:rsidRPr="003B61E7">
              <w:t>№ 547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ленточный №5 углеподачи т650мм, инв.№ 548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мокрого золоудаления СР-70М-0,5 инв.№ 549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 наружной установки ТМ 1000/10-6/04, инв.№ 68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 наружной установки ТМ-630/6-04 инв.№ 65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Трубы перепускные котла № 1, инв.№ 426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 шт.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 1250 кВа, инв. № 015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89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Угольный ящик котел № 1, инв.№ 420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Узел учета холодной воды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Фильтр осветлитель механический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 шт.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Фильтр натрий-катионовый, инв.№ 71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 шт.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Циклон БЦ2-7*(5+3) котел № 1 - 5 шт., инв.№ 427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Экономайзер блочный Эб-1-646-11, инв.№ 74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Экономайзер ЭП1-646 котел № 1, инв.№ 423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160 Квт, инв.№ 77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22 Квт, инв.№ 80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Эл.двигатель 5АН 250МВ 90 квт 1500 об дутьевого </w:t>
            </w:r>
            <w:proofErr w:type="gramStart"/>
            <w:r w:rsidRPr="003B61E7">
              <w:t>вентилятора  котел</w:t>
            </w:r>
            <w:proofErr w:type="gramEnd"/>
            <w:r w:rsidRPr="003B61E7">
              <w:t xml:space="preserve"> № 1, инв.№ 422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99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75 Квт 1500 об/мин 3 шт., инв.№ 81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90 Квт дутьевого вентилятора котла № 8, инв.№ 82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 45 квт 1450 об 3шт, инв.№ 402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АИР-132 11 Квт 3000, инв.№ 90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АИР-132 15 Квт 3000, инв.№ 91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АИР-132 18,5 Квт 3000, инв.№ 92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АИР-355 315Квт1500, инв.№ 93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АИР-132 7,5 Квт 3000, инв.№ 97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АИР-355, инв.№ 99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АИР-355 160 квт 1000 об   котел№ 1, инв.№429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109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Эл.двигатель котел № 6, инв.№ 435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Элеватор углеподачи, инв.№ 102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ЦНС 300/180 в комплекте с электродвигателем - 2 шт., инв. № 012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ЦНС-300/180 насосная ст. 1 подъема, инв.№ 440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РУ0,4Кв, инв. №016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РУбКв, инв. №017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 630 кВа, инв.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Эл.двиг. 250 кВт/1500 насосная ст. 1 подъема - 2 шт., инв.№ 441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Ограждение площадки насосной станции 1-го подъема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Видео наблюдение насосной станции 1-го подъема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119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Электротельфер G=3 тн, инв. № 011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Д320-50, задвижки 2 Ду-250мм нас.ст.2-го подъема 2 шт, инв.№ 449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Панель управления насосами ПУ-3 насосная ст. 2 подъема, инв.№ 451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Преобразователь ПЧ-ТТПТ 160 380-50-1УХЛ4, инв.№ 752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Фильтр мех. Д-2,0 м насосная ст.2 подъема - 2 шт., инв.№ 450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вводной насосная ст. 2 подъема, инв.№ 452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собственных нужд СН-6 насосная ст.2 подъема, инв.№ 453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ШОИ насосная ст.2 подъема, инв.№ 454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Электротельфер G=2 тн, инв.№ 61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 №2: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128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Котельная №2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обл., Яшкинский район, пгт. Яшкино, ул.Гагарина ,54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42:19:0302014:23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</w:t>
            </w:r>
            <w:r w:rsidRPr="00A371BF">
              <w:rPr>
                <w:b/>
                <w:bCs/>
              </w:rPr>
              <w:br/>
              <w:t xml:space="preserve">303,0 кв. м 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129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Дымовая труба Н=31,8 м малая котельная, инв. № 513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Антинакипная установка произ. 300 м. куб/час, инв. № 504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Бак-аккумулятор V=40 куб.м.   малая котельная, инв. № 506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Воздухоподогреватель трубчатый ВП-88 малая котельная, инв. № 507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Грязевик горизонтальный ДУ=200 малая котельная, инв. № 505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ДН-10у лев. малая котельная, инв. № 510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ДН-10у прав, малая котельная, инв. № 509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КВр-1,65 к - 2 шт. малая котельная, инв. № 501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 Д 200-36 - 2 шт. малая котельная, инв. № 502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Скиповый подъемник и лебедка с эл. двигат.ЧПЗ квтА, инв. № 511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139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ввода ВРУ-1-13М малая котельная, инв. № 514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распределительный ВРУ-1 -47   малая котельная, инв. № 515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управления насосами эл. силовое оборудование, инв. № 518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Ящик управления дымососами   малая котельная, инв. № 516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Газоходы котла малая котельная инв. № 512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Гагарина, 54 в здании малой котельной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6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Оборудование котельной № 2 (насосная станция)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 №3: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145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Котельная № 3 с оборудованием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обл, Яшкинское городское поселение, пгт Яшкино, пер Речной, д 5а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1958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42:19:0302026:843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178,5 кв. м 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Газоочистное сооружение котельной № 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пер Речной, 5а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 №4: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50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147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 №4 (школы № 4)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обл, Яшкинское городское поселение, пгт Яшкино, ул Осиновка - 2-я, д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1997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42:19:0302005:194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96,9 кв. м 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Газоочистное сооружение котельной № 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Осиновка 2-я,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149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КВЗр-0,2л котельной № 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Осиновка 2-я,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6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водогрейный котельная № 4 - 1шт.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пгт. Яшкино, ул. Осиновка 2-я, 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 №5: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4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151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Котельная №5 (школы № 2)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обл, Яшкинское городское поселение, пгт Яшкино, пер Заводской, д 16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42:19:0301007:148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общей площадью 157,6 кв. м</w:t>
            </w:r>
          </w:p>
        </w:tc>
      </w:tr>
      <w:tr w:rsidR="003B61E7" w:rsidRPr="003B61E7" w:rsidTr="00A371BF">
        <w:trPr>
          <w:trHeight w:val="405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Пачинское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22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152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Здание котельной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Российская Федерация, Кемеровская область, Яшкинский муниципальный район, Пачинское сельское поселение, с.Пача, ул. Ленина, д.1б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42:19:0212002:1373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общей площадью 320,8 кв.м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Дымовая труба ТП 907-2-263,86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водогрейный КВр 0,8 </w:t>
            </w:r>
            <w:proofErr w:type="gramStart"/>
            <w:r w:rsidRPr="003B61E7">
              <w:t>лК  №</w:t>
            </w:r>
            <w:proofErr w:type="gramEnd"/>
            <w:r w:rsidRPr="003B61E7">
              <w:t xml:space="preserve">1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Топка </w:t>
            </w:r>
            <w:proofErr w:type="gramStart"/>
            <w:r w:rsidRPr="003B61E7">
              <w:t>ручная  ТР</w:t>
            </w:r>
            <w:proofErr w:type="gramEnd"/>
            <w:r w:rsidRPr="003B61E7">
              <w:t xml:space="preserve"> 0,75*1,4 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водогрейный КВр 0,8 </w:t>
            </w:r>
            <w:proofErr w:type="gramStart"/>
            <w:r w:rsidRPr="003B61E7">
              <w:t>лК  №</w:t>
            </w:r>
            <w:proofErr w:type="gramEnd"/>
            <w:r w:rsidRPr="003B61E7">
              <w:t xml:space="preserve">2   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Топка </w:t>
            </w:r>
            <w:proofErr w:type="gramStart"/>
            <w:r w:rsidRPr="003B61E7">
              <w:t>ручная  ТР</w:t>
            </w:r>
            <w:proofErr w:type="gramEnd"/>
            <w:r w:rsidRPr="003B61E7">
              <w:t xml:space="preserve"> 0,75*1,4 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Бак подпиточный воды 1 контура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159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исходной воды КМ 50-32/125        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исходной воды КМ 50-32/125         № 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 шт.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подпиточный КМ 65-50-125/2-5   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подпиточный КМ 65-50-125/2-5   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</w:t>
            </w:r>
            <w:proofErr w:type="gramStart"/>
            <w:r w:rsidRPr="003B61E7">
              <w:t>сетевой  КМ</w:t>
            </w:r>
            <w:proofErr w:type="gramEnd"/>
            <w:r w:rsidRPr="003B61E7">
              <w:t xml:space="preserve"> 100-65-200 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</w:t>
            </w:r>
            <w:proofErr w:type="gramStart"/>
            <w:r w:rsidRPr="003B61E7">
              <w:t>сетевой  КМ</w:t>
            </w:r>
            <w:proofErr w:type="gramEnd"/>
            <w:r w:rsidRPr="003B61E7">
              <w:t xml:space="preserve"> 100-65-200 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</w:t>
            </w:r>
            <w:proofErr w:type="gramStart"/>
            <w:r w:rsidRPr="003B61E7">
              <w:t>циркуляр-ный</w:t>
            </w:r>
            <w:proofErr w:type="gramEnd"/>
            <w:r w:rsidRPr="003B61E7">
              <w:t xml:space="preserve"> КМ 100-80-160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</w:t>
            </w:r>
            <w:proofErr w:type="gramStart"/>
            <w:r w:rsidRPr="003B61E7">
              <w:t>циркуляр-ный</w:t>
            </w:r>
            <w:proofErr w:type="gramEnd"/>
            <w:r w:rsidRPr="003B61E7">
              <w:t xml:space="preserve"> КМ 100-80-160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Установка "Циклон" ЦВ-В-400-002, 1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Установка "Циклон" ЦВ-В-400-002, 1шт.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169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Установка "Циклон" ЦВ-В-400-002, 1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Установка "Циклон" ЦВ-В-400-002, 1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Фильтр "ФОВ" 1,5-6   № 1,2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Фильтр "ФОВ" 1,5-6   № 1,2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Электрическое оборудование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№9 ДН -9 (левый)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№9 ДН -9 (левый)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№9 ДН -</w:t>
            </w:r>
            <w:proofErr w:type="gramStart"/>
            <w:r w:rsidRPr="003B61E7">
              <w:t>9  (</w:t>
            </w:r>
            <w:proofErr w:type="gramEnd"/>
            <w:r w:rsidRPr="003B61E7">
              <w:t>правый)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№9 ДН -9 (правый)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ВР 80-75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179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ВР 80-75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ВР 80-75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ВР Ц 14-2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3-х секционный ВВП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3-х секционный ВВП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Топка </w:t>
            </w:r>
            <w:proofErr w:type="gramStart"/>
            <w:r w:rsidRPr="003B61E7">
              <w:t>ручная  ТР</w:t>
            </w:r>
            <w:proofErr w:type="gramEnd"/>
            <w:r w:rsidRPr="003B61E7">
              <w:t xml:space="preserve"> 0,75*1,4 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Топка </w:t>
            </w:r>
            <w:proofErr w:type="gramStart"/>
            <w:r w:rsidRPr="003B61E7">
              <w:t>ручная  ТР</w:t>
            </w:r>
            <w:proofErr w:type="gramEnd"/>
            <w:r w:rsidRPr="003B61E7">
              <w:t xml:space="preserve"> 0,75*1,4 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Топка </w:t>
            </w:r>
            <w:proofErr w:type="gramStart"/>
            <w:r w:rsidRPr="003B61E7">
              <w:t>ручная  ТР</w:t>
            </w:r>
            <w:proofErr w:type="gramEnd"/>
            <w:r w:rsidRPr="003B61E7">
              <w:t xml:space="preserve"> 0,75*1,4  № 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Топка </w:t>
            </w:r>
            <w:proofErr w:type="gramStart"/>
            <w:r w:rsidRPr="003B61E7">
              <w:t>ручная  ТР</w:t>
            </w:r>
            <w:proofErr w:type="gramEnd"/>
            <w:r w:rsidRPr="003B61E7">
              <w:t xml:space="preserve"> 0,75*1,4  № 4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8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188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муниципальный район, Пачинское сельское поселение, с.Пача, пер. Ленина, д.17а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1980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42:19:0212002:1387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 общей площадью 173,8 кв.м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189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proofErr w:type="gramStart"/>
            <w:r w:rsidRPr="003B61E7">
              <w:t>Котел  НР</w:t>
            </w:r>
            <w:proofErr w:type="gramEnd"/>
            <w:r w:rsidRPr="003B61E7">
              <w:t>-18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proofErr w:type="gramStart"/>
            <w:r w:rsidRPr="003B61E7">
              <w:t>Котел  НР</w:t>
            </w:r>
            <w:proofErr w:type="gramEnd"/>
            <w:r w:rsidRPr="003B61E7">
              <w:t>-18 № 3-1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НР-</w:t>
            </w:r>
            <w:proofErr w:type="gramStart"/>
            <w:r w:rsidRPr="003B61E7">
              <w:t>18  №</w:t>
            </w:r>
            <w:proofErr w:type="gramEnd"/>
            <w:r w:rsidRPr="003B61E7">
              <w:t xml:space="preserve"> 3-2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proofErr w:type="gramStart"/>
            <w:r w:rsidRPr="003B61E7">
              <w:t>Котел  НР</w:t>
            </w:r>
            <w:proofErr w:type="gramEnd"/>
            <w:r w:rsidRPr="003B61E7">
              <w:t>-18 № 3-3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исходной воды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исходной воды № 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</w:t>
            </w:r>
            <w:proofErr w:type="gramStart"/>
            <w:r w:rsidRPr="003B61E7">
              <w:t>сетевой  Д</w:t>
            </w:r>
            <w:proofErr w:type="gramEnd"/>
            <w:r w:rsidRPr="003B61E7">
              <w:t xml:space="preserve"> 200 № 1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Сетевой насос №1 КМ 100-65-200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Емкость для воды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Дымовая труба ТП 907-2-263,86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ВЦ -4-75,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ВЦ -4-75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промежуточный Д 200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Насосная станция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промежуточный КМ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промежуточный КМ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05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Колмогоровское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26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205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Нежилое здание котельной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Российская Федерация, Кемеровская область, Яшкинский муниципальный район, Колмогоровское сельское поселение, с. Колмогорово, ул. Мирная, д.96б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26.12.2016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42:19:0204002:2798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581,2 кв. м 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Теплообменник пластинчатый разборный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FR 31-167-1-EH/05150220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Теплообменник пластинчатый разборный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FR 31-167-1-EH/0510221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Теплообменник пластинчатый разборный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FR 31-167-1-EH/0510222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циркулярного котлового контура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подпиточный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стальной водогрейный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стальной водогрейный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стальной водогрейный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Топка механическая с шурующей планкой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Топка механическая с шурующей планкой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Топка механическая с шурующей планкой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Циклон с опорами без смотровой площадки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219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Циклон с опорами без смотровой площадки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Циклон с опорами без смотровой площадки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Труба дымовая металлическая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Дымосос+карман всас.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Дымосос+карман всас.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Дымосос+карман всас.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Бак расширительный FLEXCON 800л.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циркулярного котлового контура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циркулярного котлового контура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циркулярного котлового контура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229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Конвейер топливоподачи гор.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Конвейер топливоподачи накл.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Конвейер ШЗУ гор.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Конвейер ШЗУ накл.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Бак запаса химочищенной воды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Дробилка щековая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глубинный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АВР 400А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239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общекотельного оборудования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Щит котла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Щит котла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Щит котла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управления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управления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Ленинское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247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Район, п. Ленинский, ул. Зеленая, 9А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42:19:0106002:600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244,5 кв.м 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Здание гаража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Кемеровская область, р-н Яшкинский, п Ленинский, ул Зеленая,11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42:19:0106002:588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общей площадью 216, 5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249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водогрейный КВР 0,55 К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Ленинский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водогрейный КВР 0,55 К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Ленинский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водогрейный КВР 0,55 К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Ленинский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водогрейный КВР 0,55 К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п.Ленинский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Склад, 68, 7 кв м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Кемеровская область, Яшкинский район, п. Ленинский, ул. Зеленая, 9Б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42:19:0106002:603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4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Склад, 54, 9 кв м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Кемеровская область, Яшкинский р-н, п Ленинский, ул Зеленая, д 9в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42:19:0106002:602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Пашковское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255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район, с. Пашково, ул. Леонова, 39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42:19:0101013:1062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 общей площадью 32,0 кв. м 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"НР-18" (2 шт в школьной котельной)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Пашково, ул. Леонова, 39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257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Котельная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р-н, с Пашково, ул Мирная, д 10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42:19:0101013:1063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493,4 кв. м 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"Сибирь-8"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Пашково, ул. Мирная, 11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"Сибирь-8"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Пашково, ул. Мирная, 11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259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"Сибирь-8"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Пашково, ул. Мирная, 11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"НР-18" (Шалаш)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Пашково, ул. Мирная, 11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Транспортер шлакоудаления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Пашково, ул. Мирная, 11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Дубровское поселение 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50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261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Здание котельной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район, п. Яшкинский, ул. Юбилейная, 1б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42:19:0111003:1034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489,6 кв.м 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КВр-1.86(1.6) КБ топка.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КВр-1.86(1.6) КБ топка.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 8\1500 с эл.дв.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ДН 8\1500 с эл.дв.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Золоуловитель ЗУ 1-2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Золоуловитель ЗУ 1-2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Комплексон-6 Полный комплект блок управления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 котельная ул. Юбилейная, 1б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Бетономешалка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Сварочный аппарат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п. </w:t>
            </w:r>
            <w:proofErr w:type="gramStart"/>
            <w:r w:rsidRPr="003B61E7">
              <w:t>Яшкинский,  котельная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«Ланкашир»1шт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ВЦ-3  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ВЦ-3  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КВр-1.16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Яшкинский,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КВр-1.16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п. Яшкинский, 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269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КВр-</w:t>
            </w:r>
            <w:proofErr w:type="gramStart"/>
            <w:r w:rsidRPr="003B61E7">
              <w:t>1.45  2</w:t>
            </w:r>
            <w:proofErr w:type="gramEnd"/>
            <w:r w:rsidRPr="003B61E7">
              <w:t xml:space="preserve"> 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п. Яшкинский, 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 К-290-30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подпиточный КВ-18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подпиточный К65-50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 К200-150-315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ВР280-46 1 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ВЦ 14-</w:t>
            </w:r>
            <w:proofErr w:type="gramStart"/>
            <w:r w:rsidRPr="003B61E7">
              <w:t>46  2</w:t>
            </w:r>
            <w:proofErr w:type="gramEnd"/>
            <w:r w:rsidRPr="003B61E7">
              <w:t>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ВЦ 14-</w:t>
            </w:r>
            <w:proofErr w:type="gramStart"/>
            <w:r w:rsidRPr="003B61E7">
              <w:t>46  4</w:t>
            </w:r>
            <w:proofErr w:type="gramEnd"/>
            <w:r w:rsidRPr="003B61E7">
              <w:t>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вытяжной ВО-Ф-7,1 3шт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силовой 2шт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управления 4шт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Шкаф управления маш. зал. 1шт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Яшкинский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Скребковый транспортер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276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Здание котельной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р-н, д Ботьево, ул Школьная, д 13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42:19:0108002:431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 общей площадью 328,7 кв.м 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НР-18, 2 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НР-18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proofErr w:type="gramStart"/>
            <w:r w:rsidRPr="003B61E7">
              <w:t>Насос  2</w:t>
            </w:r>
            <w:proofErr w:type="gramEnd"/>
            <w:r w:rsidRPr="003B61E7">
              <w:t>К6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350 МЗ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К90/55а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КВУ-0,</w:t>
            </w:r>
            <w:proofErr w:type="gramStart"/>
            <w:r w:rsidRPr="003B61E7">
              <w:t>8./</w:t>
            </w:r>
            <w:proofErr w:type="gramEnd"/>
            <w:r w:rsidRPr="003B61E7">
              <w:t>1п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279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подпит. КМ50-32-135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подпит. К20/30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 ВЦ-14-46 1 шт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д. Ботьево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Поломошинское поселение 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281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обл. Кемеровская, р-н Яшкинский, с. Поломошное, ул. 70 лет Октября, 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42:19:0201002:2003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339,7 кв.м 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Здание гаража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обл. Кемеровская, р-н Яшкинский, с. Поломошное, ул. 70 лет Октября, 2а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42:19:0201002:2000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324, 5 кв м 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Поломошное, ул. 70 лет Октября, 2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Поломошное, ул. 70 лет Октября, 2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285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обл. Кемеровская, р-н Яшкинский, с. Поломошное, ул. Бениваленского, 18а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1979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42:19:0201002:2002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 общей площадью 166,1 кв.м 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Кемеровская обл., Яшкинский район, с. Поломошное, ул. Бениваленского, 18а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Кемеровская обл., Яшкинский район, с. Поломошное, ул. Бениваленского, 18а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288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 Кемеровская область, р-н Яшкинский, ст Тутальская, ул М.Ракевича, 31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1970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42:19:0201003:811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137,8 кв. м 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289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ст. Тутальская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ст. Тутальская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"КВР 0,56К"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Акациевское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294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р-н Яшкинский, п Акация, ул Юбилейная, д 1а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1979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42:19:0212005:968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общей площадью 473,1 кв. м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Здание гаража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Кемеровская область, Яшкинский р-н, п Акация, ул Ленина, д 8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1958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42:19:0212005:988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пощадь 169,70 кв.м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Здание мастерской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Акация, ул. Ленина, 8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Водогрейный котел "Сибирь-8"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299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Водогрейный котел "Сибирь-8"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Водогрейный котел "Сибирь-7"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Водогрейный котел "Сибирь-7"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Водогрейный котел "Сибирь-7"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Водогрейный котел "Сибирь-7"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309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Дымосос 11,2/1500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Скребковый конвейер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резервный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Трансформаторская подстанция (КТП 250/10/0,4-0,9-0,6У)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Трансформатор 380/36 В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Литвиновское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50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315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Школьная котельная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район, п.ст. Литвиново, ул. Молодежная, 28а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1980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42:19:0113003:1169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общей площадью 179,1 кв. м  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НР-18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Запорная арматура 4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Поддув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319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подкачки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НР-18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Поддув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Запорная арматура 4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НР-18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Поддув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Запорная арматура 4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Щитовая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329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ул.Молодежная, 28а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335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Котельная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р-н Яшкинский, п/ст Литвиново, ул Больничная, д 19а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42:19:0113003:1164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общей площадью 657,0 кв. м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КВР -0,56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КВР -0,56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 -0,93А 1шт.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339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Запорная арматура 6 шт.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Резервуар для воды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Резервуар для воды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сетевой Д200-90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Насос сетевой Д200-90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Тельфер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Щитовая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349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пст. Литвиново, ул. Больничная, 19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352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 xml:space="preserve">Котельная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обл. Кемеровская, р-н Яшкинский, с. Красноселка, ул. Мира, 17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42:19:0110002:827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общей площадью 253,0 кв. м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 Д200.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 сетевой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 1,45к.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КВР 1,45к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Поддув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359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Котел КВР 1,45</w:t>
            </w:r>
            <w:proofErr w:type="gramStart"/>
            <w:r w:rsidRPr="003B61E7">
              <w:t>к .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Поддув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КВР 1,45к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Поддув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Вентилятор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Щитовая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Щитовая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368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369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376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Пускатель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377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Тельфер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с. Красноселка, ул. Мира, 17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3B61E7" w:rsidRPr="003B61E7" w:rsidTr="00A371BF">
        <w:trPr>
          <w:trHeight w:val="420"/>
        </w:trPr>
        <w:tc>
          <w:tcPr>
            <w:tcW w:w="5920" w:type="dxa"/>
            <w:gridSpan w:val="3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Шахтерское поселение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 </w:t>
            </w:r>
          </w:p>
        </w:tc>
      </w:tr>
      <w:tr w:rsidR="00A371BF" w:rsidRPr="003B61E7" w:rsidTr="00A371BF">
        <w:trPr>
          <w:trHeight w:val="112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378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Котельная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Кемеровская область, Яшкинский район, п. Шахтер, ул. Центральная, 1в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1969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42:19:0112002:478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A371BF" w:rsidRDefault="003B61E7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A371BF">
              <w:rPr>
                <w:b/>
                <w:bCs/>
              </w:rPr>
              <w:t>общей площадью 108,3 кв. м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379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Угольный склад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1969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380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Котел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381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382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Насос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383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 xml:space="preserve">вентилятор 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384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задвижка-4шт, диаметр-50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385</w:t>
            </w:r>
          </w:p>
        </w:tc>
        <w:tc>
          <w:tcPr>
            <w:tcW w:w="2694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задвижка-6шт, диаметр-100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386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Водогрейный котел КВр-0,56</w:t>
            </w:r>
          </w:p>
        </w:tc>
        <w:tc>
          <w:tcPr>
            <w:tcW w:w="2551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п. Шахтер, ул. Центральная, 1в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2018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3B61E7" w:rsidRPr="003B61E7" w:rsidRDefault="003B61E7" w:rsidP="00A371BF">
            <w:pPr>
              <w:pStyle w:val="aa"/>
              <w:shd w:val="clear" w:color="auto" w:fill="FFFFFF"/>
              <w:spacing w:after="150"/>
              <w:jc w:val="both"/>
            </w:pPr>
            <w:r w:rsidRPr="003B61E7">
              <w:t>2 шт.</w:t>
            </w:r>
          </w:p>
        </w:tc>
      </w:tr>
      <w:tr w:rsidR="006C0169" w:rsidRPr="003B61E7" w:rsidTr="00A371BF">
        <w:trPr>
          <w:trHeight w:val="483"/>
        </w:trPr>
        <w:tc>
          <w:tcPr>
            <w:tcW w:w="10421" w:type="dxa"/>
            <w:gridSpan w:val="6"/>
            <w:shd w:val="clear" w:color="auto" w:fill="auto"/>
            <w:noWrap/>
          </w:tcPr>
          <w:p w:rsidR="006C0169" w:rsidRPr="00A371BF" w:rsidRDefault="006C0169" w:rsidP="00A371BF">
            <w:pPr>
              <w:pStyle w:val="aa"/>
              <w:shd w:val="clear" w:color="auto" w:fill="FFFFFF"/>
              <w:spacing w:after="0" w:afterAutospacing="0"/>
              <w:jc w:val="center"/>
              <w:rPr>
                <w:b/>
                <w:sz w:val="28"/>
              </w:rPr>
            </w:pPr>
            <w:r w:rsidRPr="00A371BF">
              <w:rPr>
                <w:b/>
                <w:sz w:val="28"/>
              </w:rPr>
              <w:t>Перечень объектов теплоснабжения Иного имущества</w:t>
            </w:r>
          </w:p>
        </w:tc>
      </w:tr>
      <w:tr w:rsidR="006C0169" w:rsidRPr="003B61E7" w:rsidTr="00A371BF">
        <w:trPr>
          <w:trHeight w:val="390"/>
        </w:trPr>
        <w:tc>
          <w:tcPr>
            <w:tcW w:w="10421" w:type="dxa"/>
            <w:gridSpan w:val="6"/>
            <w:shd w:val="clear" w:color="auto" w:fill="auto"/>
            <w:noWrap/>
          </w:tcPr>
          <w:p w:rsidR="006C0169" w:rsidRPr="00A371BF" w:rsidRDefault="006C0169" w:rsidP="00A371BF">
            <w:pPr>
              <w:pStyle w:val="aa"/>
              <w:shd w:val="clear" w:color="auto" w:fill="FFFFFF"/>
              <w:spacing w:after="150"/>
              <w:jc w:val="both"/>
              <w:rPr>
                <w:b/>
              </w:rPr>
            </w:pPr>
            <w:r w:rsidRPr="00A371BF">
              <w:rPr>
                <w:b/>
              </w:rPr>
              <w:t>Пачинское поселение</w:t>
            </w:r>
            <w:r w:rsidRPr="00A371BF">
              <w:rPr>
                <w:b/>
              </w:rPr>
              <w:tab/>
            </w:r>
            <w:r w:rsidRPr="00A371BF">
              <w:rPr>
                <w:b/>
              </w:rPr>
              <w:tab/>
            </w:r>
          </w:p>
        </w:tc>
      </w:tr>
      <w:tr w:rsidR="00A371BF" w:rsidRPr="003B61E7" w:rsidTr="00A371BF">
        <w:trPr>
          <w:trHeight w:val="390"/>
        </w:trPr>
        <w:tc>
          <w:tcPr>
            <w:tcW w:w="675" w:type="dxa"/>
            <w:shd w:val="clear" w:color="auto" w:fill="auto"/>
            <w:noWrap/>
          </w:tcPr>
          <w:p w:rsidR="006C0169" w:rsidRPr="003B61E7" w:rsidRDefault="006C0169" w:rsidP="00A371BF">
            <w:pPr>
              <w:pStyle w:val="aa"/>
              <w:shd w:val="clear" w:color="auto" w:fill="FFFFFF"/>
              <w:spacing w:after="150"/>
              <w:jc w:val="both"/>
            </w:pPr>
          </w:p>
        </w:tc>
        <w:tc>
          <w:tcPr>
            <w:tcW w:w="2694" w:type="dxa"/>
            <w:shd w:val="clear" w:color="auto" w:fill="auto"/>
            <w:noWrap/>
          </w:tcPr>
          <w:p w:rsidR="006C0169" w:rsidRPr="003B61E7" w:rsidRDefault="006C0169" w:rsidP="00A371BF">
            <w:pPr>
              <w:pStyle w:val="aa"/>
              <w:shd w:val="clear" w:color="auto" w:fill="FFFFFF"/>
              <w:spacing w:after="15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C0169" w:rsidRPr="003B61E7" w:rsidRDefault="006C0169" w:rsidP="00A371BF">
            <w:pPr>
              <w:pStyle w:val="aa"/>
              <w:shd w:val="clear" w:color="auto" w:fill="FFFFFF"/>
              <w:spacing w:after="150"/>
              <w:jc w:val="both"/>
            </w:pPr>
          </w:p>
        </w:tc>
        <w:tc>
          <w:tcPr>
            <w:tcW w:w="908" w:type="dxa"/>
            <w:shd w:val="clear" w:color="auto" w:fill="auto"/>
            <w:noWrap/>
          </w:tcPr>
          <w:p w:rsidR="006C0169" w:rsidRPr="003B61E7" w:rsidRDefault="006C0169" w:rsidP="00A371BF">
            <w:pPr>
              <w:pStyle w:val="aa"/>
              <w:shd w:val="clear" w:color="auto" w:fill="FFFFFF"/>
              <w:spacing w:after="150"/>
              <w:jc w:val="both"/>
            </w:pPr>
          </w:p>
        </w:tc>
        <w:tc>
          <w:tcPr>
            <w:tcW w:w="1656" w:type="dxa"/>
            <w:shd w:val="clear" w:color="auto" w:fill="auto"/>
            <w:noWrap/>
          </w:tcPr>
          <w:p w:rsidR="006C0169" w:rsidRPr="003B61E7" w:rsidRDefault="006C0169" w:rsidP="00A371BF">
            <w:pPr>
              <w:pStyle w:val="aa"/>
              <w:shd w:val="clear" w:color="auto" w:fill="FFFFFF"/>
              <w:spacing w:after="150"/>
              <w:jc w:val="both"/>
            </w:pPr>
          </w:p>
        </w:tc>
        <w:tc>
          <w:tcPr>
            <w:tcW w:w="1937" w:type="dxa"/>
            <w:shd w:val="clear" w:color="auto" w:fill="auto"/>
          </w:tcPr>
          <w:p w:rsidR="006C0169" w:rsidRPr="003B61E7" w:rsidRDefault="006C0169" w:rsidP="00A371BF">
            <w:pPr>
              <w:pStyle w:val="aa"/>
              <w:shd w:val="clear" w:color="auto" w:fill="FFFFFF"/>
              <w:spacing w:after="150"/>
              <w:jc w:val="both"/>
            </w:pPr>
          </w:p>
        </w:tc>
      </w:tr>
      <w:tr w:rsidR="00A371BF" w:rsidRPr="006C0169" w:rsidTr="00A371BF">
        <w:trPr>
          <w:trHeight w:val="2325"/>
        </w:trPr>
        <w:tc>
          <w:tcPr>
            <w:tcW w:w="675" w:type="dxa"/>
            <w:shd w:val="clear" w:color="auto" w:fill="auto"/>
            <w:noWrap/>
            <w:hideMark/>
          </w:tcPr>
          <w:p w:rsidR="006C0169" w:rsidRPr="00A371BF" w:rsidRDefault="006C0169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387</w:t>
            </w:r>
          </w:p>
        </w:tc>
        <w:tc>
          <w:tcPr>
            <w:tcW w:w="2694" w:type="dxa"/>
            <w:shd w:val="clear" w:color="auto" w:fill="auto"/>
            <w:hideMark/>
          </w:tcPr>
          <w:p w:rsidR="006C0169" w:rsidRPr="00A371BF" w:rsidRDefault="006C0169" w:rsidP="006C0169">
            <w:pPr>
              <w:rPr>
                <w:szCs w:val="28"/>
              </w:rPr>
            </w:pPr>
            <w:r w:rsidRPr="00A371BF">
              <w:rPr>
                <w:szCs w:val="28"/>
              </w:rPr>
              <w:t xml:space="preserve">ПНС </w:t>
            </w:r>
          </w:p>
        </w:tc>
        <w:tc>
          <w:tcPr>
            <w:tcW w:w="2551" w:type="dxa"/>
            <w:shd w:val="clear" w:color="auto" w:fill="auto"/>
            <w:hideMark/>
          </w:tcPr>
          <w:p w:rsidR="006C0169" w:rsidRPr="00A371BF" w:rsidRDefault="006C0169" w:rsidP="006C0169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Яшкинский муниципальный район, Пачинское сельское поселение, с. Пача, ул. Имени Вернера М.М., д. 1б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6C0169" w:rsidRPr="00A371BF" w:rsidRDefault="006C0169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6C0169" w:rsidRPr="00A371BF" w:rsidRDefault="006C0169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42:19:0212002:1395</w:t>
            </w:r>
          </w:p>
        </w:tc>
        <w:tc>
          <w:tcPr>
            <w:tcW w:w="1937" w:type="dxa"/>
            <w:shd w:val="clear" w:color="auto" w:fill="auto"/>
            <w:hideMark/>
          </w:tcPr>
          <w:p w:rsidR="006C0169" w:rsidRPr="00A371BF" w:rsidRDefault="006C0169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общей площадью 243,9 кв.м. </w:t>
            </w:r>
          </w:p>
        </w:tc>
      </w:tr>
      <w:tr w:rsidR="006C0169" w:rsidRPr="006C0169" w:rsidTr="00A371BF">
        <w:trPr>
          <w:trHeight w:val="391"/>
        </w:trPr>
        <w:tc>
          <w:tcPr>
            <w:tcW w:w="10421" w:type="dxa"/>
            <w:gridSpan w:val="6"/>
            <w:shd w:val="clear" w:color="auto" w:fill="auto"/>
            <w:noWrap/>
          </w:tcPr>
          <w:p w:rsidR="006C0169" w:rsidRPr="00A371BF" w:rsidRDefault="006C0169" w:rsidP="006C0169">
            <w:pPr>
              <w:rPr>
                <w:b/>
                <w:color w:val="000000"/>
                <w:szCs w:val="28"/>
              </w:rPr>
            </w:pPr>
            <w:r w:rsidRPr="00A371BF">
              <w:rPr>
                <w:b/>
                <w:color w:val="000000"/>
                <w:szCs w:val="28"/>
              </w:rPr>
              <w:t xml:space="preserve">Тепловые </w:t>
            </w:r>
            <w:proofErr w:type="gramStart"/>
            <w:r w:rsidRPr="00A371BF">
              <w:rPr>
                <w:b/>
                <w:color w:val="000000"/>
                <w:szCs w:val="28"/>
              </w:rPr>
              <w:t>сети:</w:t>
            </w:r>
            <w:r w:rsidRPr="00A371BF">
              <w:rPr>
                <w:b/>
                <w:color w:val="000000"/>
                <w:szCs w:val="28"/>
              </w:rPr>
              <w:tab/>
            </w:r>
            <w:proofErr w:type="gramEnd"/>
            <w:r w:rsidRPr="00A371BF">
              <w:rPr>
                <w:b/>
                <w:color w:val="000000"/>
                <w:szCs w:val="28"/>
              </w:rPr>
              <w:tab/>
            </w:r>
          </w:p>
        </w:tc>
      </w:tr>
      <w:tr w:rsidR="00A371BF" w:rsidRPr="006C0169" w:rsidTr="00A371BF">
        <w:trPr>
          <w:trHeight w:val="958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388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Врезки в тепловую сеть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р-н Яшкинский, пгт. Яшкино, Врезки в тепловую сеть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1983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42:19:0302017:1004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2433 </w:t>
            </w:r>
            <w:proofErr w:type="gramStart"/>
            <w:r w:rsidRPr="00A371BF">
              <w:rPr>
                <w:color w:val="000000"/>
                <w:szCs w:val="28"/>
              </w:rPr>
              <w:t>м,</w:t>
            </w:r>
            <w:r w:rsidRPr="00A371BF">
              <w:rPr>
                <w:color w:val="000000"/>
                <w:szCs w:val="28"/>
              </w:rPr>
              <w:br/>
              <w:t>врезки</w:t>
            </w:r>
            <w:proofErr w:type="gramEnd"/>
            <w:r w:rsidRPr="00A371BF">
              <w:rPr>
                <w:color w:val="000000"/>
                <w:szCs w:val="28"/>
              </w:rPr>
              <w:t xml:space="preserve"> в здания бюджетных организаций и МКД (до стены здания)</w:t>
            </w:r>
          </w:p>
        </w:tc>
      </w:tr>
      <w:tr w:rsidR="00A371BF" w:rsidRPr="00736040" w:rsidTr="00A371BF">
        <w:trPr>
          <w:trHeight w:val="225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389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 (Карьер)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р-н Яшкинский, пгт. Яшкино (Карьер)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1981</w:t>
            </w:r>
          </w:p>
        </w:tc>
        <w:tc>
          <w:tcPr>
            <w:tcW w:w="1656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42:19:0000000:618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 xml:space="preserve">протяженностью 1151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390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Теплотрасса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Яшкинский муниципальный район, Пачинское сельское поселенеие, с. Пача, Пача</w:t>
            </w:r>
          </w:p>
        </w:tc>
        <w:tc>
          <w:tcPr>
            <w:tcW w:w="908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1964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42:19:0212002:1386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5255м </w:t>
            </w:r>
          </w:p>
        </w:tc>
      </w:tr>
      <w:tr w:rsidR="00A371BF" w:rsidRPr="00736040" w:rsidTr="00A371BF">
        <w:trPr>
          <w:trHeight w:val="150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391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Врезки в тепловую сеть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р-н Яшкинский, с. Пача, Врезки в тепловую сеть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1964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42:19:0212002:1429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 протяженностью 482 </w:t>
            </w:r>
            <w:proofErr w:type="gramStart"/>
            <w:r w:rsidRPr="00A371BF">
              <w:rPr>
                <w:color w:val="000000"/>
                <w:szCs w:val="28"/>
              </w:rPr>
              <w:t>м,</w:t>
            </w:r>
            <w:r w:rsidRPr="00A371BF">
              <w:rPr>
                <w:color w:val="000000"/>
                <w:szCs w:val="28"/>
              </w:rPr>
              <w:br/>
              <w:t>врезки</w:t>
            </w:r>
            <w:proofErr w:type="gramEnd"/>
            <w:r w:rsidRPr="00A371BF">
              <w:rPr>
                <w:color w:val="000000"/>
                <w:szCs w:val="28"/>
              </w:rPr>
              <w:t xml:space="preserve"> в здания бюджетных организаций и МКД (до стены здания) </w:t>
            </w:r>
          </w:p>
        </w:tc>
      </w:tr>
      <w:tr w:rsidR="00A371BF" w:rsidRPr="00736040" w:rsidTr="00A371BF">
        <w:trPr>
          <w:trHeight w:val="294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392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 в двухтрубном исполнении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Яшкинский район, с. Колмогорово,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1994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42:19:0000000:597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5700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393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Врезки в тепловую сеть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р-н Яшкинский, с. Колмогорово, Врезки в тепловую сеть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1972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42:19:0204002:2822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2270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394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р-н Яшкинский, п Ленинский,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1965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42:19:0106002:598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протяженностью 1063 м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395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обл, Яшкинский район, с. Пашково, Яшкинское лесничество, Пашковское участковое лесничество, урочище "Пашковское", кварталы № 1-39, урочище "Сурановское", кварталы № 1-3, 10-11, 24-27, 36-60, Яшкинское лесничество, Пашковское участковое лесничество, урочище "Пашковское-2" (с-з "Пашковский"), кварталы № 27-31, 33, 34, 38-41, 46-50, 58-61, 69-71, 76; урочище "Пашковское-2" (с-з "Ленинский"), квартал № 96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1972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42:19:0101013:1053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3329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396</w:t>
            </w:r>
          </w:p>
        </w:tc>
        <w:tc>
          <w:tcPr>
            <w:tcW w:w="2694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р-н Яшкинский, пос. Яшкинский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1964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42:19:0000000:630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4336 м </w:t>
            </w:r>
          </w:p>
        </w:tc>
      </w:tr>
      <w:tr w:rsidR="00A371BF" w:rsidRPr="00736040" w:rsidTr="00A371BF">
        <w:trPr>
          <w:trHeight w:val="75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397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р-н Яшкинский, д. Ботьево,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1982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42:19:0000000:678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474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398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обл. Кемеровская, р-н Яшкинский, с. Поломошное,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1978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42:19:00000000:681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5067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399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Яшкинский р-н, ст Тутальская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1978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42:19:0201002:2006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180 м </w:t>
            </w:r>
          </w:p>
        </w:tc>
      </w:tr>
      <w:tr w:rsidR="00A371BF" w:rsidRPr="00736040" w:rsidTr="00A371BF">
        <w:trPr>
          <w:trHeight w:val="75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400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р-н Яшкинский, п Акация,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1979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42:19:0000000:667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13311 м </w:t>
            </w:r>
          </w:p>
        </w:tc>
      </w:tr>
      <w:tr w:rsidR="00A371BF" w:rsidRPr="00736040" w:rsidTr="00A371BF">
        <w:trPr>
          <w:trHeight w:val="1125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401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 xml:space="preserve">Тепловые сети 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Яшкинский район, п. ст. Литвиново,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1975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42:19:0113003:1186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 xml:space="preserve">протяженностью 2373 м </w:t>
            </w:r>
          </w:p>
        </w:tc>
      </w:tr>
      <w:tr w:rsidR="00A371BF" w:rsidRPr="00736040" w:rsidTr="00A371BF">
        <w:trPr>
          <w:trHeight w:val="110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402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обл., Яшкинский район, с. Красноселка,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1986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42:19:0110002:835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протяженностью 3165 м</w:t>
            </w:r>
          </w:p>
        </w:tc>
      </w:tr>
      <w:tr w:rsidR="00A371BF" w:rsidRPr="00736040" w:rsidTr="00A371BF">
        <w:trPr>
          <w:trHeight w:val="1140"/>
        </w:trPr>
        <w:tc>
          <w:tcPr>
            <w:tcW w:w="675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403</w:t>
            </w:r>
          </w:p>
        </w:tc>
        <w:tc>
          <w:tcPr>
            <w:tcW w:w="2694" w:type="dxa"/>
            <w:shd w:val="clear" w:color="auto" w:fill="auto"/>
            <w:noWrap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shd w:val="clear" w:color="auto" w:fill="auto"/>
          </w:tcPr>
          <w:p w:rsidR="00736040" w:rsidRPr="00A371BF" w:rsidRDefault="00736040" w:rsidP="00736040">
            <w:pPr>
              <w:rPr>
                <w:szCs w:val="28"/>
              </w:rPr>
            </w:pPr>
            <w:r w:rsidRPr="00A371BF">
              <w:rPr>
                <w:szCs w:val="28"/>
              </w:rPr>
              <w:t>Кемеровская область, Яшкинский район, п. Шахтер, Тепловые сети</w:t>
            </w:r>
          </w:p>
        </w:tc>
        <w:tc>
          <w:tcPr>
            <w:tcW w:w="908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1969</w:t>
            </w:r>
          </w:p>
        </w:tc>
        <w:tc>
          <w:tcPr>
            <w:tcW w:w="1656" w:type="dxa"/>
            <w:shd w:val="clear" w:color="auto" w:fill="auto"/>
            <w:noWrap/>
          </w:tcPr>
          <w:p w:rsidR="00736040" w:rsidRPr="00A371BF" w:rsidRDefault="00736040" w:rsidP="00A371BF">
            <w:pPr>
              <w:jc w:val="center"/>
              <w:rPr>
                <w:szCs w:val="28"/>
              </w:rPr>
            </w:pPr>
            <w:r w:rsidRPr="00A371BF">
              <w:rPr>
                <w:szCs w:val="28"/>
              </w:rPr>
              <w:t>42:19:0112002:477</w:t>
            </w:r>
          </w:p>
        </w:tc>
        <w:tc>
          <w:tcPr>
            <w:tcW w:w="1937" w:type="dxa"/>
            <w:shd w:val="clear" w:color="auto" w:fill="auto"/>
          </w:tcPr>
          <w:p w:rsidR="00736040" w:rsidRPr="00A371BF" w:rsidRDefault="00736040" w:rsidP="00A371BF">
            <w:pPr>
              <w:jc w:val="center"/>
              <w:rPr>
                <w:color w:val="000000"/>
                <w:szCs w:val="28"/>
              </w:rPr>
            </w:pPr>
            <w:r w:rsidRPr="00A371BF">
              <w:rPr>
                <w:color w:val="000000"/>
                <w:szCs w:val="28"/>
              </w:rPr>
              <w:t>протяженностью 18 м</w:t>
            </w:r>
          </w:p>
        </w:tc>
      </w:tr>
    </w:tbl>
    <w:p w:rsidR="005722F5" w:rsidRDefault="005722F5" w:rsidP="00B9355D">
      <w:pPr>
        <w:pStyle w:val="aa"/>
        <w:shd w:val="clear" w:color="auto" w:fill="FFFFFF"/>
        <w:spacing w:before="0" w:beforeAutospacing="0" w:after="150" w:afterAutospacing="0"/>
        <w:jc w:val="both"/>
      </w:pPr>
    </w:p>
    <w:p w:rsidR="005722F5" w:rsidRDefault="005722F5" w:rsidP="00B9355D">
      <w:pPr>
        <w:pStyle w:val="aa"/>
        <w:shd w:val="clear" w:color="auto" w:fill="FFFFFF"/>
        <w:spacing w:before="0" w:beforeAutospacing="0" w:after="150" w:afterAutospacing="0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7C1F1B">
        <w:instrText xml:space="preserve">Excel.Sheet.12 C:\\Users\\Администрация-ЯМР\\Downloads\\2_Перечень_имущества_1,2_Яшкино_Тепло_2020.10.14_РЭК_КО.xlsx Приложенение_2!R2C1:R22C6 </w:instrText>
      </w:r>
      <w:r>
        <w:instrText xml:space="preserve">\a \f 5 \h </w:instrText>
      </w:r>
      <w:r>
        <w:fldChar w:fldCharType="separate"/>
      </w:r>
    </w:p>
    <w:p w:rsidR="007119DF" w:rsidRPr="007119DF" w:rsidRDefault="005722F5" w:rsidP="007119D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fldChar w:fldCharType="end"/>
      </w:r>
      <w:r w:rsidR="007119DF" w:rsidRPr="007119DF">
        <w:rPr>
          <w:sz w:val="28"/>
        </w:rPr>
        <w:t>Начальник МКУ «Управление</w:t>
      </w:r>
    </w:p>
    <w:p w:rsidR="007119DF" w:rsidRPr="007119DF" w:rsidRDefault="007119DF" w:rsidP="007119D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 xml:space="preserve">имущественных отношений» - </w:t>
      </w:r>
    </w:p>
    <w:p w:rsidR="007119DF" w:rsidRPr="007119DF" w:rsidRDefault="007119DF" w:rsidP="007119DF">
      <w:pPr>
        <w:pStyle w:val="aa"/>
        <w:shd w:val="clear" w:color="auto" w:fill="FFFFFF"/>
        <w:tabs>
          <w:tab w:val="left" w:pos="7155"/>
        </w:tabs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>заместитель главы Яшкинского</w:t>
      </w:r>
      <w:r>
        <w:rPr>
          <w:sz w:val="28"/>
        </w:rPr>
        <w:tab/>
      </w:r>
    </w:p>
    <w:p w:rsidR="00CF20D5" w:rsidRPr="007119DF" w:rsidRDefault="007119DF" w:rsidP="007119DF">
      <w:pPr>
        <w:pStyle w:val="aa"/>
        <w:shd w:val="clear" w:color="auto" w:fill="FFFFFF"/>
        <w:tabs>
          <w:tab w:val="left" w:pos="7155"/>
        </w:tabs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>муниципального округа</w:t>
      </w:r>
      <w:r w:rsidR="00CF20D5" w:rsidRPr="007119DF">
        <w:rPr>
          <w:sz w:val="28"/>
        </w:rPr>
        <w:fldChar w:fldCharType="begin"/>
      </w:r>
      <w:r w:rsidR="00CF20D5" w:rsidRPr="007119DF">
        <w:rPr>
          <w:sz w:val="28"/>
        </w:rPr>
        <w:instrText xml:space="preserve"> LINK </w:instrText>
      </w:r>
      <w:r w:rsidR="007C1F1B">
        <w:rPr>
          <w:sz w:val="28"/>
        </w:rPr>
        <w:instrText xml:space="preserve">Excel.Sheet.12 C:\\Users\\Администрация-ЯМР\\Downloads\\2_Перечень_имущества_1,2_Яшкино_Тепло_2020.10.14_РЭК_КО.xlsx Приложенение_1!R2C1:R426C6 </w:instrText>
      </w:r>
      <w:r w:rsidR="00CF20D5" w:rsidRPr="007119DF">
        <w:rPr>
          <w:sz w:val="28"/>
        </w:rPr>
        <w:instrText xml:space="preserve">\a \f 5 \h  \* MERGEFORMAT </w:instrText>
      </w:r>
      <w:r w:rsidR="00CF20D5" w:rsidRPr="007119DF">
        <w:rPr>
          <w:sz w:val="28"/>
        </w:rPr>
        <w:fldChar w:fldCharType="separate"/>
      </w:r>
      <w:r>
        <w:rPr>
          <w:sz w:val="28"/>
        </w:rPr>
        <w:tab/>
        <w:t xml:space="preserve">А.А. Игнатьев </w:t>
      </w:r>
    </w:p>
    <w:p w:rsidR="00354BAD" w:rsidRPr="00B9355D" w:rsidRDefault="00CF20D5" w:rsidP="007119D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19DF">
        <w:rPr>
          <w:sz w:val="28"/>
        </w:rPr>
        <w:fldChar w:fldCharType="end"/>
      </w:r>
    </w:p>
    <w:p w:rsidR="00017F52" w:rsidRDefault="00017F52" w:rsidP="00CF20D5"/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7119DF" w:rsidRPr="006E5EE2" w:rsidRDefault="007119DF" w:rsidP="007119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119DF" w:rsidRPr="006E5EE2" w:rsidRDefault="007119DF" w:rsidP="00711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E5E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19DF" w:rsidRPr="006E5EE2" w:rsidRDefault="007119DF" w:rsidP="00711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6E5EE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119DF" w:rsidRPr="006E5EE2" w:rsidRDefault="005E0A76" w:rsidP="00711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6E5EE2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 г.</w:t>
      </w:r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58-п</w:t>
      </w:r>
      <w:bookmarkStart w:id="0" w:name="_GoBack"/>
      <w:bookmarkEnd w:id="0"/>
    </w:p>
    <w:p w:rsidR="007119DF" w:rsidRDefault="007119DF" w:rsidP="008A3E8A">
      <w:pPr>
        <w:ind w:left="-284" w:firstLine="426"/>
      </w:pPr>
    </w:p>
    <w:p w:rsidR="00FF6813" w:rsidRDefault="00FF6813" w:rsidP="008A3E8A">
      <w:pPr>
        <w:ind w:left="-284" w:firstLine="426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7C1F1B">
        <w:instrText xml:space="preserve">Excel.Sheet.12 "C:\\Users\\Администрация-ЯМР\\Downloads\\2_Приложение_1,2_Перечень_2020.11.25_С_помет_На_ИСКЛ КУМИ.xlsx" Приложенение_1!R2C1:R27C6 </w:instrText>
      </w:r>
      <w:r>
        <w:instrText xml:space="preserve">\a \f 4 \h  \* MERGEFORMAT </w:instrText>
      </w:r>
      <w:r>
        <w:fldChar w:fldCharType="separate"/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684"/>
        <w:gridCol w:w="2551"/>
        <w:gridCol w:w="851"/>
        <w:gridCol w:w="1542"/>
        <w:gridCol w:w="159"/>
        <w:gridCol w:w="1949"/>
      </w:tblGrid>
      <w:tr w:rsidR="00FF6813" w:rsidRPr="00CE24F4" w:rsidTr="00CE24F4">
        <w:trPr>
          <w:trHeight w:val="590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>Перечень объектов холодного водоснабжения и водоотведения</w:t>
            </w:r>
          </w:p>
        </w:tc>
      </w:tr>
      <w:tr w:rsidR="00FF6813" w:rsidRPr="00CE24F4" w:rsidTr="00CE24F4">
        <w:trPr>
          <w:trHeight w:val="28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>№</w:t>
            </w:r>
            <w:r w:rsidRPr="00CE24F4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>Наименование оборудования,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>Кадастровый номер объекта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813" w:rsidRPr="00CE24F4" w:rsidRDefault="00FF6813" w:rsidP="00CE24F4">
            <w:pPr>
              <w:jc w:val="center"/>
              <w:rPr>
                <w:b/>
                <w:sz w:val="28"/>
                <w:szCs w:val="28"/>
              </w:rPr>
            </w:pPr>
            <w:r w:rsidRPr="00CE24F4">
              <w:rPr>
                <w:b/>
                <w:sz w:val="28"/>
                <w:szCs w:val="28"/>
              </w:rPr>
              <w:t xml:space="preserve">Характеристика </w:t>
            </w:r>
            <w:proofErr w:type="gramStart"/>
            <w:r w:rsidRPr="00CE24F4">
              <w:rPr>
                <w:b/>
                <w:sz w:val="28"/>
                <w:szCs w:val="28"/>
              </w:rPr>
              <w:t>объекта</w:t>
            </w:r>
            <w:r w:rsidRPr="00CE24F4">
              <w:rPr>
                <w:b/>
                <w:sz w:val="28"/>
                <w:szCs w:val="28"/>
              </w:rPr>
              <w:br/>
              <w:t>(</w:t>
            </w:r>
            <w:proofErr w:type="gramEnd"/>
            <w:r w:rsidRPr="00CE24F4">
              <w:rPr>
                <w:b/>
                <w:sz w:val="28"/>
                <w:szCs w:val="28"/>
              </w:rPr>
              <w:t xml:space="preserve">площадь - кв.м., количество - шт.. </w:t>
            </w:r>
            <w:r w:rsidRPr="00CE24F4">
              <w:rPr>
                <w:b/>
                <w:sz w:val="28"/>
                <w:szCs w:val="28"/>
              </w:rPr>
              <w:br/>
              <w:t>протяженность - м)</w:t>
            </w:r>
          </w:p>
        </w:tc>
      </w:tr>
      <w:tr w:rsidR="00FF6813" w:rsidRPr="00CE24F4" w:rsidTr="00CE24F4">
        <w:trPr>
          <w:trHeight w:val="420"/>
        </w:trPr>
        <w:tc>
          <w:tcPr>
            <w:tcW w:w="103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ВОДОСНАБЖЕНИЕ</w:t>
            </w:r>
          </w:p>
        </w:tc>
      </w:tr>
      <w:tr w:rsidR="00CE24F4" w:rsidRPr="00CE24F4" w:rsidTr="00CE24F4">
        <w:trPr>
          <w:trHeight w:val="42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 xml:space="preserve">Дубровское поселение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 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Артезианская скважина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Яшкинский р-н, д Ботьево, ул Школьная, д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42:19:0108002:414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глубиной 120 м  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Водонапорная башня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Кемеровская обл., р-н </w:t>
            </w:r>
            <w:proofErr w:type="gramStart"/>
            <w:r w:rsidRPr="00CE24F4">
              <w:t>Яшкинский,  д.</w:t>
            </w:r>
            <w:proofErr w:type="gramEnd"/>
            <w:r w:rsidRPr="00CE24F4">
              <w:t xml:space="preserve"> Ботьево, ул. Школьная, д.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42:19:0108002:256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общей площадью 2,3 кв.м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Артезианская скважина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р-н Яшкинский, д Ботьево, ул Строительная, д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42:19:0108002:416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глубиной 120 м  </w:t>
            </w:r>
          </w:p>
        </w:tc>
      </w:tr>
      <w:tr w:rsidR="00CE24F4" w:rsidRPr="00CE24F4" w:rsidTr="00CE24F4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обл., р-н Яшкинский, д. Ботьево, ул. Строительная,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42:19:0108002:257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 высотой 7,7 м, площадью 2.3 кв.м.</w:t>
            </w:r>
          </w:p>
        </w:tc>
      </w:tr>
      <w:tr w:rsidR="00CE24F4" w:rsidRPr="00CE24F4" w:rsidTr="00CE24F4">
        <w:trPr>
          <w:trHeight w:val="42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 xml:space="preserve">Ленинское поселение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 </w:t>
            </w:r>
          </w:p>
        </w:tc>
      </w:tr>
      <w:tr w:rsidR="00CE24F4" w:rsidRPr="00CE24F4" w:rsidTr="00CE24F4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Артезианская скважина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обл., Яшкинский р-н, д. Юрты-Константиновы, ул. Мира, д. 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42:19:0106003:83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общей площадью 6,3 кв. м</w:t>
            </w:r>
          </w:p>
        </w:tc>
      </w:tr>
      <w:tr w:rsidR="00CE24F4" w:rsidRPr="00CE24F4" w:rsidTr="00CE24F4">
        <w:trPr>
          <w:trHeight w:val="42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Литвиновское поселение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 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 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Артезианская скважина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Яшкинский р-н, с Красноселка, ул Новая, д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42:19:0110002:836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глубиной 30 м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Водонапорная башня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обл., Яшкинский район, с. Красноселка, ул. Новая, 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1971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42:19:0110002:838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 высотой 12 м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Артезианская скважина № 3/1777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обл, Яшкинский р-н, с Красноселка, ул. Лесная, 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42:19:0110002:841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глубиной 60 м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Водонапорная башня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Яшкинский район, с. Красноселка, ул. Лесная, 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42:19:0110002:839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высотой 12 м</w:t>
            </w:r>
          </w:p>
        </w:tc>
      </w:tr>
      <w:tr w:rsidR="00CE24F4" w:rsidRPr="00CE24F4" w:rsidTr="00CE24F4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Артезианская скважина № 2/3837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Яшкинский район, с. Красноселка, ул. Лесная, 1б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42:19:0110002:832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 глубиной 80 м </w:t>
            </w:r>
          </w:p>
        </w:tc>
      </w:tr>
      <w:tr w:rsidR="00CE24F4" w:rsidRPr="00CE24F4" w:rsidTr="00CE24F4">
        <w:trPr>
          <w:trHeight w:val="42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Пашковское поселение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 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 </w:t>
            </w:r>
          </w:p>
        </w:tc>
      </w:tr>
      <w:tr w:rsidR="00CE24F4" w:rsidRPr="00CE24F4" w:rsidTr="00CE24F4">
        <w:trPr>
          <w:trHeight w:val="22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Артезианская скважина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обл, Яшкинский район, с.Пашково, ул. Зеленая, 6а, Яшкинское лесничество, Пашковское участковое лесничество, урочище "Пашковское", кварталы № 1-39, урочище "Сурановское", кварталы № 1-3, 10-11, 24-27, 36-60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42:19:0101013:1060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глубиной 120 м </w:t>
            </w:r>
          </w:p>
        </w:tc>
      </w:tr>
      <w:tr w:rsidR="00CE24F4" w:rsidRPr="00CE24F4" w:rsidTr="00CE24F4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Яшкинский район, с. Пашково, пер. Кедровый,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42:19:0101013:1064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 глубиной 120 м  </w:t>
            </w:r>
          </w:p>
        </w:tc>
      </w:tr>
      <w:tr w:rsidR="00FF6813" w:rsidRPr="00CE24F4" w:rsidTr="00CE24F4">
        <w:trPr>
          <w:trHeight w:val="420"/>
        </w:trPr>
        <w:tc>
          <w:tcPr>
            <w:tcW w:w="103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ВОДООТВЕДЕНИЕ</w:t>
            </w:r>
          </w:p>
        </w:tc>
      </w:tr>
      <w:tr w:rsidR="00CE24F4" w:rsidRPr="00CE24F4" w:rsidTr="00CE24F4">
        <w:trPr>
          <w:trHeight w:val="42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п.г.т. Яшкино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3D37DE" w:rsidRDefault="00FF6813" w:rsidP="00CE24F4">
            <w:pPr>
              <w:rPr>
                <w:b/>
              </w:rPr>
            </w:pPr>
            <w:r w:rsidRPr="003D37DE">
              <w:rPr>
                <w:b/>
              </w:rPr>
              <w:t> 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Канализационно-насосная станция № 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Яшкинское городское поселение, пгт. Яшкино, ул. Сосновая, д.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42:19:0302012:73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общей площадью 137,4 кв.м</w:t>
            </w:r>
          </w:p>
        </w:tc>
      </w:tr>
      <w:tr w:rsidR="00CE24F4" w:rsidRPr="00CE24F4" w:rsidTr="00CE24F4">
        <w:trPr>
          <w:trHeight w:val="7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Канализационно-насосная станция № 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область, Яшкинское городское поселение, пгт.  Яшкино, ул. Ворошилова, д. 3б,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42:19:0302023:552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общей площадью 137,4 кв. м  </w:t>
            </w:r>
          </w:p>
        </w:tc>
      </w:tr>
      <w:tr w:rsidR="00CE24F4" w:rsidRPr="00CE24F4" w:rsidTr="00CE24F4">
        <w:trPr>
          <w:trHeight w:val="11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Канализационно-насосная станция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Кемеровская обл, Яшкинское городское поселение, пгт Яшкино, в 500 м. на северо-восток от жилого дома 44 по ул. Ленинская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42:19:0302011:147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 общей площадью 137,4 кв. м,</w:t>
            </w:r>
            <w:r w:rsidRPr="00CE24F4">
              <w:br/>
              <w:t>2 резервуара по 150 куб. м</w:t>
            </w:r>
          </w:p>
        </w:tc>
      </w:tr>
      <w:tr w:rsidR="00CE24F4" w:rsidRPr="00CE24F4" w:rsidTr="00CE24F4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 xml:space="preserve">Канализационные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r w:rsidRPr="00CE24F4">
              <w:t>обл. Кемеровская, р-н Яшкинский, пгт. Яшкино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1980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813" w:rsidRPr="00CE24F4" w:rsidRDefault="00FF6813" w:rsidP="00CE24F4">
            <w:r w:rsidRPr="00CE24F4">
              <w:t>42:19:000000:614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13" w:rsidRPr="00CE24F4" w:rsidRDefault="00FF6813" w:rsidP="00CE24F4">
            <w:proofErr w:type="gramStart"/>
            <w:r w:rsidRPr="00CE24F4">
              <w:t>протяженностью  9134</w:t>
            </w:r>
            <w:proofErr w:type="gramEnd"/>
            <w:r w:rsidRPr="00CE24F4">
              <w:t xml:space="preserve"> м</w:t>
            </w:r>
          </w:p>
        </w:tc>
      </w:tr>
    </w:tbl>
    <w:p w:rsidR="00017F52" w:rsidRDefault="00FF6813" w:rsidP="003D37DE">
      <w:pPr>
        <w:tabs>
          <w:tab w:val="right" w:pos="10205"/>
        </w:tabs>
        <w:ind w:left="-284" w:firstLine="426"/>
      </w:pPr>
      <w:r>
        <w:fldChar w:fldCharType="end"/>
      </w:r>
      <w:r w:rsidR="003D37DE">
        <w:tab/>
      </w:r>
    </w:p>
    <w:tbl>
      <w:tblPr>
        <w:tblStyle w:val="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62"/>
        <w:gridCol w:w="932"/>
        <w:gridCol w:w="1864"/>
        <w:gridCol w:w="687"/>
        <w:gridCol w:w="851"/>
        <w:gridCol w:w="1559"/>
        <w:gridCol w:w="2126"/>
      </w:tblGrid>
      <w:tr w:rsidR="00F70E5A" w:rsidRPr="00F70E5A" w:rsidTr="00F70E5A">
        <w:trPr>
          <w:trHeight w:val="557"/>
        </w:trPr>
        <w:tc>
          <w:tcPr>
            <w:tcW w:w="10348" w:type="dxa"/>
            <w:gridSpan w:val="8"/>
            <w:hideMark/>
          </w:tcPr>
          <w:p w:rsidR="00F70E5A" w:rsidRPr="00F70E5A" w:rsidRDefault="00F70E5A" w:rsidP="00F70E5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>Перечень Иного имущества</w:t>
            </w:r>
          </w:p>
        </w:tc>
      </w:tr>
      <w:tr w:rsidR="00F70E5A" w:rsidRPr="00F70E5A" w:rsidTr="00F70E5A">
        <w:trPr>
          <w:trHeight w:val="2805"/>
        </w:trPr>
        <w:tc>
          <w:tcPr>
            <w:tcW w:w="567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>№</w:t>
            </w:r>
            <w:r w:rsidRPr="00F70E5A">
              <w:rPr>
                <w:rFonts w:eastAsia="Calibri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>Наименование оборудования, объекта</w:t>
            </w:r>
          </w:p>
        </w:tc>
        <w:tc>
          <w:tcPr>
            <w:tcW w:w="2551" w:type="dxa"/>
            <w:gridSpan w:val="2"/>
            <w:hideMark/>
          </w:tcPr>
          <w:p w:rsidR="00F70E5A" w:rsidRPr="00F70E5A" w:rsidRDefault="00F70E5A" w:rsidP="00F70E5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851" w:type="dxa"/>
            <w:hideMark/>
          </w:tcPr>
          <w:p w:rsidR="00F70E5A" w:rsidRPr="00F70E5A" w:rsidRDefault="00F70E5A" w:rsidP="00F70E5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>Кадастровый номер объекта недвижимого имущества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70E5A">
              <w:rPr>
                <w:rFonts w:eastAsia="Calibri"/>
                <w:b/>
                <w:bCs/>
                <w:sz w:val="28"/>
                <w:szCs w:val="28"/>
              </w:rPr>
              <w:t xml:space="preserve">Характеристика </w:t>
            </w:r>
            <w:proofErr w:type="gramStart"/>
            <w:r w:rsidRPr="00F70E5A">
              <w:rPr>
                <w:rFonts w:eastAsia="Calibri"/>
                <w:b/>
                <w:bCs/>
                <w:sz w:val="28"/>
                <w:szCs w:val="28"/>
              </w:rPr>
              <w:t>объекта</w:t>
            </w:r>
            <w:r w:rsidRPr="00F70E5A">
              <w:rPr>
                <w:rFonts w:eastAsia="Calibri"/>
                <w:b/>
                <w:bCs/>
                <w:sz w:val="28"/>
                <w:szCs w:val="28"/>
              </w:rPr>
              <w:br/>
              <w:t>(</w:t>
            </w:r>
            <w:proofErr w:type="gramEnd"/>
            <w:r w:rsidRPr="00F70E5A">
              <w:rPr>
                <w:rFonts w:eastAsia="Calibri"/>
                <w:b/>
                <w:bCs/>
                <w:sz w:val="28"/>
                <w:szCs w:val="28"/>
              </w:rPr>
              <w:t xml:space="preserve">площадь - кв.м., количество - шт.. </w:t>
            </w:r>
            <w:r w:rsidRPr="00F70E5A">
              <w:rPr>
                <w:rFonts w:eastAsia="Calibri"/>
                <w:b/>
                <w:bCs/>
                <w:sz w:val="28"/>
                <w:szCs w:val="28"/>
              </w:rPr>
              <w:br/>
              <w:t>протяженность - м)</w:t>
            </w:r>
          </w:p>
        </w:tc>
      </w:tr>
      <w:tr w:rsidR="00F70E5A" w:rsidRPr="00F70E5A" w:rsidTr="00F70E5A">
        <w:trPr>
          <w:trHeight w:val="420"/>
        </w:trPr>
        <w:tc>
          <w:tcPr>
            <w:tcW w:w="10348" w:type="dxa"/>
            <w:gridSpan w:val="8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ВОДОСНАБЖЕНИЕ</w:t>
            </w:r>
          </w:p>
        </w:tc>
      </w:tr>
      <w:tr w:rsidR="00F70E5A" w:rsidRPr="00F70E5A" w:rsidTr="00F70E5A">
        <w:trPr>
          <w:trHeight w:val="420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п.г.т. Яшкино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Насосная станция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 Молодежная, д 11а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42:19:0302002:211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239,1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Внутриплощадочные сети водовода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ул. Молодежная, 11а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42:19:0302002:213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206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Фильтровальная станция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 Молодежная, д 11а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42:19:0302002:214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186,2 кв. м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Резервуар 1000 куб. для воды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Российская Федерация, Кемеровская область, Яшкинский район, пгт. Яшкино, ул. Молодежная, 11б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42:19:0302002:212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200 кв. 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Насосная станция №2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в 150 м на север от жилого дома 14 по ул.Осиновка 1-я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1955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42:19:0302005:196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73,5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Насосная станция №3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 Куйбышева, д 9а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42:19:0302015:414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42,5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7/9-54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пер.Базарный, 11а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42:19:0301007:147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9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12/4627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 Фестивальная, 7а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42:19:0302026:838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10,2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11/4130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ул.Ленинская,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42:19:0302014:500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7,5 кв. м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5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ул.Железнодорожная,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1958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42:19:0302005:193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12,3 кв. м  </w:t>
            </w:r>
          </w:p>
        </w:tc>
      </w:tr>
      <w:tr w:rsidR="00F70E5A" w:rsidRPr="00F70E5A" w:rsidTr="00F70E5A">
        <w:trPr>
          <w:trHeight w:val="18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1 км-65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пгт. Яшкино, р. Яя,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42:19:0205001:96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площадью 72 кв. м</w:t>
            </w:r>
          </w:p>
        </w:tc>
      </w:tr>
      <w:tr w:rsidR="00F70E5A" w:rsidRPr="00F70E5A" w:rsidTr="00F70E5A">
        <w:trPr>
          <w:trHeight w:val="18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2 км-66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пгт. Яшкино, р. Яя,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42:19:0205001:95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площадью 72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пгт Яшкино, ул Заречная, д 16а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42:19:0302026:474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2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р-н, пгт Яшкино, ул.Рабочая,14б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2004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42:19:0302021:138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6,3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пгт. Яшкино, ул. Советская, д.136в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42:19:0301017:201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4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пгт. Яшкино, ул. Сибирская, д. 2</w:t>
            </w:r>
            <w:proofErr w:type="gramStart"/>
            <w:r w:rsidRPr="00F70E5A">
              <w:rPr>
                <w:rFonts w:eastAsia="Calibri"/>
              </w:rPr>
              <w:t>, .</w:t>
            </w:r>
            <w:proofErr w:type="gramEnd"/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42:19:0302019:118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площадью 16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пгт Яшкино, ул Солнечная, д 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42:19:0302026:473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13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ул.Дружбы народов, 13а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42:19:0302008:990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12,3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ул. Дружбы Народов, 13а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42:19:0000000:621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3,7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ул. Лесоводов, 29а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42:19:0301003:168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102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пгт Яшкино, ул Лесоводов, д 29а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42:19:0301003:78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площадью 2,3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14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ул.Энтузиастов, 26а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42:19:0302008:989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12,3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пгт. Яшкино, ул. Энтузиастов, 26а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42:19:0302008:986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3,7 кв.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9/4546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ул.Колхозная, 22а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42:19:0302020:292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9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пгт Яшкино, ул. Колхозная, 22а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42:19:0302025:367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3,7 кв. м </w:t>
            </w:r>
          </w:p>
        </w:tc>
      </w:tr>
      <w:tr w:rsidR="00F70E5A" w:rsidRPr="00F70E5A" w:rsidTr="00F70E5A">
        <w:trPr>
          <w:trHeight w:val="115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8/4422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Яшкинское городское поселение, пгт Яшкино, ул. Коллективная, 34а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42:19:0301010:108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9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ул. Коллективная, 34а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42:19:0301010:107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3,7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насос эцв 6-4-130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пгт Яшкино, ул Шоссейная, д 23б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42:19:0302025:196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80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пгт Яшкино, ул Шоссейная, д 23б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42:19:0302025:195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15 м объемом 35 куб.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пгт. Яшкино, ул. Советская, д.136г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42:19:0301017:202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4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стальная башня </w:t>
            </w:r>
            <w:r w:rsidRPr="00F70E5A">
              <w:rPr>
                <w:rFonts w:eastAsia="Calibri"/>
              </w:rPr>
              <w:br/>
              <w:t>(БР-15а)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пгт. Яшкино, ул. Советская, 136г,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42:19:0301017:203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14,1 м 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Наружный водопровод малой котельной № 2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Российская Федерация, Кемеровская область, Яшкинский район, пгт. Яшкино, ул. Гагарина, 54б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42:19:0302014:502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30 м</w:t>
            </w:r>
          </w:p>
        </w:tc>
      </w:tr>
      <w:tr w:rsidR="00F70E5A" w:rsidRPr="00F70E5A" w:rsidTr="00F70E5A">
        <w:trPr>
          <w:trHeight w:val="22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пгт Яшкино, от скважины № 65,66 реки Яя до насосной станции № 3,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42:19:000000:613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9214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юго-восточной части поселка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42:19:0000000:615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11146 м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пгт. Яшкино, район юго-восточной части поселка,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42:19:000000:686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362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пгт. Яшкино, район северной части поселка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42:19:0000000:616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14531 м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северной части поселка,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42:19:0000000:689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436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центральной части поселка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42:19:0000000:612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12410 м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39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центральной части поселка,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42:19:0000000:690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232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 w:type="page"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Осиновки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42:19:0000000:620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11062 м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Врезки в водопроводную сеть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Осиновки,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42:19:0000000:688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1457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пгт. Яшкино, ул. Цветочная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42:19:0301017:407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293 м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район юго-восточной части поселка (ул.Фестивальная),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42:19:0302026:882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248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пгт. Яшкино, ул. Сибирская,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42:19:0302019:176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26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пгт. Яшкино, ул. Рабочая,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42:19:0000000:691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22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(карьер)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(Карьер)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42:19:0000000:619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3519 м </w:t>
            </w:r>
          </w:p>
        </w:tc>
      </w:tr>
      <w:tr w:rsidR="00F70E5A" w:rsidRPr="00F70E5A" w:rsidTr="00F70E5A">
        <w:trPr>
          <w:trHeight w:val="420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Акациевское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14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 Акация, ул Мира, д 25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42:19:0212005:485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 Акация, ул Мира, д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42:19:0212005:475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10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 Акация, ул Мира, д 21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42:19:0212005:474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13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 Акация, ул Мира, д 23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42:19:0212005:476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15/4692а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 Акация, ул Мира, 27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42:19:0212005:473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Резервуар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 Акация, ул Мира, 17а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42:19:0212005:981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300 куб. м, </w:t>
            </w:r>
            <w:r w:rsidRPr="00F70E5A">
              <w:rPr>
                <w:rFonts w:eastAsia="Calibri"/>
              </w:rPr>
              <w:br/>
              <w:t>кирпич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п. Акация,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42:19:0000000:664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10297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3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емеровская область, р-н Яшкинский, д Зырянка, ул Центральная, д 14а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42:19:0211002:394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15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3661(1)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Зырянка, ул Юбилейная, 6а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42:19:0211002:218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д Зырянка, ул Юбилейная, д 6а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42:19:0211002:205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2,3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Зырянка, ул Новая, д 10а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42:19:0211002:217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д. Зырянка,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42:19:0211002:397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4097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59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6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Власково, ул Нагорная, д 11а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42:19:0212004:126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95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Емкость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д. Власково, ул. Нагорная, 11а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42:19:0212001:571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объемом 6 куб. м, </w:t>
            </w:r>
            <w:r w:rsidRPr="00F70E5A">
              <w:rPr>
                <w:rFonts w:eastAsia="Calibri"/>
              </w:rPr>
              <w:br/>
              <w:t>сталь (</w:t>
            </w:r>
            <w:proofErr w:type="gramStart"/>
            <w:r w:rsidRPr="00F70E5A">
              <w:rPr>
                <w:rFonts w:eastAsia="Calibri"/>
              </w:rPr>
              <w:t xml:space="preserve">бочка)  </w:t>
            </w:r>
            <w:proofErr w:type="gramEnd"/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7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Власково, ул Центральная, д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42:19:0211002:395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95 м</w:t>
            </w:r>
          </w:p>
        </w:tc>
      </w:tr>
      <w:tr w:rsidR="00F70E5A" w:rsidRPr="00F70E5A" w:rsidTr="00F70E5A">
        <w:trPr>
          <w:trHeight w:val="22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Емкость под воду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д. Власково, ул. Центральная, 2а,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42:19:0211002:400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объемом 6 куб. м, </w:t>
            </w:r>
            <w:r w:rsidRPr="00F70E5A">
              <w:rPr>
                <w:rFonts w:eastAsia="Calibri"/>
              </w:rPr>
              <w:br w:type="page"/>
              <w:t xml:space="preserve">сталь (бочка) </w:t>
            </w:r>
          </w:p>
        </w:tc>
      </w:tr>
      <w:tr w:rsidR="00F70E5A" w:rsidRPr="00F70E5A" w:rsidTr="00F70E5A">
        <w:trPr>
          <w:trHeight w:val="18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д.Власково,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42:19:0000000:635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2643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5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д Нижняя Тайменка, ул Кирпичная, д 5а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42:19:0211003:129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100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Нижняя Тайменка, ул Кирпичная, д 5а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42:19:0211003:128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15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3662(4750)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д Нижняя Тайменка, ул Центральная, д 7а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42:19:0211003:78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6,3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д Нижняя Тайменка, ул Центральная, д 7а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42:19:0211003:75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15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д. Нижняя Тайменка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42:19:0211003:125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2405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8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Крылово, ул Набережная, 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42:19:0211004:58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Крылово, ул Набережная, 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42:19:0211004:57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высотой 15 м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 Крылово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42:19:000000:636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709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Дубровское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 Яшкинский, ул Спортивная,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2003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42:19:0111003:1022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5 кв.м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Кемеровская область, р-н Яшкинский, п Яшкинский, ул Окрайная,24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2003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42:19:0111003:1021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5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п. Яшкинский, ул. 65 лет Октября, 31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42:19:0111003:1027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120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п. Яшкинский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42:19:0000000:629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9753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д. Ботьево, ул. Новая, д. 15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42:19:0108002:415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д Ботьево, ул Новая, д 15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42:19:0108002:239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2,3 кв.м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Кемеровская обл., Яшкинский </w:t>
            </w:r>
            <w:proofErr w:type="gramStart"/>
            <w:r w:rsidRPr="00F70E5A">
              <w:rPr>
                <w:rFonts w:eastAsia="Calibri"/>
              </w:rPr>
              <w:t>район,  д.</w:t>
            </w:r>
            <w:proofErr w:type="gramEnd"/>
            <w:r w:rsidRPr="00F70E5A">
              <w:rPr>
                <w:rFonts w:eastAsia="Calibri"/>
              </w:rPr>
              <w:t xml:space="preserve"> Ботьево,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42:19:0000000:676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7230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79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4027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д. Дубровка, ул. Мира, 28а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42:19:0111002:202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п. Дубровка, ул. Мира, 28а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42:19:0111002:201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2,3 кв.м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Кемеровская обл., Яшкинский </w:t>
            </w:r>
            <w:proofErr w:type="gramStart"/>
            <w:r w:rsidRPr="00F70E5A">
              <w:rPr>
                <w:rFonts w:eastAsia="Calibri"/>
              </w:rPr>
              <w:t>район,  п.</w:t>
            </w:r>
            <w:proofErr w:type="gramEnd"/>
            <w:r w:rsidRPr="00F70E5A">
              <w:rPr>
                <w:rFonts w:eastAsia="Calibri"/>
              </w:rPr>
              <w:t xml:space="preserve"> Дубровка,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42:19:0111002:363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5754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п.ст. Хопкино, ул. Железнодорожная, 33а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42:19:0111005:75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Хопкино, ул Железнодорожная, д 33а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1901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42:19:0111005:73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8 м  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Кемеровская обл., Яшкинский </w:t>
            </w:r>
            <w:proofErr w:type="gramStart"/>
            <w:r w:rsidRPr="00F70E5A">
              <w:rPr>
                <w:rFonts w:eastAsia="Calibri"/>
              </w:rPr>
              <w:t>район,  п</w:t>
            </w:r>
            <w:proofErr w:type="gramEnd"/>
            <w:r w:rsidRPr="00F70E5A">
              <w:rPr>
                <w:rFonts w:eastAsia="Calibri"/>
              </w:rPr>
              <w:t>/ст Хопкино,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42:19:0000000:675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2732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Колмогоровское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18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6/2865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Колмогорово, ул. Ленинская, 9А, 9Б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42:19:0204002:1453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1. Скважина по ул. Ленинская, 9А, глубиной 60 м;</w:t>
            </w:r>
            <w:r w:rsidRPr="00F70E5A">
              <w:rPr>
                <w:rFonts w:eastAsia="Calibri"/>
              </w:rPr>
              <w:br w:type="page"/>
              <w:t xml:space="preserve">2. Скважина по ул. </w:t>
            </w:r>
            <w:proofErr w:type="gramStart"/>
            <w:r w:rsidRPr="00F70E5A">
              <w:rPr>
                <w:rFonts w:eastAsia="Calibri"/>
              </w:rPr>
              <w:t>Ленинская,  9</w:t>
            </w:r>
            <w:proofErr w:type="gramEnd"/>
            <w:r w:rsidRPr="00F70E5A">
              <w:rPr>
                <w:rFonts w:eastAsia="Calibri"/>
              </w:rPr>
              <w:t>Б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3/2865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Колмогорово, ул. Мирная, 63а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42:19:0204002:1315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80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2/4076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Колмогорово, ул. Мирная, 108Б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42:19:0204002:1451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60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1/2058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Колмогорово, ул. Мирная, 108а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42:19:0204002:1452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60 м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89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Колмогорово,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42:19:0212002:1428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2392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18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Наружные сети водоснабжения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Колмогоровское сельское поселение, с. Колмогорово, Ленинский переулок, от дома №6 на северо-запад до участка №9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42:19:0204002:2746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протяж. 217м 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Яшкинский район, с. Колмогорово,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42:19:0000000:601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13232 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Ленинское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2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п. Ленинский, ул. Гагарина, д.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42:19:0106002:282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п. Ленинский, ул. Гагарина, д.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42:19:0106002:314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2,9 кв. м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п. Ленинский, ул. Юбилейная, д.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42:19:0106002:283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 составе:</w:t>
            </w:r>
            <w:r w:rsidRPr="00F70E5A">
              <w:rPr>
                <w:rFonts w:eastAsia="Calibri"/>
              </w:rPr>
              <w:br/>
              <w:t>1. Скважина №1;</w:t>
            </w:r>
            <w:r w:rsidRPr="00F70E5A">
              <w:rPr>
                <w:rFonts w:eastAsia="Calibri"/>
              </w:rPr>
              <w:br/>
              <w:t>2. Скважина №2</w:t>
            </w:r>
            <w:r w:rsidRPr="00F70E5A">
              <w:rPr>
                <w:rFonts w:eastAsia="Calibri"/>
              </w:rPr>
              <w:br/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п. Ленинский, ул. Юбилейная, д.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42:19:0106002:320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2,3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Кемеровская обл., Яшкинский </w:t>
            </w:r>
            <w:proofErr w:type="gramStart"/>
            <w:r w:rsidRPr="00F70E5A">
              <w:rPr>
                <w:rFonts w:eastAsia="Calibri"/>
              </w:rPr>
              <w:t>район,  п.</w:t>
            </w:r>
            <w:proofErr w:type="gramEnd"/>
            <w:r w:rsidRPr="00F70E5A">
              <w:rPr>
                <w:rFonts w:eastAsia="Calibri"/>
              </w:rPr>
              <w:t xml:space="preserve"> Ленинский,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42:19:0106002:597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6268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д. Саломатово, ул. Весенняя,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42:19:0107002:322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д. Саломатово, ул. Весенняя,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42:19:0107002:323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13 м </w:t>
            </w:r>
          </w:p>
        </w:tc>
      </w:tr>
      <w:tr w:rsidR="00F70E5A" w:rsidRPr="00F70E5A" w:rsidTr="00F70E5A">
        <w:trPr>
          <w:trHeight w:val="22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99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д. Саломатово, Яшкинское лесничество, Пашковское участковое лесничество, урочище "Пашковское-2" (с-з "Набережный"), кварталы № 104-125; Яшкинское участковое лесничество, урочище "Набережное", кварталы № 126-128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42:19:0107002:318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4135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Кемеровская обл., р-н Яшкинский, д. Юрты-Константиновы, (ул. бр. Сидельниковых, 1а)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42:19:0106003:88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</w:t>
            </w:r>
          </w:p>
        </w:tc>
      </w:tr>
      <w:tr w:rsidR="00F70E5A" w:rsidRPr="00F70E5A" w:rsidTr="00F70E5A">
        <w:trPr>
          <w:trHeight w:val="26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Ленинское сельское поселение, д Юрты-Константиновы, ул. бр.Сидельниковых, 1а, Яшкинское лесничество, Пашковское участковое лесничество, урочище "Пашковское-2" (с-з "Пашковский"), кварталы № 101-102, урочище "Пашковское-2" (с-з "Ленинский"), кварталы № 84-100, 103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42:19:0106003:87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2,3 кв.м </w:t>
            </w:r>
          </w:p>
        </w:tc>
      </w:tr>
      <w:tr w:rsidR="00F70E5A" w:rsidRPr="00F70E5A" w:rsidTr="00F70E5A">
        <w:trPr>
          <w:trHeight w:val="26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д. Юрты-Константиновы, Водопроводные сети, Яшкинское лесничество, Пашковское участковое лесничество, урочище "Пашковское-2" (с-з "Пашковский"), кварталы № 101-102, урочище "Пашковское-2" (с-з "Ленинский"), кварталы № 84-100, 103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42:19:0106003:140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2661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д. Дауровка, ул. Центральная, 15а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42:19:0110001:38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70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д. Дауровка, ул. Центральная, 15а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42:19:0110001:37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15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д. Дауровка,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42:19:0110001:39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783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652043 Кемеровская обл., Яшкинский р-н, д. Усть-Сосновка, ул. Центральная, д. 8а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42:19:0106007:35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д. Усть-Сосновка,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42:19:0000000:662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1025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д. Кулаково, ул. Животноводов, д.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42:19:0107005:124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50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109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д. Кулаково, ул. Животноводов, д.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42:19:0107005:125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15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д. Кулаково,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42:19:0000000:661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3176 м 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д. Сосновый Острог, ул. Весенняя, д.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42:19:0106001:69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6,3 кв.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Литвиновское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20/3671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Литвиново, ул Молодежная, д 14а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42:19:0113003:1167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Литвиново, ул Молодежная, д 14а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42:19:0113003:632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2,3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429/2813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Литвиново, ул Октябрьская, д 31а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42:19:0113003:1166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100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16/433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Литвиново, ул Больничная, д 7а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42:19:0113003:1165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80 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Литвиново, ул Больничная, 21м ((на территории мастерских))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42:19:0113003:631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общей площадью 2,3 кв.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п.ст. Литвиново, ул Железнодорожная, 17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42:19:0202004:38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площадью 6,3 кв.м</w:t>
            </w:r>
          </w:p>
        </w:tc>
      </w:tr>
      <w:tr w:rsidR="00F70E5A" w:rsidRPr="00F70E5A" w:rsidTr="00F70E5A">
        <w:trPr>
          <w:trHeight w:val="159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п/ст Тальменка, ул Железнодорожная, д 6а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42:19:0201003:443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обвалованная зелей емкость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119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р-н Яшкинский, п/ст Литвиново, ул Строителей (АБЗ),2б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42:19:0203001:23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2382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Литвиново, ул Центральная, д 5а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42:19:0113002:92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6,3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Литвиново, ул Центральная, д 5а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42:19:0113002:91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общей площадью 2,3 кв.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п.ст. Литвиново,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42:19:0000000:669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11998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д.Литвиново,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42:19:0000000:672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1843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с.Красноселка,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42:19:0110002:834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6118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д. Балахнино, ул.Центральная,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42:19:0110003:83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100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д.Балахнино, ул. Центральная,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42:19:0110003:92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высотой 7,5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Балахнино,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42:19:0110003:89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1669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 Корчуганово, ул. Клубная, 2и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42:19:0202002:87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60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129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 Корчуганово, ул. Клубная, 2и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42:19:0202002:88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15 м 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Яшкинский район, д.Корчуганово,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42:19:0202002:89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1950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 Каленово, ул. Мирная,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42:19:0202003:50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30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д. Каленово, ул. Мирная, 2а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42:19:0202003:51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12 м  </w:t>
            </w:r>
          </w:p>
        </w:tc>
      </w:tr>
      <w:tr w:rsidR="00F70E5A" w:rsidRPr="00F70E5A" w:rsidTr="00F70E5A">
        <w:trPr>
          <w:trHeight w:val="22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д. Каленово, Водопроводные сети, Яшкинское лесничество, Яшкинское участковое лесничество, урочище Литвиновское-1, кварталы № 1-40; урочище Яшкинское-1, кварталы № 1-62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42:19:0000000:670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1073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Пачинское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 Пача, ул. Ленина, д.1в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2005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42:19:0212002:1396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1/4076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 Пача, ул. Ленина, д. 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42:19:0212002:1366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120м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Ёмкость скважины № 1/4076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с.Пача, ул.Ленина, 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42:19:0212002:1393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18м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с.Пача, ул.Ленина, д.2г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42:19:0212002:1371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120м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Башня рожневского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с.Пача, ул.Ленина, 2г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42:19:0212002:1374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25м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139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1/4077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 Пача, ул. Лесная, д. 2в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42:19:0212002:1367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120м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Резервуар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с.Пача, ул.Лесная, д.2в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42:19:0212002:1372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объемом 50 куб.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сталь</w:t>
            </w:r>
            <w:proofErr w:type="gramEnd"/>
            <w:r w:rsidRPr="00F70E5A">
              <w:rPr>
                <w:rFonts w:eastAsia="Calibri"/>
              </w:rPr>
              <w:t xml:space="preserve"> (бочка)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Водопроводная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 Пача, ул. Лесная, д. 2в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42:19:0212002:1368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12070м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Врезки в водопроводную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Пача, Врезки в водопроводную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42:19:0212002:1427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563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врезки</w:t>
            </w:r>
            <w:proofErr w:type="gramEnd"/>
            <w:r w:rsidRPr="00F70E5A">
              <w:rPr>
                <w:rFonts w:eastAsia="Calibri"/>
              </w:rPr>
              <w:t xml:space="preserve"> к зданиям бюджетных организаций и МКД (до стены здания)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муниципальный район, Пачинское сельское поселение, с. Нижнеяшкино, ул. Комарова, д. 12,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42:19:0212003:134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120м 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 Нижнеяшкино, ул. Комарова, д. 12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42:19:0211003:118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высотой 20м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с.Нижнеяшкино, Нижнеяшкино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42:19:0212003:137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80м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Емкость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 Нижнеяшкино, ул. Советская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42:19:0212003:135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6 </w:t>
            </w:r>
            <w:proofErr w:type="gramStart"/>
            <w:r w:rsidRPr="00F70E5A">
              <w:rPr>
                <w:rFonts w:eastAsia="Calibri"/>
              </w:rPr>
              <w:t>м ,</w:t>
            </w:r>
            <w:r w:rsidRPr="00F70E5A">
              <w:rPr>
                <w:rFonts w:eastAsia="Calibri"/>
              </w:rPr>
              <w:br/>
              <w:t>сталь</w:t>
            </w:r>
            <w:proofErr w:type="gramEnd"/>
            <w:r w:rsidRPr="00F70E5A">
              <w:rPr>
                <w:rFonts w:eastAsia="Calibri"/>
              </w:rPr>
              <w:t xml:space="preserve"> (бочка)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с.Нижнеяшкино, ул. Коммунистическая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42:19:0212003:139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120м 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с.Нижнеяшкино, Нижнеяшкино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42:19:0212003:142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6 м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149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Водопроводная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поселенеие, с. Нижнеяшкино, Водопроводная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42:19:0212003:143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3456 м </w:t>
            </w:r>
          </w:p>
        </w:tc>
      </w:tr>
      <w:tr w:rsidR="00F70E5A" w:rsidRPr="00F70E5A" w:rsidTr="00F70E5A">
        <w:trPr>
          <w:trHeight w:val="150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д. Морковкино, ул. Молодежная, д.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42:19:0212008:357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120м 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Резервуар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д. Морковкино, ул. Молодежная, 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42:19:0212008:362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объемом 7 куб. </w:t>
            </w:r>
            <w:proofErr w:type="gramStart"/>
            <w:r w:rsidRPr="00F70E5A">
              <w:rPr>
                <w:rFonts w:eastAsia="Calibri"/>
              </w:rPr>
              <w:t>м,</w:t>
            </w:r>
            <w:r w:rsidRPr="00F70E5A">
              <w:rPr>
                <w:rFonts w:eastAsia="Calibri"/>
              </w:rPr>
              <w:br/>
              <w:t>сталь</w:t>
            </w:r>
            <w:proofErr w:type="gramEnd"/>
            <w:r w:rsidRPr="00F70E5A">
              <w:rPr>
                <w:rFonts w:eastAsia="Calibri"/>
              </w:rPr>
              <w:t xml:space="preserve"> (бочка) 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Водопроводная сеть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муниципальный район, Пачинское сельское поселение, д. Морковкино, Водопроводная сеть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42:19:0212008:363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1636м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бывшая деревня Ивановка, ул. Лесная, 1г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42:19:000000:671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120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Пашковское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с. Пашково, ул. Роза Люксембург, 18а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42:19:0101013:1066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с. Пашково, пер. Мирный, 7а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42:19:0101013:1061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Пашково, пер. Мирный, 7б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42:19:0101013:1072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с Пашково, ул Леонова, 43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1956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42:19:0101013:1058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100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с Пашково, ул Коммунистическая, 13а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42:19:0101013:1065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159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с. Пашково, ул. Коммунистическая, 13а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42:19:0101013:1071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с Пашково, ул Леонова, д 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42:19:0101013:1059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с. Пашково, ул. Леонова, 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42:19:0101013:1067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10 м </w:t>
            </w:r>
          </w:p>
        </w:tc>
      </w:tr>
      <w:tr w:rsidR="00F70E5A" w:rsidRPr="00F70E5A" w:rsidTr="00F70E5A">
        <w:trPr>
          <w:trHeight w:val="4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с. Пашково, Яшкинское лесничество, Пашковское участковое лесничество, урочище "Пашковское", кварталы № 1-39, урочище "Сурановское", кварталы № 1-3, 10-11, 24-27, 36-60, Яшкинское лесничество, Пашковское участковое лесничество, урочище "Пашковское-2" (с-з "Пашковский"), кварталы № 27-31, 33, 34, 38-41, 46-50, 58-61, 69-71, 76; урочище "Пашковское-2" (с-з "Ленинский"), квартал № 96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42:19:0101013:1052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9362 м </w:t>
            </w:r>
          </w:p>
        </w:tc>
      </w:tr>
      <w:tr w:rsidR="00F70E5A" w:rsidRPr="00F70E5A" w:rsidTr="00F70E5A">
        <w:trPr>
          <w:trHeight w:val="99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Северная, ул Верхняя, д 12б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42:19:0101007:74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100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район, д Северная, ул Верхняя, 12б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42:19:0101007:78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10 м </w:t>
            </w:r>
          </w:p>
        </w:tc>
      </w:tr>
      <w:tr w:rsidR="00F70E5A" w:rsidRPr="00F70E5A" w:rsidTr="00F70E5A">
        <w:trPr>
          <w:trHeight w:val="99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Северная, ул Молодежная, 12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42:19:101007:75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д Северная, ул Молодежная, 12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42:19:0101007:77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высотой 10 м 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д Мелково, ул Речная, д 8а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42:19:0101008:33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120 м 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Поломошинское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 № 14/4290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Поломошное, пер. Школьный, 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42:19:0201002:2008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124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169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13/2366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Поломошное, ул. 70 лет Октября, 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42:19:0201002:2011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98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с. Поломошное, ул. 70 лет Октября, 2б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42:19:0201002:2014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объемом 35 куб.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№ 12/4268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с. Поломошное, ул. Бениваленского, д. 41а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42:19:0201002:2013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62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652020 Кемеровская обл., Яшкинский р-н, с. Поломошное, ул. Бениваленского, д. 41а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42:19:0201002:2010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объемом 25 куб.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Поломошное, ул. Центральная, 42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42:19:0201002:2009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глубиной 48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с. Поломошное, ул. Центральная, 42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42:19:201002:2012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объемом 20 куб.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Поломошное, Водопроводные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42:19:0201005:119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17567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р-н, ст. Тутальская, ул. Линейная, д. 39а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42:19:0201003:814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30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Кемеровская обл., Яшкинский район, ст. Тутальская, ул. Линейная, д. 39а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1967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42:19:0201003:815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объемом 5 куб.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ст. Тутальская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42:19:0201003:813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7694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179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п. Октябрьский, ул. Октябрьская, 20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42:19:0201005:121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36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п. Октябрьский, ул. Октябрьская, 20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42:19:0201005:122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объемом 25 куб. м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Водопроводные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обл. Кемеровская, р-н </w:t>
            </w:r>
            <w:proofErr w:type="gramStart"/>
            <w:r w:rsidRPr="00F70E5A">
              <w:rPr>
                <w:rFonts w:eastAsia="Calibri"/>
              </w:rPr>
              <w:t>Яшкинский,  п.</w:t>
            </w:r>
            <w:proofErr w:type="gramEnd"/>
            <w:r w:rsidRPr="00F70E5A">
              <w:rPr>
                <w:rFonts w:eastAsia="Calibri"/>
              </w:rPr>
              <w:t xml:space="preserve"> Октябрьский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42:19:0201005:118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протяженностью 1375 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Таловское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Таловка, ул. Молодежная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Водонапорная башня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Таловка, ул. Молодежная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15 куб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Таловка, ул. Тайгинская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100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Таловка, ул. Тайгинская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объемом 15 куб. м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7297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Артезианская скважина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Таловка, ул. Новая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глубиной 100 м  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Таловка, ул. Новая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42:19:0208004:748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proofErr w:type="gramStart"/>
            <w:r w:rsidRPr="00F70E5A">
              <w:rPr>
                <w:rFonts w:eastAsia="Calibri"/>
              </w:rPr>
              <w:t>объемом  20</w:t>
            </w:r>
            <w:proofErr w:type="gramEnd"/>
            <w:r w:rsidRPr="00F70E5A">
              <w:rPr>
                <w:rFonts w:eastAsia="Calibri"/>
              </w:rPr>
              <w:t xml:space="preserve"> куб. 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Шахтерское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160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189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Артезианская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п. Шахтер, ул. Лесная, 9а, Яшкинское лесничество, Яшкинское участковое лесничество, урочище "Шахтёр", кварталы № 28-37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42:19:0112002:474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 глубиной 100 м</w:t>
            </w:r>
          </w:p>
        </w:tc>
      </w:tr>
      <w:tr w:rsidR="00F70E5A" w:rsidRPr="00F70E5A" w:rsidTr="00F70E5A">
        <w:trPr>
          <w:trHeight w:val="171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Водонапорная башня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п. Шахтер, ул. Лесная, 9а, Яшкинское лесничество, Яшкинское участковое лесничество, урочище "Шахтёр", кварталы № 28-37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1979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42:19:0112002:475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высотой 12 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Водозаборная скважина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Яшкинский р-н, п Шахтер, ул Строительная, д 4а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42:19:0112001:367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площадь 3 кв.м</w:t>
            </w:r>
          </w:p>
        </w:tc>
      </w:tr>
      <w:tr w:rsidR="00F70E5A" w:rsidRPr="00F70E5A" w:rsidTr="00F70E5A">
        <w:trPr>
          <w:trHeight w:val="16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обл, Яшкинский район, п. Шахтер, Водопроводные сети, Яшкинское лесничество, Яшкинское участковое лесничество, урочище "Шахтёр", кварталы № 28-37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42:19:0112002:476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7222 м</w:t>
            </w:r>
          </w:p>
        </w:tc>
      </w:tr>
      <w:tr w:rsidR="00F70E5A" w:rsidRPr="00F70E5A" w:rsidTr="00F70E5A">
        <w:trPr>
          <w:trHeight w:val="79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ИТОГО по водоснабжению: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420"/>
        </w:trPr>
        <w:tc>
          <w:tcPr>
            <w:tcW w:w="10348" w:type="dxa"/>
            <w:gridSpan w:val="8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ВОДООТВЕДЕНИЕ</w:t>
            </w:r>
          </w:p>
        </w:tc>
      </w:tr>
      <w:tr w:rsidR="00F70E5A" w:rsidRPr="00F70E5A" w:rsidTr="00F70E5A">
        <w:trPr>
          <w:trHeight w:val="420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п.г.т. Яшкино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193</w:t>
            </w:r>
          </w:p>
        </w:tc>
        <w:tc>
          <w:tcPr>
            <w:tcW w:w="1762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Аварийный выпуск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Аварийный сброс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Внутриплощадочные сети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Вторичные отстойники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Двухярусные отстойники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Здание бытового помещения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иловые площадки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Илопровод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112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Канализационно-насосная станция № 4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пгт. Яшкино, в 300м на северо-восток от жилого дома 13 по ул. Полевая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42:19:0302008:1005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площадью 93,9 кв.м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proofErr w:type="gramStart"/>
            <w:r w:rsidRPr="00F70E5A">
              <w:rPr>
                <w:rFonts w:eastAsia="Calibri"/>
              </w:rPr>
              <w:t>Насос  с</w:t>
            </w:r>
            <w:proofErr w:type="gramEnd"/>
            <w:r w:rsidRPr="00F70E5A">
              <w:rPr>
                <w:rFonts w:eastAsia="Calibri"/>
              </w:rPr>
              <w:t xml:space="preserve"> эл. двигателем 37 квт 1500об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КНС № 4</w:t>
            </w:r>
          </w:p>
        </w:tc>
        <w:tc>
          <w:tcPr>
            <w:tcW w:w="1538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proofErr w:type="gramStart"/>
            <w:r w:rsidRPr="00F70E5A">
              <w:rPr>
                <w:rFonts w:eastAsia="Calibri"/>
              </w:rPr>
              <w:t>Задвижка  2</w:t>
            </w:r>
            <w:proofErr w:type="gramEnd"/>
            <w:r w:rsidRPr="00F70E5A">
              <w:rPr>
                <w:rFonts w:eastAsia="Calibri"/>
              </w:rPr>
              <w:t xml:space="preserve"> шт.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КНС № 4</w:t>
            </w:r>
          </w:p>
        </w:tc>
        <w:tc>
          <w:tcPr>
            <w:tcW w:w="1538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Клапан обратный подъемный чугунный флянцевый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КНС № 4</w:t>
            </w:r>
          </w:p>
        </w:tc>
        <w:tc>
          <w:tcPr>
            <w:tcW w:w="1538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Флянец стальной плоский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КНС № 4</w:t>
            </w:r>
          </w:p>
        </w:tc>
        <w:tc>
          <w:tcPr>
            <w:tcW w:w="1538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Флянец стальной плоский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КНС № 4</w:t>
            </w:r>
          </w:p>
        </w:tc>
        <w:tc>
          <w:tcPr>
            <w:tcW w:w="1538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2014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Насосная станция перекачки ила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Российская Федерация, обл. Кемеровская, р-н Яшкинский, пгт. Яшкино, ул. Ворошилова, 3а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42:19:0302023:571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площадью 9 кв.м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Отводящий коллектор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Яшкино, от КНС № 4 до 5 км п. Дубровка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 5965 м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209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Песколовка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Подводящий коллектор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39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Приемная камера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пгт. Яшкино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1980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Акациевское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22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п. Акация, Канализационные сети, Яшкинское лесничество, Яшкинское участковое лесничество, урочище «Пачинское», кварталы № 106-108, 113,114,123-127,137-143,154-161,173,174,186,187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42:19:0000000:673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5225 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Дубровское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213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обл. Кемеровская, р-н </w:t>
            </w:r>
            <w:proofErr w:type="gramStart"/>
            <w:r w:rsidRPr="00F70E5A">
              <w:rPr>
                <w:rFonts w:eastAsia="Calibri"/>
              </w:rPr>
              <w:t>Яшкинский,  п.</w:t>
            </w:r>
            <w:proofErr w:type="gramEnd"/>
            <w:r w:rsidRPr="00F70E5A">
              <w:rPr>
                <w:rFonts w:eastAsia="Calibri"/>
              </w:rPr>
              <w:t xml:space="preserve"> Яшкинский, канализационные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1971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42:19:0000000:660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5002 м </w:t>
            </w:r>
          </w:p>
        </w:tc>
      </w:tr>
      <w:tr w:rsidR="00F70E5A" w:rsidRPr="00F70E5A" w:rsidTr="00F70E5A">
        <w:trPr>
          <w:trHeight w:val="75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214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обл. кемеровская, р-н </w:t>
            </w:r>
            <w:proofErr w:type="gramStart"/>
            <w:r w:rsidRPr="00F70E5A">
              <w:rPr>
                <w:rFonts w:eastAsia="Calibri"/>
              </w:rPr>
              <w:t>Яшкинский,  д.</w:t>
            </w:r>
            <w:proofErr w:type="gramEnd"/>
            <w:r w:rsidRPr="00F70E5A">
              <w:rPr>
                <w:rFonts w:eastAsia="Calibri"/>
              </w:rPr>
              <w:t xml:space="preserve"> Ботьево, канализационные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1983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42:19:0000000:677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1499 м 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215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п. Дубровка, канализационные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42:19:0111002:362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1629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Колмогоровское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187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216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Яшкинский район, с. Колмогорово, канализационные сети, Яшкинское лесничество, Пачинское участковое лесничество, урочище «Пачинское-1», кварталы № 1-54, 56-64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1992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42:19:0000000:599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4532 м </w:t>
            </w:r>
          </w:p>
        </w:tc>
      </w:tr>
      <w:tr w:rsidR="00F70E5A" w:rsidRPr="00F70E5A" w:rsidTr="00F70E5A">
        <w:trPr>
          <w:trHeight w:val="390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217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КНС от ТП 340П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 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Ленинское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218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р-н Яшкинский, п. Ленинский, Канализационные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42:19:0106002:599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1585 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Литвиновское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219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район, п.ст. Литвиново, канализационные сети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42:19:0000000:668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609 м 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 xml:space="preserve">Пачинское поселение 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220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Канализационная сеть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обл., Яшкинский муниципальный район, Пачинское сельское поселение, с. Пача</w:t>
            </w:r>
          </w:p>
        </w:tc>
        <w:tc>
          <w:tcPr>
            <w:tcW w:w="1538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1966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42:19:0212002:1375</w:t>
            </w:r>
          </w:p>
        </w:tc>
        <w:tc>
          <w:tcPr>
            <w:tcW w:w="2126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2900м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Пашковское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221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Кемеровская область, р-н Яшкинский, с Пашково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1974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42:19:0101013:1054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протяженностью 687 м</w:t>
            </w:r>
          </w:p>
        </w:tc>
      </w:tr>
      <w:tr w:rsidR="00F70E5A" w:rsidRPr="00F70E5A" w:rsidTr="00F70E5A">
        <w:trPr>
          <w:trHeight w:val="405"/>
        </w:trPr>
        <w:tc>
          <w:tcPr>
            <w:tcW w:w="6663" w:type="dxa"/>
            <w:gridSpan w:val="6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Поломошинское поселение</w:t>
            </w:r>
          </w:p>
        </w:tc>
        <w:tc>
          <w:tcPr>
            <w:tcW w:w="1559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  <w:b/>
                <w:bCs/>
              </w:rPr>
            </w:pPr>
            <w:r w:rsidRPr="00F70E5A">
              <w:rPr>
                <w:rFonts w:eastAsia="Calibri"/>
                <w:b/>
                <w:bCs/>
              </w:rPr>
              <w:t> </w:t>
            </w:r>
          </w:p>
        </w:tc>
      </w:tr>
      <w:tr w:rsidR="00F70E5A" w:rsidRPr="00F70E5A" w:rsidTr="00F70E5A">
        <w:trPr>
          <w:trHeight w:val="765"/>
        </w:trPr>
        <w:tc>
          <w:tcPr>
            <w:tcW w:w="567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222</w:t>
            </w:r>
          </w:p>
        </w:tc>
        <w:tc>
          <w:tcPr>
            <w:tcW w:w="1762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Канализационные сети </w:t>
            </w:r>
          </w:p>
        </w:tc>
        <w:tc>
          <w:tcPr>
            <w:tcW w:w="2796" w:type="dxa"/>
            <w:gridSpan w:val="2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обл. Кемеровская, р-н Яшкинский, с. Поломошное</w:t>
            </w:r>
          </w:p>
        </w:tc>
        <w:tc>
          <w:tcPr>
            <w:tcW w:w="1538" w:type="dxa"/>
            <w:gridSpan w:val="2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1975</w:t>
            </w:r>
          </w:p>
        </w:tc>
        <w:tc>
          <w:tcPr>
            <w:tcW w:w="1559" w:type="dxa"/>
            <w:noWrap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>42:19:0201002:2007</w:t>
            </w:r>
          </w:p>
        </w:tc>
        <w:tc>
          <w:tcPr>
            <w:tcW w:w="2126" w:type="dxa"/>
            <w:hideMark/>
          </w:tcPr>
          <w:p w:rsidR="00F70E5A" w:rsidRPr="00F70E5A" w:rsidRDefault="00F70E5A" w:rsidP="00F70E5A">
            <w:pPr>
              <w:rPr>
                <w:rFonts w:eastAsia="Calibri"/>
              </w:rPr>
            </w:pPr>
            <w:r w:rsidRPr="00F70E5A">
              <w:rPr>
                <w:rFonts w:eastAsia="Calibri"/>
              </w:rPr>
              <w:t xml:space="preserve">протяженностью 425 м </w:t>
            </w:r>
          </w:p>
        </w:tc>
      </w:tr>
    </w:tbl>
    <w:p w:rsidR="00017F52" w:rsidRDefault="00017F52" w:rsidP="00F70E5A">
      <w:pPr>
        <w:ind w:left="-284" w:firstLine="426"/>
      </w:pPr>
    </w:p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3D37DE" w:rsidRPr="007119DF" w:rsidRDefault="003D37DE" w:rsidP="003D37D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>Начальник МКУ «Управление</w:t>
      </w:r>
    </w:p>
    <w:p w:rsidR="003D37DE" w:rsidRPr="007119DF" w:rsidRDefault="003D37DE" w:rsidP="003D37D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 xml:space="preserve">имущественных отношений» - </w:t>
      </w:r>
    </w:p>
    <w:p w:rsidR="003D37DE" w:rsidRPr="007119DF" w:rsidRDefault="003D37DE" w:rsidP="003D37DE">
      <w:pPr>
        <w:pStyle w:val="aa"/>
        <w:shd w:val="clear" w:color="auto" w:fill="FFFFFF"/>
        <w:tabs>
          <w:tab w:val="left" w:pos="7155"/>
        </w:tabs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>заместитель главы Яшкинского</w:t>
      </w:r>
      <w:r>
        <w:rPr>
          <w:sz w:val="28"/>
        </w:rPr>
        <w:tab/>
      </w:r>
    </w:p>
    <w:p w:rsidR="003D37DE" w:rsidRPr="007119DF" w:rsidRDefault="003D37DE" w:rsidP="003D37DE">
      <w:pPr>
        <w:pStyle w:val="aa"/>
        <w:shd w:val="clear" w:color="auto" w:fill="FFFFFF"/>
        <w:tabs>
          <w:tab w:val="left" w:pos="7155"/>
        </w:tabs>
        <w:spacing w:before="0" w:beforeAutospacing="0" w:after="0" w:afterAutospacing="0"/>
        <w:jc w:val="both"/>
        <w:rPr>
          <w:sz w:val="28"/>
        </w:rPr>
      </w:pPr>
      <w:r w:rsidRPr="007119DF">
        <w:rPr>
          <w:sz w:val="28"/>
        </w:rPr>
        <w:t>муниципального округа</w:t>
      </w:r>
      <w:r w:rsidRPr="007119DF">
        <w:rPr>
          <w:sz w:val="28"/>
        </w:rPr>
        <w:fldChar w:fldCharType="begin"/>
      </w:r>
      <w:r w:rsidRPr="007119DF">
        <w:rPr>
          <w:sz w:val="28"/>
        </w:rPr>
        <w:instrText xml:space="preserve"> LINK </w:instrText>
      </w:r>
      <w:r w:rsidR="007C1F1B">
        <w:rPr>
          <w:sz w:val="28"/>
        </w:rPr>
        <w:instrText xml:space="preserve">Excel.Sheet.12 C:\\Users\\Администрация-ЯМР\\Downloads\\2_Перечень_имущества_1,2_Яшкино_Тепло_2020.10.14_РЭК_КО.xlsx Приложенение_1!R2C1:R426C6 </w:instrText>
      </w:r>
      <w:r w:rsidRPr="007119DF">
        <w:rPr>
          <w:sz w:val="28"/>
        </w:rPr>
        <w:instrText xml:space="preserve">\a \f 5 \h  \* MERGEFORMAT </w:instrText>
      </w:r>
      <w:r w:rsidRPr="007119DF">
        <w:rPr>
          <w:sz w:val="28"/>
        </w:rPr>
        <w:fldChar w:fldCharType="separate"/>
      </w:r>
      <w:r>
        <w:rPr>
          <w:sz w:val="28"/>
        </w:rPr>
        <w:tab/>
        <w:t xml:space="preserve">А.А. Игнатьев </w:t>
      </w:r>
    </w:p>
    <w:p w:rsidR="003D37DE" w:rsidRPr="00B9355D" w:rsidRDefault="003D37DE" w:rsidP="003D37D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19DF">
        <w:rPr>
          <w:sz w:val="28"/>
        </w:rPr>
        <w:fldChar w:fldCharType="end"/>
      </w:r>
    </w:p>
    <w:p w:rsidR="00017F52" w:rsidRDefault="00017F52" w:rsidP="008A3E8A">
      <w:pPr>
        <w:ind w:left="-284" w:firstLine="426"/>
      </w:pPr>
    </w:p>
    <w:p w:rsidR="00017F52" w:rsidRDefault="00017F52" w:rsidP="008A3E8A">
      <w:pPr>
        <w:ind w:left="-284" w:firstLine="426"/>
      </w:pPr>
    </w:p>
    <w:p w:rsidR="00017F52" w:rsidRDefault="00CE24F4" w:rsidP="00CE24F4">
      <w:pPr>
        <w:tabs>
          <w:tab w:val="left" w:pos="4470"/>
        </w:tabs>
        <w:ind w:left="-284" w:firstLine="426"/>
      </w:pPr>
      <w:r>
        <w:tab/>
      </w:r>
    </w:p>
    <w:sectPr w:rsidR="00017F52" w:rsidSect="00B9355D">
      <w:headerReference w:type="default" r:id="rId9"/>
      <w:pgSz w:w="11906" w:h="16838"/>
      <w:pgMar w:top="993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54" w:rsidRDefault="00F07B54" w:rsidP="00182423">
      <w:r>
        <w:separator/>
      </w:r>
    </w:p>
  </w:endnote>
  <w:endnote w:type="continuationSeparator" w:id="0">
    <w:p w:rsidR="00F07B54" w:rsidRDefault="00F07B54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54" w:rsidRDefault="00F07B54" w:rsidP="00182423">
      <w:r>
        <w:separator/>
      </w:r>
    </w:p>
  </w:footnote>
  <w:footnote w:type="continuationSeparator" w:id="0">
    <w:p w:rsidR="00F07B54" w:rsidRDefault="00F07B54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54" w:rsidRPr="006E5EE2" w:rsidRDefault="00F07B54">
    <w:pPr>
      <w:pStyle w:val="a5"/>
      <w:jc w:val="center"/>
      <w:rPr>
        <w:sz w:val="28"/>
      </w:rPr>
    </w:pPr>
    <w:r w:rsidRPr="006E5EE2">
      <w:rPr>
        <w:sz w:val="28"/>
      </w:rPr>
      <w:fldChar w:fldCharType="begin"/>
    </w:r>
    <w:r w:rsidRPr="006E5EE2">
      <w:rPr>
        <w:sz w:val="28"/>
      </w:rPr>
      <w:instrText>PAGE   \* MERGEFORMAT</w:instrText>
    </w:r>
    <w:r w:rsidRPr="006E5EE2">
      <w:rPr>
        <w:sz w:val="28"/>
      </w:rPr>
      <w:fldChar w:fldCharType="separate"/>
    </w:r>
    <w:r w:rsidR="005E0A76">
      <w:rPr>
        <w:noProof/>
        <w:sz w:val="28"/>
      </w:rPr>
      <w:t>34</w:t>
    </w:r>
    <w:r w:rsidRPr="006E5EE2">
      <w:rPr>
        <w:noProof/>
        <w:sz w:val="28"/>
      </w:rPr>
      <w:fldChar w:fldCharType="end"/>
    </w:r>
  </w:p>
  <w:p w:rsidR="00F07B54" w:rsidRDefault="00F07B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A1"/>
    <w:rsid w:val="0000383B"/>
    <w:rsid w:val="00003869"/>
    <w:rsid w:val="00004DDF"/>
    <w:rsid w:val="00006E4E"/>
    <w:rsid w:val="000138AB"/>
    <w:rsid w:val="00017F52"/>
    <w:rsid w:val="00035836"/>
    <w:rsid w:val="00051734"/>
    <w:rsid w:val="0005610C"/>
    <w:rsid w:val="00057D8E"/>
    <w:rsid w:val="00075CCD"/>
    <w:rsid w:val="000F64E5"/>
    <w:rsid w:val="0010340E"/>
    <w:rsid w:val="0010392C"/>
    <w:rsid w:val="00122A9F"/>
    <w:rsid w:val="00137F84"/>
    <w:rsid w:val="001512CD"/>
    <w:rsid w:val="00152413"/>
    <w:rsid w:val="0015666D"/>
    <w:rsid w:val="0016245D"/>
    <w:rsid w:val="00182423"/>
    <w:rsid w:val="001847C7"/>
    <w:rsid w:val="001A3FC9"/>
    <w:rsid w:val="001D2F9D"/>
    <w:rsid w:val="001F0AFA"/>
    <w:rsid w:val="00205F02"/>
    <w:rsid w:val="00210FA3"/>
    <w:rsid w:val="002329CC"/>
    <w:rsid w:val="0023423A"/>
    <w:rsid w:val="00261679"/>
    <w:rsid w:val="00285939"/>
    <w:rsid w:val="00294542"/>
    <w:rsid w:val="002A6247"/>
    <w:rsid w:val="002B3897"/>
    <w:rsid w:val="002E1D2D"/>
    <w:rsid w:val="002E6ED0"/>
    <w:rsid w:val="002F1584"/>
    <w:rsid w:val="00306329"/>
    <w:rsid w:val="00312F0C"/>
    <w:rsid w:val="00314835"/>
    <w:rsid w:val="0032189B"/>
    <w:rsid w:val="00326E1D"/>
    <w:rsid w:val="003474AD"/>
    <w:rsid w:val="0035063E"/>
    <w:rsid w:val="00354BAD"/>
    <w:rsid w:val="00393A16"/>
    <w:rsid w:val="003B61E7"/>
    <w:rsid w:val="003C16F4"/>
    <w:rsid w:val="003D260B"/>
    <w:rsid w:val="003D37DE"/>
    <w:rsid w:val="003F0FFD"/>
    <w:rsid w:val="00415E29"/>
    <w:rsid w:val="00424458"/>
    <w:rsid w:val="00424582"/>
    <w:rsid w:val="00450717"/>
    <w:rsid w:val="00457293"/>
    <w:rsid w:val="00470A17"/>
    <w:rsid w:val="004952C5"/>
    <w:rsid w:val="004A2AF1"/>
    <w:rsid w:val="004C1880"/>
    <w:rsid w:val="004C32DF"/>
    <w:rsid w:val="004C5554"/>
    <w:rsid w:val="004C7837"/>
    <w:rsid w:val="004D3C95"/>
    <w:rsid w:val="004D5662"/>
    <w:rsid w:val="004D69A0"/>
    <w:rsid w:val="004F6CA7"/>
    <w:rsid w:val="005161CB"/>
    <w:rsid w:val="00523ADC"/>
    <w:rsid w:val="00540D5D"/>
    <w:rsid w:val="00550000"/>
    <w:rsid w:val="00570773"/>
    <w:rsid w:val="005722F5"/>
    <w:rsid w:val="005845D3"/>
    <w:rsid w:val="005A3DD2"/>
    <w:rsid w:val="005A467B"/>
    <w:rsid w:val="005A686F"/>
    <w:rsid w:val="005C17D1"/>
    <w:rsid w:val="005D375D"/>
    <w:rsid w:val="005E0A76"/>
    <w:rsid w:val="005F0138"/>
    <w:rsid w:val="005F0455"/>
    <w:rsid w:val="005F41A7"/>
    <w:rsid w:val="005F5779"/>
    <w:rsid w:val="006300B5"/>
    <w:rsid w:val="00643EF2"/>
    <w:rsid w:val="00645D56"/>
    <w:rsid w:val="00652327"/>
    <w:rsid w:val="00652FFA"/>
    <w:rsid w:val="0066619B"/>
    <w:rsid w:val="006C0169"/>
    <w:rsid w:val="006E10B4"/>
    <w:rsid w:val="006E5EE2"/>
    <w:rsid w:val="006F73F7"/>
    <w:rsid w:val="006F7406"/>
    <w:rsid w:val="007119DF"/>
    <w:rsid w:val="007149D2"/>
    <w:rsid w:val="007157B8"/>
    <w:rsid w:val="00734860"/>
    <w:rsid w:val="00736040"/>
    <w:rsid w:val="00761543"/>
    <w:rsid w:val="00766E48"/>
    <w:rsid w:val="00770AFA"/>
    <w:rsid w:val="00771017"/>
    <w:rsid w:val="00774629"/>
    <w:rsid w:val="00793357"/>
    <w:rsid w:val="007B5FD1"/>
    <w:rsid w:val="007B6425"/>
    <w:rsid w:val="007C1F1B"/>
    <w:rsid w:val="007E5781"/>
    <w:rsid w:val="007F053F"/>
    <w:rsid w:val="007F1E69"/>
    <w:rsid w:val="007F52BC"/>
    <w:rsid w:val="008235E1"/>
    <w:rsid w:val="008269C8"/>
    <w:rsid w:val="008355B9"/>
    <w:rsid w:val="00867AB2"/>
    <w:rsid w:val="0088169A"/>
    <w:rsid w:val="00894941"/>
    <w:rsid w:val="008A38C8"/>
    <w:rsid w:val="008A3E8A"/>
    <w:rsid w:val="008C73ED"/>
    <w:rsid w:val="008E33C5"/>
    <w:rsid w:val="00912980"/>
    <w:rsid w:val="00915457"/>
    <w:rsid w:val="009209D8"/>
    <w:rsid w:val="00922984"/>
    <w:rsid w:val="00926FAE"/>
    <w:rsid w:val="009379AA"/>
    <w:rsid w:val="00956C87"/>
    <w:rsid w:val="00960F64"/>
    <w:rsid w:val="009868AA"/>
    <w:rsid w:val="009B1DE2"/>
    <w:rsid w:val="009C2E2E"/>
    <w:rsid w:val="009E0943"/>
    <w:rsid w:val="009F4B8B"/>
    <w:rsid w:val="00A16C1F"/>
    <w:rsid w:val="00A371BF"/>
    <w:rsid w:val="00A57410"/>
    <w:rsid w:val="00A72CA0"/>
    <w:rsid w:val="00A75475"/>
    <w:rsid w:val="00A91F5D"/>
    <w:rsid w:val="00A96C53"/>
    <w:rsid w:val="00AB484E"/>
    <w:rsid w:val="00AD06B4"/>
    <w:rsid w:val="00AD0B20"/>
    <w:rsid w:val="00AD7BA1"/>
    <w:rsid w:val="00AF4519"/>
    <w:rsid w:val="00B056D2"/>
    <w:rsid w:val="00B2529D"/>
    <w:rsid w:val="00B44E77"/>
    <w:rsid w:val="00B47203"/>
    <w:rsid w:val="00B66D4F"/>
    <w:rsid w:val="00B8329F"/>
    <w:rsid w:val="00B9355D"/>
    <w:rsid w:val="00BB2B12"/>
    <w:rsid w:val="00BD1F14"/>
    <w:rsid w:val="00BF7B93"/>
    <w:rsid w:val="00C1033B"/>
    <w:rsid w:val="00C6298C"/>
    <w:rsid w:val="00C8260B"/>
    <w:rsid w:val="00C83175"/>
    <w:rsid w:val="00C930F1"/>
    <w:rsid w:val="00C968C6"/>
    <w:rsid w:val="00CA13DC"/>
    <w:rsid w:val="00CB420D"/>
    <w:rsid w:val="00CC6A3D"/>
    <w:rsid w:val="00CC6E97"/>
    <w:rsid w:val="00CC781E"/>
    <w:rsid w:val="00CE24F4"/>
    <w:rsid w:val="00CE2E90"/>
    <w:rsid w:val="00CF20D5"/>
    <w:rsid w:val="00D10C9F"/>
    <w:rsid w:val="00D125EA"/>
    <w:rsid w:val="00D1423B"/>
    <w:rsid w:val="00D20B89"/>
    <w:rsid w:val="00D25044"/>
    <w:rsid w:val="00D30990"/>
    <w:rsid w:val="00D31D02"/>
    <w:rsid w:val="00D5681D"/>
    <w:rsid w:val="00D72B6C"/>
    <w:rsid w:val="00D7578D"/>
    <w:rsid w:val="00D81213"/>
    <w:rsid w:val="00DC6CEA"/>
    <w:rsid w:val="00DE0605"/>
    <w:rsid w:val="00DF4A76"/>
    <w:rsid w:val="00E150C1"/>
    <w:rsid w:val="00E20587"/>
    <w:rsid w:val="00E37A96"/>
    <w:rsid w:val="00E5339C"/>
    <w:rsid w:val="00E546FC"/>
    <w:rsid w:val="00E77606"/>
    <w:rsid w:val="00EB0A49"/>
    <w:rsid w:val="00EB7335"/>
    <w:rsid w:val="00EC0433"/>
    <w:rsid w:val="00EF740D"/>
    <w:rsid w:val="00F06370"/>
    <w:rsid w:val="00F07B54"/>
    <w:rsid w:val="00F23E05"/>
    <w:rsid w:val="00F610E0"/>
    <w:rsid w:val="00F6378B"/>
    <w:rsid w:val="00F70E5A"/>
    <w:rsid w:val="00F80861"/>
    <w:rsid w:val="00F93192"/>
    <w:rsid w:val="00FC653C"/>
    <w:rsid w:val="00FE04A0"/>
    <w:rsid w:val="00FE0743"/>
    <w:rsid w:val="00FF06E2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84B76E-B162-442F-B00A-D2516324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D260B"/>
    <w:rPr>
      <w:color w:val="0000FF"/>
      <w:u w:val="single"/>
    </w:rPr>
  </w:style>
  <w:style w:type="paragraph" w:customStyle="1" w:styleId="ConsPlusNormal">
    <w:name w:val="ConsPlusNormal"/>
    <w:rsid w:val="006E5E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E5E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rmal (Web)"/>
    <w:basedOn w:val="a"/>
    <w:uiPriority w:val="99"/>
    <w:unhideWhenUsed/>
    <w:rsid w:val="00B9355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9355D"/>
    <w:rPr>
      <w:b/>
      <w:bCs/>
    </w:rPr>
  </w:style>
  <w:style w:type="table" w:styleId="ac">
    <w:name w:val="Table Grid"/>
    <w:basedOn w:val="a1"/>
    <w:uiPriority w:val="59"/>
    <w:rsid w:val="0035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3B61E7"/>
    <w:rPr>
      <w:color w:val="800080"/>
      <w:u w:val="single"/>
    </w:rPr>
  </w:style>
  <w:style w:type="paragraph" w:customStyle="1" w:styleId="xl1062">
    <w:name w:val="xl106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3">
    <w:name w:val="xl106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64">
    <w:name w:val="xl106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5">
    <w:name w:val="xl106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6">
    <w:name w:val="xl1066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7">
    <w:name w:val="xl106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8">
    <w:name w:val="xl106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9">
    <w:name w:val="xl106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0">
    <w:name w:val="xl1070"/>
    <w:basedOn w:val="a"/>
    <w:rsid w:val="003B61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1">
    <w:name w:val="xl107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2">
    <w:name w:val="xl107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3">
    <w:name w:val="xl107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4">
    <w:name w:val="xl1074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5">
    <w:name w:val="xl107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6">
    <w:name w:val="xl107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7">
    <w:name w:val="xl107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8">
    <w:name w:val="xl107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9">
    <w:name w:val="xl107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0">
    <w:name w:val="xl108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1">
    <w:name w:val="xl108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2">
    <w:name w:val="xl108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3">
    <w:name w:val="xl1083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4">
    <w:name w:val="xl108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5">
    <w:name w:val="xl1085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6">
    <w:name w:val="xl1086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7">
    <w:name w:val="xl1087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8">
    <w:name w:val="xl108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9">
    <w:name w:val="xl108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0">
    <w:name w:val="xl1090"/>
    <w:basedOn w:val="a"/>
    <w:rsid w:val="003B61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91">
    <w:name w:val="xl109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2">
    <w:name w:val="xl109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3">
    <w:name w:val="xl109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4">
    <w:name w:val="xl1094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5">
    <w:name w:val="xl1095"/>
    <w:basedOn w:val="a"/>
    <w:rsid w:val="003B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6">
    <w:name w:val="xl1096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7">
    <w:name w:val="xl1097"/>
    <w:basedOn w:val="a"/>
    <w:rsid w:val="003B6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8">
    <w:name w:val="xl1098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99">
    <w:name w:val="xl1099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0">
    <w:name w:val="xl1100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1">
    <w:name w:val="xl1101"/>
    <w:basedOn w:val="a"/>
    <w:rsid w:val="003B6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02">
    <w:name w:val="xl1102"/>
    <w:basedOn w:val="a"/>
    <w:rsid w:val="003B61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3">
    <w:name w:val="xl1103"/>
    <w:basedOn w:val="a"/>
    <w:rsid w:val="003B61E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4">
    <w:name w:val="xl1104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5">
    <w:name w:val="xl110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6">
    <w:name w:val="xl110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7">
    <w:name w:val="xl1107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08">
    <w:name w:val="xl110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9">
    <w:name w:val="xl1109"/>
    <w:basedOn w:val="a"/>
    <w:rsid w:val="003B6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0">
    <w:name w:val="xl111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1">
    <w:name w:val="xl111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2">
    <w:name w:val="xl111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3">
    <w:name w:val="xl111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4">
    <w:name w:val="xl111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5">
    <w:name w:val="xl1115"/>
    <w:basedOn w:val="a"/>
    <w:rsid w:val="003B61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6">
    <w:name w:val="xl111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7">
    <w:name w:val="xl1117"/>
    <w:basedOn w:val="a"/>
    <w:rsid w:val="003B6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8">
    <w:name w:val="xl1118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9">
    <w:name w:val="xl1119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20">
    <w:name w:val="xl1120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1">
    <w:name w:val="xl1121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2">
    <w:name w:val="xl1122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3">
    <w:name w:val="xl1123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4">
    <w:name w:val="xl1124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5">
    <w:name w:val="xl1125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6">
    <w:name w:val="xl1126"/>
    <w:basedOn w:val="a"/>
    <w:rsid w:val="003B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7">
    <w:name w:val="xl1127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8">
    <w:name w:val="xl1128"/>
    <w:basedOn w:val="a"/>
    <w:rsid w:val="003B61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9">
    <w:name w:val="xl1129"/>
    <w:basedOn w:val="a"/>
    <w:rsid w:val="003B61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0">
    <w:name w:val="xl1130"/>
    <w:basedOn w:val="a"/>
    <w:rsid w:val="003B61E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1">
    <w:name w:val="xl1131"/>
    <w:basedOn w:val="a"/>
    <w:rsid w:val="003B61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CE2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CE24F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E2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E2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CE24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CE24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CE24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CE24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CE2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CE2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3">
    <w:name w:val="xl123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4">
    <w:name w:val="xl124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E2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E24F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"/>
    <w:rsid w:val="00CE24F4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CE24F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CE24F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a"/>
    <w:rsid w:val="00CE24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CE24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CE24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CE2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CE24F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CE2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77">
    <w:name w:val="xl177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8">
    <w:name w:val="xl178"/>
    <w:basedOn w:val="a"/>
    <w:rsid w:val="00CE24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9">
    <w:name w:val="xl179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CE2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"/>
    <w:rsid w:val="00CE24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4">
    <w:name w:val="xl184"/>
    <w:basedOn w:val="a"/>
    <w:rsid w:val="00CE2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CE24F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6">
    <w:name w:val="xl186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7">
    <w:name w:val="xl187"/>
    <w:basedOn w:val="a"/>
    <w:rsid w:val="00CE2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8">
    <w:name w:val="xl188"/>
    <w:basedOn w:val="a"/>
    <w:rsid w:val="00CE24F4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9">
    <w:name w:val="xl189"/>
    <w:basedOn w:val="a"/>
    <w:rsid w:val="00CE24F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0">
    <w:name w:val="xl190"/>
    <w:basedOn w:val="a"/>
    <w:rsid w:val="00CE24F4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1">
    <w:name w:val="xl191"/>
    <w:basedOn w:val="a"/>
    <w:rsid w:val="00CE24F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2">
    <w:name w:val="xl192"/>
    <w:basedOn w:val="a"/>
    <w:rsid w:val="00CE24F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93">
    <w:name w:val="xl193"/>
    <w:basedOn w:val="a"/>
    <w:rsid w:val="00CE24F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94">
    <w:name w:val="xl194"/>
    <w:basedOn w:val="a"/>
    <w:rsid w:val="00CE2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70E5A"/>
  </w:style>
  <w:style w:type="table" w:customStyle="1" w:styleId="10">
    <w:name w:val="Сетка таблицы1"/>
    <w:basedOn w:val="a1"/>
    <w:next w:val="ac"/>
    <w:uiPriority w:val="39"/>
    <w:rsid w:val="00F70E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16A83708EBF946460EA7EAB200315873694DD2F5C5809C4960CC3EF3873FCE1B47E69DDB879621BB0FCD86w9w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7E60-86CB-4472-A160-72AF214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45</Pages>
  <Words>10468</Words>
  <Characters>59673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Администрация-ЯМР</cp:lastModifiedBy>
  <cp:revision>45</cp:revision>
  <cp:lastPrinted>2021-01-29T01:54:00Z</cp:lastPrinted>
  <dcterms:created xsi:type="dcterms:W3CDTF">2020-02-03T09:15:00Z</dcterms:created>
  <dcterms:modified xsi:type="dcterms:W3CDTF">2021-02-01T03:23:00Z</dcterms:modified>
</cp:coreProperties>
</file>