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ED" w:rsidRPr="00E16CA0" w:rsidRDefault="00874BED" w:rsidP="00874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E16CA0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 wp14:anchorId="72DF66EF" wp14:editId="7F7CD5CF">
            <wp:extent cx="752475" cy="876300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D" w:rsidRPr="00E16CA0" w:rsidRDefault="00874BED" w:rsidP="0087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74BED" w:rsidRPr="00E16CA0" w:rsidRDefault="00874BED" w:rsidP="0087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C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ЯШКИНСКОГО МУНИЦИПАЛЬНОГО ОКРУГА</w:t>
      </w:r>
    </w:p>
    <w:p w:rsidR="00874BED" w:rsidRPr="00E16CA0" w:rsidRDefault="00874BED" w:rsidP="00874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4BED" w:rsidRPr="00E16CA0" w:rsidRDefault="00874BED" w:rsidP="00874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C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4BED" w:rsidRPr="00E16CA0" w:rsidRDefault="00874BED" w:rsidP="008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D" w:rsidRPr="00E16CA0" w:rsidRDefault="00874BED" w:rsidP="008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D" w:rsidRPr="00E16CA0" w:rsidRDefault="00874BED" w:rsidP="0087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74A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</w:t>
      </w:r>
      <w:r w:rsidR="00F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4ACB">
        <w:rPr>
          <w:rFonts w:ascii="Times New Roman" w:eastAsia="Times New Roman" w:hAnsi="Times New Roman" w:cs="Times New Roman"/>
          <w:sz w:val="24"/>
          <w:szCs w:val="24"/>
          <w:lang w:eastAsia="ru-RU"/>
        </w:rPr>
        <w:t>949</w:t>
      </w:r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74BED" w:rsidRDefault="00874BED" w:rsidP="0087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1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Яшкино</w:t>
      </w:r>
    </w:p>
    <w:p w:rsidR="00874BED" w:rsidRDefault="00874BED" w:rsidP="0087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57" w:rsidRDefault="00904357" w:rsidP="0087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D" w:rsidRDefault="00874BED" w:rsidP="0087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E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от 05.08.2019г. № 521</w:t>
      </w:r>
      <w:r w:rsidRPr="00874BED">
        <w:rPr>
          <w:rFonts w:ascii="Times New Roman" w:hAnsi="Times New Roman" w:cs="Times New Roman"/>
          <w:b/>
          <w:sz w:val="28"/>
          <w:szCs w:val="28"/>
        </w:rPr>
        <w:t>-п «О признании многоквартирных жилых домов аварийными и подлежащими сносу»</w:t>
      </w:r>
    </w:p>
    <w:p w:rsidR="00874BED" w:rsidRDefault="00874BED" w:rsidP="00874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 приведения в соответствие с нормами действующего законодательства, руководствуясь Уставом Яшкинского муниципального округа, администрация Яшкинского </w:t>
      </w:r>
      <w:r w:rsidRPr="00C834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постановляет:</w:t>
      </w:r>
    </w:p>
    <w:p w:rsidR="00874BED" w:rsidRPr="00874BED" w:rsidRDefault="00874BED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E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4BE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Яшкинского муниципального округа от 05.08.2019г. </w:t>
      </w:r>
      <w:r w:rsidR="003F045E">
        <w:rPr>
          <w:rFonts w:ascii="Times New Roman" w:hAnsi="Times New Roman" w:cs="Times New Roman"/>
          <w:sz w:val="28"/>
          <w:szCs w:val="28"/>
        </w:rPr>
        <w:t xml:space="preserve"> </w:t>
      </w:r>
      <w:r w:rsidRPr="00874BED">
        <w:rPr>
          <w:rFonts w:ascii="Times New Roman" w:hAnsi="Times New Roman" w:cs="Times New Roman"/>
          <w:sz w:val="28"/>
          <w:szCs w:val="28"/>
        </w:rPr>
        <w:t>№ 521-п «О признании многоквартирных жилых домов аварийными и подлежащими сносу» следующие изменения:</w:t>
      </w:r>
    </w:p>
    <w:p w:rsidR="00874BED" w:rsidRDefault="00874BED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BED">
        <w:rPr>
          <w:rFonts w:ascii="Times New Roman" w:hAnsi="Times New Roman" w:cs="Times New Roman"/>
          <w:sz w:val="28"/>
          <w:szCs w:val="28"/>
        </w:rPr>
        <w:t xml:space="preserve">1.1. Пункт 2 изложить в следующей редакции: «2. Произвести в установленном порядке снос многоквартирных жилых домов, </w:t>
      </w:r>
      <w:r w:rsidR="005B0580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срок до 01 июля 2022 года</w:t>
      </w:r>
      <w:r w:rsidR="005B0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BED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BED">
        <w:rPr>
          <w:rFonts w:ascii="Times New Roman" w:hAnsi="Times New Roman" w:cs="Times New Roman"/>
          <w:sz w:val="28"/>
          <w:szCs w:val="28"/>
        </w:rPr>
        <w:t xml:space="preserve">1.2. Пункт 3 изложить в следующей редакции: «3. Установить срок отселения граждан из многоквартирных жилых домов, </w:t>
      </w:r>
      <w:r w:rsidR="005B0580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с сентября 2021 года по декабрь 2021 года</w:t>
      </w:r>
      <w:r w:rsidR="005B0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57" w:rsidRP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B0580">
        <w:rPr>
          <w:rFonts w:ascii="Times New Roman" w:hAnsi="Times New Roman" w:cs="Times New Roman"/>
          <w:sz w:val="28"/>
          <w:szCs w:val="28"/>
        </w:rPr>
        <w:t xml:space="preserve"> </w:t>
      </w:r>
      <w:r w:rsidRPr="009043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80">
        <w:rPr>
          <w:rFonts w:ascii="Times New Roman" w:hAnsi="Times New Roman" w:cs="Times New Roman"/>
          <w:sz w:val="28"/>
          <w:szCs w:val="28"/>
        </w:rPr>
        <w:t xml:space="preserve">3. </w:t>
      </w:r>
      <w:r w:rsidRPr="009043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– заместителя главы Яшкинского муниципального округа Р.И. Муртазина. </w:t>
      </w:r>
    </w:p>
    <w:p w:rsid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3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57" w:rsidRPr="00904357" w:rsidRDefault="00904357" w:rsidP="0090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357">
        <w:rPr>
          <w:rFonts w:ascii="Times New Roman" w:hAnsi="Times New Roman" w:cs="Times New Roman"/>
          <w:sz w:val="28"/>
          <w:szCs w:val="28"/>
        </w:rPr>
        <w:t>Глава Яшкинского</w:t>
      </w:r>
    </w:p>
    <w:p w:rsidR="00904357" w:rsidRPr="00874BED" w:rsidRDefault="00904357" w:rsidP="005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3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0435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B0580">
        <w:rPr>
          <w:rFonts w:ascii="Times New Roman" w:hAnsi="Times New Roman" w:cs="Times New Roman"/>
          <w:sz w:val="28"/>
          <w:szCs w:val="28"/>
        </w:rPr>
        <w:t xml:space="preserve">                    Е.М. Курапов</w:t>
      </w:r>
    </w:p>
    <w:p w:rsidR="00874BED" w:rsidRPr="00874BED" w:rsidRDefault="00874BED" w:rsidP="00874BED"/>
    <w:p w:rsidR="00CD32DB" w:rsidRDefault="00CD32DB"/>
    <w:sectPr w:rsidR="00CD32DB" w:rsidSect="005B058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85" w:rsidRDefault="00233C85" w:rsidP="00904357">
      <w:pPr>
        <w:spacing w:after="0" w:line="240" w:lineRule="auto"/>
      </w:pPr>
      <w:r>
        <w:separator/>
      </w:r>
    </w:p>
  </w:endnote>
  <w:endnote w:type="continuationSeparator" w:id="0">
    <w:p w:rsidR="00233C85" w:rsidRDefault="00233C85" w:rsidP="0090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85" w:rsidRDefault="00233C85" w:rsidP="00904357">
      <w:pPr>
        <w:spacing w:after="0" w:line="240" w:lineRule="auto"/>
      </w:pPr>
      <w:r>
        <w:separator/>
      </w:r>
    </w:p>
  </w:footnote>
  <w:footnote w:type="continuationSeparator" w:id="0">
    <w:p w:rsidR="00233C85" w:rsidRDefault="00233C85" w:rsidP="0090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57" w:rsidRPr="00904357" w:rsidRDefault="0090435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904357" w:rsidRDefault="009043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80" w:rsidRDefault="005B0580">
    <w:pPr>
      <w:pStyle w:val="a6"/>
      <w:jc w:val="center"/>
    </w:pPr>
  </w:p>
  <w:p w:rsidR="005B0580" w:rsidRDefault="005B05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4BA"/>
    <w:multiLevelType w:val="hybridMultilevel"/>
    <w:tmpl w:val="8FA648B0"/>
    <w:lvl w:ilvl="0" w:tplc="6CB03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A3E47"/>
    <w:multiLevelType w:val="hybridMultilevel"/>
    <w:tmpl w:val="77FC6108"/>
    <w:lvl w:ilvl="0" w:tplc="84541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D"/>
    <w:rsid w:val="00224291"/>
    <w:rsid w:val="00233C85"/>
    <w:rsid w:val="003F045E"/>
    <w:rsid w:val="005234FD"/>
    <w:rsid w:val="005B0580"/>
    <w:rsid w:val="00874BED"/>
    <w:rsid w:val="00904357"/>
    <w:rsid w:val="00CD32D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FA09-40E1-4B01-A3A8-B225D53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B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357"/>
  </w:style>
  <w:style w:type="paragraph" w:styleId="a8">
    <w:name w:val="footer"/>
    <w:basedOn w:val="a"/>
    <w:link w:val="a9"/>
    <w:uiPriority w:val="99"/>
    <w:unhideWhenUsed/>
    <w:rsid w:val="0090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Lytkina</cp:lastModifiedBy>
  <cp:revision>3</cp:revision>
  <dcterms:created xsi:type="dcterms:W3CDTF">2020-09-23T02:11:00Z</dcterms:created>
  <dcterms:modified xsi:type="dcterms:W3CDTF">2020-10-14T02:53:00Z</dcterms:modified>
</cp:coreProperties>
</file>