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89" w:rsidRPr="008E5800" w:rsidRDefault="00110A89" w:rsidP="00110A89">
      <w:pPr>
        <w:widowControl w:val="0"/>
        <w:spacing w:after="0" w:line="240" w:lineRule="auto"/>
        <w:ind w:right="-62"/>
        <w:jc w:val="center"/>
        <w:rPr>
          <w:rFonts w:ascii="Times New Roman" w:hAnsi="Times New Roman"/>
          <w:b/>
          <w:snapToGrid w:val="0"/>
          <w:sz w:val="28"/>
          <w:szCs w:val="20"/>
        </w:rPr>
      </w:pPr>
      <w:r w:rsidRPr="008E5800"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1E6BB" wp14:editId="59BD9183">
                <wp:simplePos x="0" y="0"/>
                <wp:positionH relativeFrom="column">
                  <wp:posOffset>3543300</wp:posOffset>
                </wp:positionH>
                <wp:positionV relativeFrom="paragraph">
                  <wp:posOffset>-685800</wp:posOffset>
                </wp:positionV>
                <wp:extent cx="2857500" cy="1600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290" w:rsidRDefault="00B72290" w:rsidP="00110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-54pt;width:2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eM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b0K1emNq8Dp3oCbH2AbWI6ZOnOn6WeHlL5pidryK2t133LCILosnEzOjo44LoBs&#10;+neawTVk53UEGhrbhdJBMRCgA0uPJ2ZCKBQ288V0Pk3BRMGWzdIUuI93kOp43Fjn33DdoTCpsQXq&#10;IzzZ3zkfwiHV0SXc5rQUbC2kjAu73dxIi/YEZLKO3wH9mZtUwVnpcGxEHHcgSrgj2EK8kfZvZZYX&#10;6XVeTtazxXxSrIvppJyni0maldflLC3K4nb9PQSYFVUrGOPqTih+lGBW/B3Fh2YYxRNFiPoal9N8&#10;OnL0xyTT+P0uyU546EgpuhovTk6kCsy+VgzSJpUnQo7z5Hn4scpQg+M/ViXqIFA/isAPmwFQgjg2&#10;mj2CIqwGvoBbeEZg0mr7FaMeWrLG7suOWI6RfKtAVWVWFKGH46KYznNY2HPL5txCFAWoGnuMxumN&#10;H/t+Z6zYtnDTqGOlr0CJjYgaeYrqoF9ou5jM4YkIfX2+jl5PD9nqBwAAAP//AwBQSwMEFAAGAAgA&#10;AAAhAG1Nj3neAAAADQEAAA8AAABkcnMvZG93bnJldi54bWxMj8FOwzAQRO9I/IO1SFxQaxclbQlx&#10;KkACcW3pB2zibRIRr6PYbdK/x+ECtzfa0exMvptsJy40+NaxhtVSgSCunGm51nD8el9sQfiAbLBz&#10;TBqu5GFX3N7kmBk38p4uh1CLGMI+Qw1NCH0mpa8asuiXrieOt5MbLIYoh1qaAccYbjv5qNRaWmw5&#10;fmiwp7eGqu/D2Wo4fY4P6dNYfoTjZp+sX7HdlO6q9f3d9PIMItAU/sww14/VoYidSndm40WnIU23&#10;cUvQsFipmWaL+qUyUpIokEUu/68ofgAAAP//AwBQSwECLQAUAAYACAAAACEAtoM4kv4AAADhAQAA&#10;EwAAAAAAAAAAAAAAAAAAAAAAW0NvbnRlbnRfVHlwZXNdLnhtbFBLAQItABQABgAIAAAAIQA4/SH/&#10;1gAAAJQBAAALAAAAAAAAAAAAAAAAAC8BAABfcmVscy8ucmVsc1BLAQItABQABgAIAAAAIQBX7beM&#10;ggIAABAFAAAOAAAAAAAAAAAAAAAAAC4CAABkcnMvZTJvRG9jLnhtbFBLAQItABQABgAIAAAAIQBt&#10;TY953gAAAA0BAAAPAAAAAAAAAAAAAAAAANwEAABkcnMvZG93bnJldi54bWxQSwUGAAAAAAQABADz&#10;AAAA5wUAAAAA&#10;" stroked="f">
                <v:textbox>
                  <w:txbxContent>
                    <w:p w:rsidR="00B72290" w:rsidRDefault="00B72290" w:rsidP="00110A89"/>
                  </w:txbxContent>
                </v:textbox>
              </v:shape>
            </w:pict>
          </mc:Fallback>
        </mc:AlternateContent>
      </w:r>
      <w:r w:rsidRPr="008E5800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588438E9" wp14:editId="6388392E">
            <wp:extent cx="866775" cy="1019175"/>
            <wp:effectExtent l="0" t="0" r="9525" b="9525"/>
            <wp:docPr id="1" name="Рисунок 2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89" w:rsidRPr="008E5800" w:rsidRDefault="00110A89" w:rsidP="00110A8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A89" w:rsidRPr="008E5800" w:rsidRDefault="00110A89" w:rsidP="00110A8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800">
        <w:rPr>
          <w:rFonts w:ascii="Times New Roman" w:hAnsi="Times New Roman"/>
          <w:b/>
          <w:sz w:val="28"/>
          <w:szCs w:val="28"/>
        </w:rPr>
        <w:t xml:space="preserve">АДМИНИСТРАЦИЯ ЯШКИНСКОГО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110A89" w:rsidRPr="008E5800" w:rsidRDefault="00110A89" w:rsidP="00110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A89" w:rsidRPr="008E5800" w:rsidRDefault="00110A89" w:rsidP="00110A89">
      <w:pPr>
        <w:keepNext/>
        <w:spacing w:before="120" w:after="6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8E5800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10A89" w:rsidRPr="008E5800" w:rsidRDefault="00110A89" w:rsidP="0011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800">
        <w:rPr>
          <w:rFonts w:ascii="Times New Roman" w:hAnsi="Times New Roman"/>
          <w:sz w:val="28"/>
          <w:szCs w:val="28"/>
        </w:rPr>
        <w:t xml:space="preserve"> </w:t>
      </w:r>
    </w:p>
    <w:p w:rsidR="00110A89" w:rsidRPr="008E5800" w:rsidRDefault="00110A89" w:rsidP="00110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800">
        <w:rPr>
          <w:rFonts w:ascii="Times New Roman" w:hAnsi="Times New Roman"/>
          <w:sz w:val="24"/>
          <w:szCs w:val="24"/>
        </w:rPr>
        <w:t>от «</w:t>
      </w:r>
      <w:r w:rsidR="00D8604D" w:rsidRPr="00D8604D">
        <w:rPr>
          <w:rFonts w:ascii="Times New Roman" w:hAnsi="Times New Roman"/>
          <w:sz w:val="24"/>
          <w:szCs w:val="24"/>
          <w:u w:val="single"/>
        </w:rPr>
        <w:t>22</w:t>
      </w:r>
      <w:r w:rsidRPr="008E580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</w:t>
      </w:r>
      <w:r w:rsidR="00D8604D" w:rsidRPr="00D8604D">
        <w:rPr>
          <w:rFonts w:ascii="Times New Roman" w:hAnsi="Times New Roman"/>
          <w:sz w:val="24"/>
          <w:szCs w:val="24"/>
          <w:u w:val="single"/>
        </w:rPr>
        <w:t>октября</w:t>
      </w:r>
      <w:r w:rsidR="00D8604D">
        <w:rPr>
          <w:rFonts w:ascii="Times New Roman" w:hAnsi="Times New Roman"/>
          <w:sz w:val="24"/>
          <w:szCs w:val="24"/>
        </w:rPr>
        <w:t>___</w:t>
      </w:r>
      <w:r w:rsidRPr="008E5800">
        <w:rPr>
          <w:rFonts w:ascii="Times New Roman" w:hAnsi="Times New Roman"/>
          <w:sz w:val="24"/>
          <w:szCs w:val="24"/>
        </w:rPr>
        <w:t xml:space="preserve"> </w:t>
      </w:r>
      <w:r w:rsidRPr="00D8604D">
        <w:rPr>
          <w:rFonts w:ascii="Times New Roman" w:hAnsi="Times New Roman"/>
          <w:sz w:val="24"/>
          <w:szCs w:val="24"/>
          <w:u w:val="single"/>
        </w:rPr>
        <w:t>20</w:t>
      </w:r>
      <w:r w:rsidR="00D8604D" w:rsidRPr="00D8604D">
        <w:rPr>
          <w:rFonts w:ascii="Times New Roman" w:hAnsi="Times New Roman"/>
          <w:sz w:val="24"/>
          <w:szCs w:val="24"/>
          <w:u w:val="single"/>
        </w:rPr>
        <w:t>20</w:t>
      </w:r>
      <w:r w:rsidRPr="008E5800">
        <w:rPr>
          <w:rFonts w:ascii="Times New Roman" w:hAnsi="Times New Roman"/>
          <w:sz w:val="24"/>
          <w:szCs w:val="24"/>
        </w:rPr>
        <w:t xml:space="preserve"> г. № </w:t>
      </w:r>
      <w:r w:rsidR="00D8604D" w:rsidRPr="00D8604D">
        <w:rPr>
          <w:rFonts w:ascii="Times New Roman" w:hAnsi="Times New Roman"/>
          <w:sz w:val="24"/>
          <w:szCs w:val="24"/>
          <w:u w:val="single"/>
        </w:rPr>
        <w:t>1064</w:t>
      </w:r>
      <w:r w:rsidRPr="008E5800">
        <w:rPr>
          <w:rFonts w:ascii="Times New Roman" w:hAnsi="Times New Roman"/>
          <w:sz w:val="24"/>
          <w:szCs w:val="24"/>
        </w:rPr>
        <w:t>-п</w:t>
      </w:r>
    </w:p>
    <w:p w:rsidR="00110A89" w:rsidRDefault="00110A89" w:rsidP="00110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E5800">
        <w:rPr>
          <w:rFonts w:ascii="Times New Roman" w:hAnsi="Times New Roman"/>
          <w:sz w:val="24"/>
          <w:szCs w:val="24"/>
        </w:rPr>
        <w:t>пгт</w:t>
      </w:r>
      <w:proofErr w:type="spellEnd"/>
      <w:r w:rsidRPr="008E5800">
        <w:rPr>
          <w:rFonts w:ascii="Times New Roman" w:hAnsi="Times New Roman"/>
          <w:sz w:val="24"/>
          <w:szCs w:val="24"/>
        </w:rPr>
        <w:t xml:space="preserve"> Яшкино</w:t>
      </w:r>
    </w:p>
    <w:p w:rsidR="00110A89" w:rsidRDefault="00110A89" w:rsidP="00110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A89" w:rsidRDefault="00110A89" w:rsidP="00110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A89" w:rsidRPr="00110A89" w:rsidRDefault="00110A89" w:rsidP="00110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A89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</w:t>
      </w:r>
    </w:p>
    <w:p w:rsidR="00466DD1" w:rsidRDefault="00110A89" w:rsidP="00110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A89">
        <w:rPr>
          <w:rFonts w:ascii="Times New Roman" w:hAnsi="Times New Roman"/>
          <w:b/>
          <w:bCs/>
          <w:sz w:val="28"/>
          <w:szCs w:val="28"/>
        </w:rPr>
        <w:t>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110A89" w:rsidRPr="00110A89" w:rsidRDefault="00110A89" w:rsidP="00110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A89" w:rsidRDefault="00110A89" w:rsidP="001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A89">
        <w:rPr>
          <w:rFonts w:ascii="Times New Roman" w:hAnsi="Times New Roman"/>
          <w:sz w:val="28"/>
          <w:szCs w:val="28"/>
        </w:rPr>
        <w:t xml:space="preserve">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Российской Федерации от 02.05.2006 № 59-ФЗ «О порядке рассмотрения обращений граждан Российской Федерации», </w:t>
      </w:r>
      <w:r w:rsidRPr="00110A89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РФ от 27.09.2011 № 797 «О взаимодействии между многофункциональными центрами предоставления государственных (муниципальных</w:t>
      </w:r>
      <w:proofErr w:type="gramEnd"/>
      <w:r w:rsidRPr="00110A89">
        <w:rPr>
          <w:rFonts w:ascii="Times New Roman" w:hAnsi="Times New Roman"/>
          <w:sz w:val="28"/>
          <w:szCs w:val="28"/>
          <w:lang w:eastAsia="ar-SA"/>
        </w:rPr>
        <w:t xml:space="preserve">) услуг и федеральными органами исполнительной власти, органами  государственных внебюджетных фондов, органами государственной власти субъектов РФ, органами местного самоуправления», руководствуясь </w:t>
      </w:r>
      <w:r w:rsidR="00523A27" w:rsidRPr="00523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от 17.03.2020 №</w:t>
      </w:r>
      <w:r w:rsidR="00523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3A27" w:rsidRPr="00523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220-п </w:t>
      </w:r>
      <w:r w:rsidR="00523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523A27" w:rsidRPr="00523A27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="00523A27" w:rsidRPr="00523A27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Яшкинском</w:t>
      </w:r>
      <w:proofErr w:type="spellEnd"/>
      <w:r w:rsidR="00523A27" w:rsidRPr="00523A27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муниципальном округе</w:t>
      </w:r>
      <w:r w:rsidR="00523A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110A89">
        <w:rPr>
          <w:rFonts w:ascii="Times New Roman" w:hAnsi="Times New Roman"/>
          <w:sz w:val="28"/>
          <w:szCs w:val="28"/>
        </w:rPr>
        <w:t xml:space="preserve">, Устава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110A89">
        <w:rPr>
          <w:rFonts w:ascii="Times New Roman" w:hAnsi="Times New Roman"/>
          <w:sz w:val="28"/>
          <w:szCs w:val="28"/>
        </w:rPr>
        <w:t xml:space="preserve"> и в целях повышения качества и доступности представления муниципальных услуг в сфере имущественных и земельных отношений,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110A8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10A89" w:rsidRDefault="00110A89" w:rsidP="001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89" w:rsidRPr="00110A89" w:rsidRDefault="00110A89" w:rsidP="00110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0A89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110A89">
        <w:rPr>
          <w:rFonts w:ascii="Times New Roman" w:eastAsia="Arial" w:hAnsi="Times New Roman"/>
          <w:bCs/>
          <w:sz w:val="28"/>
          <w:szCs w:val="28"/>
          <w:lang w:eastAsia="ar-SA"/>
        </w:rPr>
        <w:t>Предоставление информации об очередности предоставления жилых помещений на условиях социального найма</w:t>
      </w:r>
      <w:r w:rsidRPr="00110A8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10A8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110A89">
        <w:rPr>
          <w:rFonts w:ascii="Times New Roman" w:hAnsi="Times New Roman"/>
          <w:sz w:val="28"/>
          <w:szCs w:val="28"/>
        </w:rPr>
        <w:t>.</w:t>
      </w:r>
    </w:p>
    <w:p w:rsidR="00AF41D0" w:rsidRPr="00303761" w:rsidRDefault="00AF41D0" w:rsidP="00AF41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0A89" w:rsidRPr="00110A8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037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0376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303761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303761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AF41D0" w:rsidRPr="00303761" w:rsidRDefault="00AF41D0" w:rsidP="00AF41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037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037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76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жизнеобеспечения и градостроительства администрации </w:t>
      </w:r>
      <w:proofErr w:type="spellStart"/>
      <w:r w:rsidRPr="00303761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303761">
        <w:rPr>
          <w:rFonts w:ascii="Times New Roman" w:hAnsi="Times New Roman"/>
          <w:sz w:val="28"/>
          <w:szCs w:val="28"/>
        </w:rPr>
        <w:t xml:space="preserve"> муниципального округа – заместителя главы </w:t>
      </w:r>
      <w:proofErr w:type="spellStart"/>
      <w:r w:rsidRPr="00303761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303761">
        <w:rPr>
          <w:rFonts w:ascii="Times New Roman" w:hAnsi="Times New Roman"/>
          <w:sz w:val="28"/>
          <w:szCs w:val="28"/>
        </w:rPr>
        <w:t xml:space="preserve"> муниципального округа Р.И. </w:t>
      </w:r>
      <w:proofErr w:type="spellStart"/>
      <w:r w:rsidRPr="00303761">
        <w:rPr>
          <w:rFonts w:ascii="Times New Roman" w:hAnsi="Times New Roman"/>
          <w:sz w:val="28"/>
          <w:szCs w:val="28"/>
        </w:rPr>
        <w:t>Муртазина</w:t>
      </w:r>
      <w:proofErr w:type="spellEnd"/>
      <w:r w:rsidRPr="00303761">
        <w:rPr>
          <w:rFonts w:ascii="Times New Roman" w:hAnsi="Times New Roman"/>
          <w:sz w:val="28"/>
          <w:szCs w:val="28"/>
        </w:rPr>
        <w:t xml:space="preserve">. </w:t>
      </w:r>
    </w:p>
    <w:p w:rsidR="00AF41D0" w:rsidRPr="00303761" w:rsidRDefault="00AF41D0" w:rsidP="00AF41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3761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303761">
        <w:rPr>
          <w:rFonts w:ascii="Times New Roman" w:hAnsi="Times New Roman"/>
          <w:sz w:val="28"/>
          <w:szCs w:val="28"/>
        </w:rPr>
        <w:t>.</w:t>
      </w:r>
    </w:p>
    <w:p w:rsidR="00110A89" w:rsidRDefault="00110A89" w:rsidP="00110A8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F41D0" w:rsidRPr="00110A89" w:rsidRDefault="00AF41D0" w:rsidP="00110A8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23A27" w:rsidRDefault="00AF41D0" w:rsidP="00523A2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523A27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spellStart"/>
      <w:r w:rsidR="00523A27">
        <w:rPr>
          <w:rFonts w:ascii="Times New Roman" w:eastAsia="Calibri" w:hAnsi="Times New Roman"/>
          <w:sz w:val="28"/>
          <w:szCs w:val="28"/>
          <w:lang w:eastAsia="en-US"/>
        </w:rPr>
        <w:t>Яшкинского</w:t>
      </w:r>
      <w:proofErr w:type="spellEnd"/>
    </w:p>
    <w:p w:rsidR="00956C3D" w:rsidRPr="00956C3D" w:rsidRDefault="00523A27" w:rsidP="00523A2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муниципального округа</w:t>
      </w:r>
      <w:r w:rsidR="00956C3D" w:rsidRPr="00956C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56C3D" w:rsidRPr="00956C3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56C3D" w:rsidRPr="00956C3D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en-US"/>
        </w:rPr>
        <w:t>Е.М. Курапов</w:t>
      </w:r>
    </w:p>
    <w:p w:rsidR="00AF41D0" w:rsidRDefault="00AF41D0" w:rsidP="00956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AF41D0" w:rsidRDefault="00AF41D0">
      <w:pPr>
        <w:rPr>
          <w:rFonts w:ascii="Times New Roman" w:hAnsi="Times New Roman"/>
          <w:sz w:val="28"/>
          <w:szCs w:val="28"/>
        </w:rPr>
      </w:pPr>
    </w:p>
    <w:p w:rsidR="00956C3D" w:rsidRDefault="00956C3D" w:rsidP="00AF41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29C" w:rsidRDefault="00C3029C" w:rsidP="00AF41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29C" w:rsidRDefault="00C3029C" w:rsidP="00AF41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29C" w:rsidRDefault="00C3029C" w:rsidP="00AF41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F41D0" w:rsidRPr="00AF41D0" w:rsidRDefault="00AF41D0" w:rsidP="00AF41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F41D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F41D0" w:rsidRPr="00AF41D0" w:rsidRDefault="00AF41D0" w:rsidP="00AF4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1D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F41D0" w:rsidRPr="00AF41D0" w:rsidRDefault="00AF41D0" w:rsidP="00AF4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F41D0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AF41D0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AF41D0" w:rsidRPr="00AF41D0" w:rsidRDefault="00AF41D0" w:rsidP="00AF4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1D0">
        <w:rPr>
          <w:rFonts w:ascii="Times New Roman" w:hAnsi="Times New Roman"/>
          <w:sz w:val="28"/>
          <w:szCs w:val="28"/>
        </w:rPr>
        <w:t>от _</w:t>
      </w:r>
      <w:r w:rsidR="00D8604D" w:rsidRPr="00D8604D">
        <w:rPr>
          <w:rFonts w:ascii="Times New Roman" w:hAnsi="Times New Roman"/>
          <w:sz w:val="28"/>
          <w:szCs w:val="28"/>
          <w:u w:val="single"/>
        </w:rPr>
        <w:t>22 октября</w:t>
      </w:r>
      <w:r w:rsidRPr="00AF41D0">
        <w:rPr>
          <w:rFonts w:ascii="Times New Roman" w:hAnsi="Times New Roman"/>
          <w:sz w:val="28"/>
          <w:szCs w:val="28"/>
        </w:rPr>
        <w:t>_</w:t>
      </w:r>
      <w:r w:rsidRPr="00D8604D">
        <w:rPr>
          <w:rFonts w:ascii="Times New Roman" w:hAnsi="Times New Roman"/>
          <w:sz w:val="28"/>
          <w:szCs w:val="28"/>
          <w:u w:val="single"/>
        </w:rPr>
        <w:t>20</w:t>
      </w:r>
      <w:r w:rsidR="00D8604D" w:rsidRPr="00D8604D">
        <w:rPr>
          <w:rFonts w:ascii="Times New Roman" w:hAnsi="Times New Roman"/>
          <w:sz w:val="28"/>
          <w:szCs w:val="28"/>
          <w:u w:val="single"/>
        </w:rPr>
        <w:t>20</w:t>
      </w:r>
      <w:r w:rsidR="00D8604D">
        <w:rPr>
          <w:rFonts w:ascii="Times New Roman" w:hAnsi="Times New Roman"/>
          <w:sz w:val="28"/>
          <w:szCs w:val="28"/>
        </w:rPr>
        <w:t xml:space="preserve"> </w:t>
      </w:r>
      <w:r w:rsidRPr="00AF41D0">
        <w:rPr>
          <w:rFonts w:ascii="Times New Roman" w:hAnsi="Times New Roman"/>
          <w:sz w:val="28"/>
          <w:szCs w:val="28"/>
        </w:rPr>
        <w:t>г. № _</w:t>
      </w:r>
      <w:r w:rsidR="00D8604D" w:rsidRPr="00D8604D">
        <w:rPr>
          <w:rFonts w:ascii="Times New Roman" w:hAnsi="Times New Roman"/>
          <w:sz w:val="28"/>
          <w:szCs w:val="28"/>
          <w:u w:val="single"/>
        </w:rPr>
        <w:t>1064</w:t>
      </w:r>
      <w:r w:rsidR="00D8604D">
        <w:rPr>
          <w:rFonts w:ascii="Times New Roman" w:hAnsi="Times New Roman"/>
          <w:sz w:val="28"/>
          <w:szCs w:val="28"/>
        </w:rPr>
        <w:t>_</w:t>
      </w:r>
    </w:p>
    <w:p w:rsidR="00AF41D0" w:rsidRPr="00AF41D0" w:rsidRDefault="00AF41D0" w:rsidP="00AF4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41D0" w:rsidRPr="00AF41D0" w:rsidRDefault="00AF41D0" w:rsidP="00AF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1D0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AF41D0" w:rsidRPr="00AF41D0" w:rsidRDefault="00AF41D0" w:rsidP="00AF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1D0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 w:rsidRPr="00AF41D0">
        <w:rPr>
          <w:rFonts w:ascii="Times New Roman" w:eastAsia="Arial" w:hAnsi="Times New Roman"/>
          <w:b/>
          <w:sz w:val="28"/>
          <w:szCs w:val="28"/>
          <w:lang w:eastAsia="ar-SA"/>
        </w:rPr>
        <w:t>Предоставление информации об очередности предоставления жилых помещений на условиях социального найма</w:t>
      </w:r>
      <w:r w:rsidRPr="00AF41D0">
        <w:rPr>
          <w:rFonts w:ascii="Times New Roman" w:hAnsi="Times New Roman"/>
          <w:b/>
          <w:bCs/>
          <w:sz w:val="28"/>
          <w:szCs w:val="28"/>
        </w:rPr>
        <w:t>»</w:t>
      </w:r>
    </w:p>
    <w:p w:rsidR="00AF41D0" w:rsidRPr="00AF41D0" w:rsidRDefault="00AF41D0" w:rsidP="00AF4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1D0" w:rsidRPr="00AF41D0" w:rsidRDefault="00AF41D0" w:rsidP="00AF41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41D0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F41D0" w:rsidRPr="00AF41D0" w:rsidRDefault="00AF41D0" w:rsidP="00AF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1D0" w:rsidRPr="00612861" w:rsidRDefault="00612861" w:rsidP="0061286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12861">
        <w:rPr>
          <w:rFonts w:ascii="Times New Roman" w:hAnsi="Times New Roman"/>
          <w:b/>
          <w:sz w:val="28"/>
          <w:szCs w:val="28"/>
        </w:rPr>
        <w:t>1.</w:t>
      </w:r>
      <w:r w:rsidR="001553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41D0" w:rsidRPr="00612861">
        <w:rPr>
          <w:rFonts w:ascii="Times New Roman" w:hAnsi="Times New Roman"/>
          <w:b/>
          <w:sz w:val="28"/>
          <w:szCs w:val="28"/>
        </w:rPr>
        <w:t>Предмет регулирования</w:t>
      </w:r>
    </w:p>
    <w:p w:rsidR="00C3029C" w:rsidRDefault="00612861" w:rsidP="00C302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C1D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61286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612861">
        <w:rPr>
          <w:rFonts w:ascii="Times New Roman" w:eastAsia="Arial" w:hAnsi="Times New Roman"/>
          <w:bCs/>
          <w:sz w:val="28"/>
          <w:szCs w:val="28"/>
          <w:lang w:eastAsia="ar-SA"/>
        </w:rPr>
        <w:t>Предоставление информации об очередности предоставления жилых помещений на условиях социального найма</w:t>
      </w:r>
      <w:r w:rsidRPr="00612861">
        <w:rPr>
          <w:rFonts w:ascii="Times New Roman" w:hAnsi="Times New Roman"/>
          <w:sz w:val="28"/>
          <w:szCs w:val="28"/>
        </w:rPr>
        <w:t xml:space="preserve">» (далее - Административный регламент) разработан </w:t>
      </w:r>
      <w:r w:rsidRPr="00612861">
        <w:rPr>
          <w:rFonts w:ascii="Times New Roman" w:hAnsi="Times New Roman"/>
          <w:color w:val="000000"/>
          <w:sz w:val="28"/>
          <w:szCs w:val="28"/>
        </w:rPr>
        <w:t>в соответствии с требованиями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612861">
        <w:rPr>
          <w:rFonts w:ascii="Times New Roman" w:hAnsi="Times New Roman"/>
          <w:color w:val="000000"/>
          <w:sz w:val="28"/>
          <w:szCs w:val="28"/>
        </w:rPr>
        <w:t>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12861">
        <w:rPr>
          <w:rFonts w:ascii="Times New Roman" w:hAnsi="Times New Roman"/>
          <w:color w:val="000000"/>
          <w:sz w:val="28"/>
          <w:szCs w:val="28"/>
        </w:rPr>
        <w:t xml:space="preserve"> Кем</w:t>
      </w:r>
      <w:r>
        <w:rPr>
          <w:rFonts w:ascii="Times New Roman" w:hAnsi="Times New Roman"/>
          <w:color w:val="000000"/>
          <w:sz w:val="28"/>
          <w:szCs w:val="28"/>
        </w:rPr>
        <w:t>еровской области от 17.11.2006 №</w:t>
      </w:r>
      <w:r w:rsidRPr="00612861">
        <w:rPr>
          <w:rFonts w:ascii="Times New Roman" w:hAnsi="Times New Roman"/>
          <w:color w:val="000000"/>
          <w:sz w:val="28"/>
          <w:szCs w:val="28"/>
        </w:rPr>
        <w:t xml:space="preserve"> 129-ОЗ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12861">
        <w:rPr>
          <w:rFonts w:ascii="Times New Roman" w:hAnsi="Times New Roman"/>
          <w:color w:val="000000"/>
          <w:sz w:val="28"/>
          <w:szCs w:val="28"/>
        </w:rPr>
        <w:t>О категориях граждан, имеющих право на получение по договорам социального найма жилых помещений жилищного фонда Кемеровской области, и порядке пр</w:t>
      </w:r>
      <w:r>
        <w:rPr>
          <w:rFonts w:ascii="Times New Roman" w:hAnsi="Times New Roman"/>
          <w:color w:val="000000"/>
          <w:sz w:val="28"/>
          <w:szCs w:val="28"/>
        </w:rPr>
        <w:t xml:space="preserve">едоставления им таких помещений», Закона </w:t>
      </w:r>
      <w:r w:rsidRPr="00612861">
        <w:rPr>
          <w:rFonts w:ascii="Times New Roman" w:hAnsi="Times New Roman"/>
          <w:color w:val="000000"/>
          <w:sz w:val="28"/>
          <w:szCs w:val="28"/>
        </w:rPr>
        <w:t xml:space="preserve">Кемеровской области от 10.06.2005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12861">
        <w:rPr>
          <w:rFonts w:ascii="Times New Roman" w:hAnsi="Times New Roman"/>
          <w:color w:val="000000"/>
          <w:sz w:val="28"/>
          <w:szCs w:val="28"/>
        </w:rPr>
        <w:t xml:space="preserve"> 68-ОЗ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12861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6128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12861">
        <w:rPr>
          <w:rFonts w:ascii="Times New Roman" w:hAnsi="Times New Roman"/>
          <w:color w:val="000000"/>
          <w:sz w:val="28"/>
          <w:szCs w:val="28"/>
        </w:rPr>
        <w:t>порядке ведения органами местного самоуправления учета граждан в качестве нуждающихся в жилых помещениях, предоставляемых</w:t>
      </w:r>
      <w:r>
        <w:rPr>
          <w:rFonts w:ascii="Times New Roman" w:hAnsi="Times New Roman"/>
          <w:color w:val="000000"/>
          <w:sz w:val="28"/>
          <w:szCs w:val="28"/>
        </w:rPr>
        <w:t xml:space="preserve"> по договорам социального найма» </w:t>
      </w:r>
      <w:r w:rsidRPr="00612861">
        <w:rPr>
          <w:rFonts w:ascii="Times New Roman" w:hAnsi="Times New Roman"/>
          <w:color w:val="000000"/>
          <w:sz w:val="28"/>
          <w:szCs w:val="28"/>
        </w:rPr>
        <w:t>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  <w:proofErr w:type="gramEnd"/>
    </w:p>
    <w:p w:rsidR="00C3029C" w:rsidRDefault="00C3029C" w:rsidP="00C302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553F9">
        <w:rPr>
          <w:rFonts w:ascii="Times New Roman" w:hAnsi="Times New Roman"/>
          <w:b/>
          <w:color w:val="000000"/>
          <w:sz w:val="28"/>
          <w:szCs w:val="28"/>
        </w:rPr>
        <w:t>1.2</w:t>
      </w:r>
      <w:r w:rsidR="00523A27">
        <w:rPr>
          <w:rFonts w:ascii="Times New Roman" w:hAnsi="Times New Roman"/>
          <w:b/>
          <w:color w:val="000000"/>
          <w:sz w:val="28"/>
          <w:szCs w:val="28"/>
        </w:rPr>
        <w:t xml:space="preserve"> Круг заявителей</w:t>
      </w:r>
    </w:p>
    <w:p w:rsidR="00C3029C" w:rsidRDefault="00C3029C" w:rsidP="00C302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00C1D" w:rsidRPr="00600C1D">
        <w:rPr>
          <w:rFonts w:ascii="Times New Roman" w:hAnsi="Times New Roman"/>
          <w:color w:val="000000"/>
          <w:sz w:val="28"/>
          <w:szCs w:val="28"/>
        </w:rPr>
        <w:t>1.2.1.</w:t>
      </w:r>
      <w:r w:rsidR="00600C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12861" w:rsidRPr="00612861">
        <w:rPr>
          <w:rFonts w:ascii="Times New Roman" w:hAnsi="Times New Roman"/>
          <w:sz w:val="28"/>
          <w:szCs w:val="28"/>
        </w:rPr>
        <w:t xml:space="preserve">Муниципальная услуга представляется гражданам Российской Федерации, проживающим  на территории </w:t>
      </w:r>
      <w:proofErr w:type="spellStart"/>
      <w:r w:rsidR="00612861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61286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612861" w:rsidRPr="00612861">
        <w:rPr>
          <w:rFonts w:ascii="Times New Roman" w:hAnsi="Times New Roman"/>
          <w:sz w:val="28"/>
          <w:szCs w:val="28"/>
        </w:rPr>
        <w:t>, признанные нуждающимися в получении жилых помещений на условиях договора социального найма и поставленные на учет в качестве таковых в администрации (далее – заявители).</w:t>
      </w:r>
    </w:p>
    <w:p w:rsidR="00612861" w:rsidRPr="00C3029C" w:rsidRDefault="00C3029C" w:rsidP="00C302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00C1D">
        <w:rPr>
          <w:rFonts w:ascii="Times New Roman" w:hAnsi="Times New Roman"/>
          <w:sz w:val="28"/>
          <w:szCs w:val="28"/>
        </w:rPr>
        <w:t xml:space="preserve">1.2.2. </w:t>
      </w:r>
      <w:r w:rsidR="00612861" w:rsidRPr="00612861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612861" w:rsidRPr="00612861" w:rsidRDefault="00600C1D" w:rsidP="00C30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="00612861" w:rsidRPr="00612861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612861" w:rsidRPr="00612861" w:rsidRDefault="00612861" w:rsidP="00C30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612861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612861" w:rsidRPr="00612861" w:rsidRDefault="00612861" w:rsidP="00C30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61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612861" w:rsidRPr="00612861" w:rsidRDefault="00612861" w:rsidP="00C30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61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612861" w:rsidRPr="00612861" w:rsidRDefault="00600C1D" w:rsidP="00612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</w:t>
      </w:r>
      <w:r w:rsidR="00612861" w:rsidRPr="00612861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612861" w:rsidRPr="00612861" w:rsidRDefault="00612861" w:rsidP="0061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61">
        <w:rPr>
          <w:rFonts w:ascii="Times New Roman" w:hAnsi="Times New Roman"/>
          <w:sz w:val="28"/>
          <w:szCs w:val="28"/>
        </w:rPr>
        <w:lastRenderedPageBreak/>
        <w:t>- лица, действующие в соответствии с законом, иными правовыми актами и учредительными документами без доверенности;</w:t>
      </w:r>
    </w:p>
    <w:p w:rsidR="00612861" w:rsidRPr="00612861" w:rsidRDefault="00612861" w:rsidP="0061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61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612861" w:rsidRPr="00523A27" w:rsidRDefault="00612861" w:rsidP="00523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61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612861" w:rsidRDefault="001553F9" w:rsidP="007746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1.3</w:t>
      </w:r>
      <w:r w:rsidR="00612861">
        <w:rPr>
          <w:rFonts w:ascii="Times New Roman" w:hAnsi="Times New Roman"/>
          <w:b/>
          <w:color w:val="000000"/>
          <w:sz w:val="28"/>
          <w:szCs w:val="28"/>
        </w:rPr>
        <w:t xml:space="preserve"> Требования к порядку информирования о предоставлении муниципальной услуги </w:t>
      </w:r>
    </w:p>
    <w:p w:rsidR="00612861" w:rsidRPr="0077463C" w:rsidRDefault="00612861" w:rsidP="0077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77463C" w:rsidRPr="007667CD">
        <w:rPr>
          <w:rFonts w:ascii="Times New Roman" w:hAnsi="Times New Roman"/>
          <w:color w:val="000000"/>
          <w:sz w:val="28"/>
          <w:szCs w:val="28"/>
        </w:rPr>
        <w:t>1</w:t>
      </w:r>
      <w:r w:rsidR="0077463C" w:rsidRPr="0077463C">
        <w:rPr>
          <w:rFonts w:ascii="Times New Roman" w:hAnsi="Times New Roman"/>
          <w:color w:val="000000"/>
          <w:sz w:val="28"/>
          <w:szCs w:val="28"/>
        </w:rPr>
        <w:t>.3.1.</w:t>
      </w:r>
      <w:r w:rsidR="007746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63C">
        <w:rPr>
          <w:rFonts w:ascii="Times New Roman" w:hAnsi="Times New Roman"/>
          <w:sz w:val="28"/>
          <w:szCs w:val="28"/>
        </w:rPr>
        <w:t xml:space="preserve">Местонахождение Уполномоченного </w:t>
      </w:r>
      <w:r w:rsidR="00523A27">
        <w:rPr>
          <w:rFonts w:ascii="Times New Roman" w:hAnsi="Times New Roman"/>
          <w:sz w:val="28"/>
          <w:szCs w:val="28"/>
        </w:rPr>
        <w:t>органа.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sz w:val="28"/>
          <w:szCs w:val="28"/>
        </w:rPr>
        <w:t xml:space="preserve">1.3.2. </w:t>
      </w:r>
      <w:r w:rsidRPr="0077463C">
        <w:rPr>
          <w:rFonts w:ascii="Times New Roman" w:hAnsi="Times New Roman"/>
          <w:color w:val="000000"/>
          <w:sz w:val="28"/>
          <w:szCs w:val="28"/>
        </w:rPr>
        <w:t>Порядок получения информации заявителями: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 xml:space="preserve">- на информационных стендах в помещениях администрации </w:t>
      </w:r>
      <w:proofErr w:type="spellStart"/>
      <w:r w:rsidRPr="0077463C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77463C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(далее – Администрация);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- в средствах массовой информации: публикации в газетах;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 xml:space="preserve">- при устном обращении (лично, либо по телефону) в администрацию </w:t>
      </w:r>
      <w:proofErr w:type="spellStart"/>
      <w:r w:rsidRPr="0077463C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77463C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 xml:space="preserve">- при письменном обращении (в том числе в форме электронного документа) в администрацию </w:t>
      </w:r>
      <w:proofErr w:type="spellStart"/>
      <w:r w:rsidRPr="0077463C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77463C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округа.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Консультирование заявителей осуществляется по следующим вопросам: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77463C">
        <w:rPr>
          <w:rFonts w:ascii="Times New Roman" w:hAnsi="Times New Roman"/>
          <w:color w:val="000000"/>
          <w:sz w:val="28"/>
          <w:szCs w:val="28"/>
        </w:rPr>
        <w:t>В отношении Администрации: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2. Перечень необходимых документов;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3. График приема заявителей;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4. Время ожидания в очереди на прием документов и получение результата предоставления муниципальной услуги;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5. Сроки предоставления муниципальной услуги;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6.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7. Порядок и способы предварительной записи для подачи документов на предоставление муниципальной услуги.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1.3.3</w:t>
      </w:r>
      <w:r w:rsidRPr="0077463C">
        <w:rPr>
          <w:rFonts w:ascii="Times New Roman" w:hAnsi="Times New Roman"/>
          <w:color w:val="000000"/>
          <w:sz w:val="28"/>
          <w:szCs w:val="28"/>
        </w:rPr>
        <w:t>. Порядок, форма, место размещения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На информационных стендах подлежит размещению следующая информация: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77463C">
        <w:rPr>
          <w:rFonts w:ascii="Times New Roman" w:hAnsi="Times New Roman"/>
          <w:color w:val="000000"/>
          <w:sz w:val="28"/>
          <w:szCs w:val="28"/>
        </w:rPr>
        <w:t>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2. Сроки предоставления муниципальной услуги;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3. Формы заявлений и образцы их заполнения;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4. Порядок и способы подачи заявления;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5. Порядок и способы предварительной записи на подачу заявления;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6. Порядок записи на личный прием к должностным лицам;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lastRenderedPageBreak/>
        <w:t>7.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1.3.4</w:t>
      </w:r>
      <w:r w:rsidRPr="0077463C">
        <w:rPr>
          <w:rFonts w:ascii="Times New Roman" w:hAnsi="Times New Roman"/>
          <w:color w:val="000000"/>
          <w:sz w:val="28"/>
          <w:szCs w:val="28"/>
        </w:rPr>
        <w:t>. Справочная информация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63C">
        <w:rPr>
          <w:rFonts w:ascii="Times New Roman" w:hAnsi="Times New Roman"/>
          <w:color w:val="000000"/>
          <w:sz w:val="28"/>
          <w:szCs w:val="28"/>
        </w:rPr>
        <w:t>К справочной информации относится следующая информация: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7463C">
        <w:rPr>
          <w:rFonts w:ascii="Times New Roman" w:hAnsi="Times New Roman"/>
          <w:color w:val="000000"/>
          <w:sz w:val="28"/>
          <w:szCs w:val="28"/>
        </w:rPr>
        <w:t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7463C">
        <w:rPr>
          <w:rFonts w:ascii="Times New Roman" w:hAnsi="Times New Roman"/>
          <w:color w:val="000000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услуги;</w:t>
      </w:r>
    </w:p>
    <w:p w:rsid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7463C">
        <w:rPr>
          <w:rFonts w:ascii="Times New Roman" w:hAnsi="Times New Roman"/>
          <w:color w:val="000000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77463C" w:rsidRP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63C">
        <w:rPr>
          <w:rFonts w:ascii="Times New Roman" w:hAnsi="Times New Roman"/>
          <w:color w:val="000000"/>
          <w:sz w:val="28"/>
          <w:szCs w:val="28"/>
        </w:rPr>
        <w:t xml:space="preserve">Справочная информация размещена на официальном сайте администрации </w:t>
      </w:r>
      <w:proofErr w:type="spellStart"/>
      <w:r w:rsidRPr="0077463C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77463C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в сети «Интернет» (http://www.yashrn.ru),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(https://frgu.gosuslugi.ru) и на Едином портале государственных и муниципальных услуг (функций) (https://www.gosuslugi.ru).</w:t>
      </w:r>
      <w:proofErr w:type="gramEnd"/>
    </w:p>
    <w:p w:rsidR="0077463C" w:rsidRPr="0077463C" w:rsidRDefault="0077463C" w:rsidP="0077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673" w:rsidRPr="007D0673" w:rsidRDefault="007D0673" w:rsidP="007D0673">
      <w:pPr>
        <w:pStyle w:val="ac"/>
        <w:jc w:val="center"/>
        <w:rPr>
          <w:b/>
          <w:color w:val="000000"/>
          <w:sz w:val="28"/>
          <w:szCs w:val="28"/>
        </w:rPr>
      </w:pPr>
      <w:r w:rsidRPr="007D0673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7D0673" w:rsidRDefault="007D0673" w:rsidP="007D0673">
      <w:pPr>
        <w:pStyle w:val="ac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553F9">
        <w:rPr>
          <w:b/>
          <w:color w:val="000000"/>
          <w:sz w:val="28"/>
          <w:szCs w:val="28"/>
        </w:rPr>
        <w:t>2.1</w:t>
      </w:r>
      <w:r w:rsidRPr="007D0673">
        <w:rPr>
          <w:b/>
          <w:color w:val="000000"/>
          <w:sz w:val="28"/>
          <w:szCs w:val="28"/>
        </w:rPr>
        <w:t xml:space="preserve"> Наименование муниципальной услуги</w:t>
      </w:r>
    </w:p>
    <w:p w:rsidR="007D0673" w:rsidRDefault="007D0673" w:rsidP="007D0673">
      <w:pPr>
        <w:pStyle w:val="ac"/>
        <w:spacing w:before="0" w:beforeAutospacing="0" w:after="0" w:afterAutospacing="0"/>
        <w:rPr>
          <w:color w:val="000000"/>
          <w:sz w:val="28"/>
          <w:szCs w:val="28"/>
          <w:lang w:eastAsia="x-none"/>
        </w:rPr>
      </w:pPr>
      <w:r>
        <w:rPr>
          <w:b/>
          <w:color w:val="000000"/>
          <w:sz w:val="28"/>
          <w:szCs w:val="28"/>
        </w:rPr>
        <w:tab/>
      </w:r>
      <w:r w:rsidR="00600C1D" w:rsidRPr="00600C1D">
        <w:rPr>
          <w:color w:val="000000"/>
          <w:sz w:val="28"/>
          <w:szCs w:val="28"/>
        </w:rPr>
        <w:t>2.1.1.</w:t>
      </w:r>
      <w:r w:rsidRPr="007D0673">
        <w:rPr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Pr="007D0673">
        <w:rPr>
          <w:i/>
          <w:color w:val="000000"/>
          <w:sz w:val="28"/>
          <w:szCs w:val="28"/>
          <w:lang w:eastAsia="x-none"/>
        </w:rPr>
        <w:t>.</w:t>
      </w:r>
    </w:p>
    <w:p w:rsidR="007D0673" w:rsidRPr="008E29AE" w:rsidRDefault="007D0673" w:rsidP="007D0673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ab/>
      </w:r>
      <w:r w:rsidR="008E29AE" w:rsidRPr="008E29AE">
        <w:rPr>
          <w:b/>
          <w:color w:val="000000"/>
          <w:sz w:val="28"/>
          <w:szCs w:val="28"/>
          <w:lang w:eastAsia="x-none"/>
        </w:rPr>
        <w:t>2.2</w:t>
      </w:r>
      <w:r w:rsidRPr="008E29AE">
        <w:rPr>
          <w:b/>
          <w:color w:val="000000"/>
          <w:sz w:val="28"/>
          <w:szCs w:val="28"/>
          <w:lang w:eastAsia="x-none"/>
        </w:rPr>
        <w:t xml:space="preserve"> Наименование уполномоченного органа предоставл</w:t>
      </w:r>
      <w:r w:rsidR="00523A27">
        <w:rPr>
          <w:b/>
          <w:color w:val="000000"/>
          <w:sz w:val="28"/>
          <w:szCs w:val="28"/>
          <w:lang w:eastAsia="x-none"/>
        </w:rPr>
        <w:t>яющего</w:t>
      </w:r>
      <w:r w:rsidRPr="008E29AE">
        <w:rPr>
          <w:b/>
          <w:color w:val="000000"/>
          <w:sz w:val="28"/>
          <w:szCs w:val="28"/>
          <w:lang w:eastAsia="x-none"/>
        </w:rPr>
        <w:t xml:space="preserve"> муниципальн</w:t>
      </w:r>
      <w:r w:rsidR="00523A27">
        <w:rPr>
          <w:b/>
          <w:color w:val="000000"/>
          <w:sz w:val="28"/>
          <w:szCs w:val="28"/>
          <w:lang w:eastAsia="x-none"/>
        </w:rPr>
        <w:t>ую услугу</w:t>
      </w:r>
    </w:p>
    <w:p w:rsidR="007D0673" w:rsidRDefault="007D0673" w:rsidP="007D067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ab/>
      </w:r>
      <w:r w:rsidR="00600C1D">
        <w:rPr>
          <w:color w:val="000000"/>
          <w:sz w:val="28"/>
          <w:szCs w:val="28"/>
          <w:lang w:eastAsia="x-none"/>
        </w:rPr>
        <w:t>2.2.1. </w:t>
      </w:r>
      <w:r w:rsidRPr="007D0673">
        <w:rPr>
          <w:color w:val="000000"/>
          <w:sz w:val="28"/>
          <w:szCs w:val="28"/>
          <w:lang w:eastAsia="x-none"/>
        </w:rPr>
        <w:t xml:space="preserve">Муниципальная услуга предоставляется администрацией </w:t>
      </w:r>
      <w:proofErr w:type="spellStart"/>
      <w:r>
        <w:rPr>
          <w:color w:val="000000"/>
          <w:sz w:val="28"/>
          <w:szCs w:val="28"/>
          <w:lang w:eastAsia="x-none"/>
        </w:rPr>
        <w:t>Яшкинского</w:t>
      </w:r>
      <w:proofErr w:type="spellEnd"/>
      <w:r>
        <w:rPr>
          <w:color w:val="000000"/>
          <w:sz w:val="28"/>
          <w:szCs w:val="28"/>
          <w:lang w:eastAsia="x-none"/>
        </w:rPr>
        <w:t xml:space="preserve"> муниципального округа</w:t>
      </w:r>
      <w:r w:rsidRPr="007D0673">
        <w:rPr>
          <w:color w:val="000000"/>
          <w:sz w:val="28"/>
          <w:szCs w:val="28"/>
          <w:lang w:eastAsia="x-none"/>
        </w:rPr>
        <w:t>.</w:t>
      </w:r>
    </w:p>
    <w:p w:rsidR="007D0673" w:rsidRDefault="007D0673" w:rsidP="007D067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ab/>
        <w:t>Уполномоченный орган участвует в предоставлении муниципальной услуги в части:</w:t>
      </w:r>
    </w:p>
    <w:p w:rsidR="007D0673" w:rsidRPr="007D0673" w:rsidRDefault="007D0673" w:rsidP="007D06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eastAsia="x-none"/>
        </w:rPr>
        <w:tab/>
      </w:r>
      <w:r w:rsidRPr="007D0673">
        <w:rPr>
          <w:rFonts w:ascii="Times New Roman" w:hAnsi="Times New Roman"/>
          <w:sz w:val="28"/>
          <w:szCs w:val="28"/>
        </w:rPr>
        <w:t xml:space="preserve">- консультирования по вопросам предоставления муниципальной услуги, </w:t>
      </w:r>
    </w:p>
    <w:p w:rsidR="007D0673" w:rsidRPr="007D0673" w:rsidRDefault="007D0673" w:rsidP="007D06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0673">
        <w:rPr>
          <w:rFonts w:ascii="Times New Roman" w:hAnsi="Times New Roman"/>
          <w:sz w:val="28"/>
          <w:szCs w:val="28"/>
        </w:rPr>
        <w:t xml:space="preserve">- формирования и направления запросов в органы и организации, участвующие в предоставлении муниципальной услуги; </w:t>
      </w:r>
    </w:p>
    <w:p w:rsidR="007D0673" w:rsidRPr="007D0673" w:rsidRDefault="007D0673" w:rsidP="007D0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0673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</w:t>
      </w:r>
    </w:p>
    <w:p w:rsidR="009273B5" w:rsidRDefault="007D0673" w:rsidP="008E2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0673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8E29AE" w:rsidRDefault="008E29AE" w:rsidP="008E2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</w:t>
      </w:r>
      <w:r w:rsidR="00523A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E29AE">
        <w:rPr>
          <w:rFonts w:ascii="Times New Roman" w:hAnsi="Times New Roman"/>
          <w:sz w:val="28"/>
          <w:szCs w:val="28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</w:t>
      </w:r>
      <w:r w:rsidRPr="008E29AE">
        <w:rPr>
          <w:rFonts w:ascii="Times New Roman" w:hAnsi="Times New Roman"/>
          <w:sz w:val="28"/>
          <w:szCs w:val="28"/>
        </w:rPr>
        <w:lastRenderedPageBreak/>
        <w:t>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настоящим административным регламентом.</w:t>
      </w:r>
    </w:p>
    <w:p w:rsidR="00DD40E0" w:rsidRDefault="00DD40E0" w:rsidP="00DD4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3F9">
        <w:rPr>
          <w:rFonts w:ascii="Times New Roman" w:hAnsi="Times New Roman"/>
          <w:b/>
          <w:sz w:val="28"/>
          <w:szCs w:val="28"/>
        </w:rPr>
        <w:t>2.3</w:t>
      </w:r>
      <w:r w:rsidRPr="00DD40E0">
        <w:rPr>
          <w:rFonts w:ascii="Times New Roman" w:hAnsi="Times New Roman"/>
          <w:sz w:val="28"/>
          <w:szCs w:val="28"/>
        </w:rPr>
        <w:t xml:space="preserve"> </w:t>
      </w:r>
      <w:r w:rsidR="008E29AE" w:rsidRPr="008E29AE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8E29AE" w:rsidRPr="008E29AE" w:rsidRDefault="00DD40E0" w:rsidP="00DD4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C1D">
        <w:rPr>
          <w:rFonts w:ascii="Times New Roman" w:hAnsi="Times New Roman"/>
          <w:sz w:val="28"/>
          <w:szCs w:val="28"/>
        </w:rPr>
        <w:t xml:space="preserve">2.3.1. </w:t>
      </w:r>
      <w:r w:rsidR="008E29AE" w:rsidRPr="008E29AE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являются: </w:t>
      </w:r>
    </w:p>
    <w:p w:rsidR="008E29AE" w:rsidRPr="008E29AE" w:rsidRDefault="00DD40E0" w:rsidP="008E29A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8E29AE" w:rsidRPr="008E29AE">
        <w:rPr>
          <w:rFonts w:ascii="Times New Roman" w:hAnsi="Times New Roman"/>
          <w:sz w:val="28"/>
          <w:szCs w:val="28"/>
          <w:lang w:eastAsia="ar-SA"/>
        </w:rPr>
        <w:t>- получение информации об очередности на предоставления жилых помещений;</w:t>
      </w:r>
    </w:p>
    <w:p w:rsidR="008E29AE" w:rsidRPr="008E29AE" w:rsidRDefault="00DD40E0" w:rsidP="008E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29AE" w:rsidRPr="008E29AE">
        <w:rPr>
          <w:rFonts w:ascii="Times New Roman" w:hAnsi="Times New Roman"/>
          <w:sz w:val="28"/>
          <w:szCs w:val="28"/>
        </w:rPr>
        <w:t xml:space="preserve">- об отказе в </w:t>
      </w:r>
      <w:r w:rsidR="008E29AE" w:rsidRPr="008E29AE">
        <w:rPr>
          <w:rFonts w:ascii="Times New Roman" w:hAnsi="Times New Roman"/>
          <w:sz w:val="28"/>
          <w:szCs w:val="28"/>
          <w:lang w:eastAsia="ar-SA"/>
        </w:rPr>
        <w:t>получение информации об очередности на предоставления жилых помещений</w:t>
      </w:r>
      <w:r w:rsidR="008E29AE" w:rsidRPr="008E29AE">
        <w:rPr>
          <w:rFonts w:ascii="Times New Roman" w:hAnsi="Times New Roman"/>
          <w:sz w:val="28"/>
          <w:szCs w:val="28"/>
        </w:rPr>
        <w:t>.</w:t>
      </w:r>
    </w:p>
    <w:p w:rsidR="008E29AE" w:rsidRPr="008E29AE" w:rsidRDefault="00600C1D" w:rsidP="008E29A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2.3.2. </w:t>
      </w:r>
      <w:r w:rsidR="008E29AE" w:rsidRPr="008E29AE">
        <w:rPr>
          <w:rFonts w:ascii="Times New Roman" w:hAnsi="Times New Roman"/>
          <w:sz w:val="28"/>
          <w:szCs w:val="28"/>
          <w:lang w:eastAsia="ar-SA"/>
        </w:rPr>
        <w:t>При письменном обращении за муниципальной услугой юридическим фактом, которым заканчивается предоставление муниципальной услуги, является ответ на письменный запрос.</w:t>
      </w:r>
    </w:p>
    <w:p w:rsidR="008E29AE" w:rsidRPr="008E29AE" w:rsidRDefault="00600C1D" w:rsidP="008E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2.3.3. </w:t>
      </w:r>
      <w:r w:rsidR="008E29AE" w:rsidRPr="008E29AE"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8E29AE" w:rsidRPr="008E29AE" w:rsidRDefault="008E29AE" w:rsidP="008E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8E29AE">
        <w:rPr>
          <w:rFonts w:ascii="Times New Roman" w:hAnsi="Times New Roman"/>
          <w:sz w:val="28"/>
          <w:szCs w:val="28"/>
        </w:rPr>
        <w:t>1. Предоставление информации об очередности предоставления жилых помещений на условиях социального найма.</w:t>
      </w:r>
    </w:p>
    <w:p w:rsidR="008E29AE" w:rsidRPr="008E29AE" w:rsidRDefault="008E29AE" w:rsidP="008E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29AE">
        <w:rPr>
          <w:rFonts w:ascii="Times New Roman" w:hAnsi="Times New Roman"/>
          <w:sz w:val="28"/>
          <w:szCs w:val="28"/>
        </w:rPr>
        <w:t>2. Решение об отказе предоставление информации об очередности предоставления жилых помещений на условиях социального найма.</w:t>
      </w:r>
    </w:p>
    <w:p w:rsidR="008E29AE" w:rsidRPr="008E29AE" w:rsidRDefault="00600C1D" w:rsidP="008E2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2.3.4. </w:t>
      </w:r>
      <w:r w:rsidR="008E29AE" w:rsidRPr="008E29AE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может быть получен: </w:t>
      </w:r>
    </w:p>
    <w:p w:rsidR="009273B5" w:rsidRPr="008E29AE" w:rsidRDefault="006F6AFA" w:rsidP="0092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29AE" w:rsidRPr="008E29AE">
        <w:rPr>
          <w:rFonts w:ascii="Times New Roman" w:hAnsi="Times New Roman"/>
          <w:sz w:val="28"/>
          <w:szCs w:val="28"/>
        </w:rPr>
        <w:t>- в Уполномоченном органе, на бумажном носителе при личном обращении заявителя;</w:t>
      </w:r>
    </w:p>
    <w:p w:rsidR="009273B5" w:rsidRPr="009273B5" w:rsidRDefault="001553F9" w:rsidP="0092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2.4 </w:t>
      </w:r>
      <w:r w:rsidR="004A55B0" w:rsidRPr="004A55B0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9273B5" w:rsidRDefault="00C51662" w:rsidP="009273B5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 </w:t>
      </w:r>
      <w:r w:rsidR="009273B5" w:rsidRPr="009273B5">
        <w:rPr>
          <w:rFonts w:ascii="Times New Roman" w:hAnsi="Times New Roman"/>
          <w:color w:val="000000"/>
          <w:sz w:val="28"/>
          <w:szCs w:val="28"/>
        </w:rPr>
        <w:t>2.4.1 Предоставление муниципальной услуги осуществляется в срок не более 30 дней со дня поступления от гражданина (граждан) заявления и всех необходимых документов.</w:t>
      </w:r>
    </w:p>
    <w:p w:rsidR="009273B5" w:rsidRDefault="00C51662" w:rsidP="009273B5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273B5">
        <w:rPr>
          <w:rFonts w:ascii="Times New Roman" w:hAnsi="Times New Roman"/>
          <w:color w:val="000000"/>
          <w:sz w:val="28"/>
          <w:szCs w:val="28"/>
        </w:rPr>
        <w:t>2.4.2. </w:t>
      </w:r>
      <w:r w:rsidR="009273B5" w:rsidRPr="009273B5">
        <w:rPr>
          <w:rFonts w:ascii="Times New Roman" w:hAnsi="Times New Roman"/>
          <w:color w:val="000000"/>
          <w:sz w:val="28"/>
          <w:szCs w:val="28"/>
        </w:rPr>
        <w:t>Приостановление предоставления муниципальной услуги не предусмотрено.</w:t>
      </w:r>
    </w:p>
    <w:p w:rsidR="004A55B0" w:rsidRDefault="00C51662" w:rsidP="004A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1553F9">
        <w:rPr>
          <w:rFonts w:ascii="Times New Roman" w:hAnsi="Times New Roman"/>
          <w:b/>
          <w:color w:val="000000"/>
          <w:sz w:val="28"/>
          <w:szCs w:val="28"/>
        </w:rPr>
        <w:t>2.5</w:t>
      </w:r>
      <w:r w:rsidR="004A55B0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4A55B0" w:rsidRPr="004A55B0">
        <w:rPr>
          <w:rFonts w:ascii="Times New Roman" w:hAnsi="Times New Roman"/>
          <w:b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C51662" w:rsidRPr="00C51662" w:rsidRDefault="004A55B0" w:rsidP="004A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5B032F" w:rsidRPr="005B032F">
        <w:rPr>
          <w:rFonts w:ascii="Times New Roman" w:hAnsi="Times New Roman"/>
          <w:color w:val="000000"/>
          <w:sz w:val="28"/>
          <w:szCs w:val="28"/>
        </w:rPr>
        <w:t>2.5.1.</w:t>
      </w:r>
      <w:r w:rsidR="005B032F">
        <w:rPr>
          <w:color w:val="000000"/>
          <w:sz w:val="27"/>
          <w:szCs w:val="27"/>
        </w:rPr>
        <w:t> </w:t>
      </w:r>
      <w:r w:rsidR="00C51662" w:rsidRPr="00C51662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C51662" w:rsidRPr="00C51662">
        <w:rPr>
          <w:rFonts w:ascii="Times New Roman" w:hAnsi="Times New Roman"/>
          <w:sz w:val="28"/>
          <w:szCs w:val="28"/>
        </w:rPr>
        <w:t>с</w:t>
      </w:r>
      <w:proofErr w:type="gramEnd"/>
      <w:r w:rsidR="00C51662" w:rsidRPr="00C51662">
        <w:rPr>
          <w:rFonts w:ascii="Times New Roman" w:hAnsi="Times New Roman"/>
          <w:sz w:val="28"/>
          <w:szCs w:val="28"/>
        </w:rPr>
        <w:t>:</w:t>
      </w:r>
    </w:p>
    <w:p w:rsidR="00C51662" w:rsidRPr="00C51662" w:rsidRDefault="00C51662" w:rsidP="00C5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C51662" w:rsidRPr="00C51662" w:rsidRDefault="00C51662" w:rsidP="00C5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>- Жилищным кодексом Российской Федерации;</w:t>
      </w:r>
    </w:p>
    <w:p w:rsidR="00C51662" w:rsidRPr="00C51662" w:rsidRDefault="00C51662" w:rsidP="00C5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51662" w:rsidRPr="00C51662" w:rsidRDefault="00C51662" w:rsidP="00C5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 xml:space="preserve">- Федеральным законом от 29.12.2004 № 199-ФЗ «О внесении изменений в законодательные акты Российской Федерации в связи с расширением </w:t>
      </w:r>
      <w:proofErr w:type="gramStart"/>
      <w:r w:rsidRPr="00C51662">
        <w:rPr>
          <w:rFonts w:ascii="Times New Roman" w:hAnsi="Times New Roman"/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C51662">
        <w:rPr>
          <w:rFonts w:ascii="Times New Roman" w:hAnsi="Times New Roman"/>
          <w:sz w:val="28"/>
          <w:szCs w:val="28"/>
        </w:rPr>
        <w:t xml:space="preserve">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образований»;</w:t>
      </w:r>
    </w:p>
    <w:p w:rsidR="00C51662" w:rsidRPr="00C51662" w:rsidRDefault="00C51662" w:rsidP="00C5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 xml:space="preserve">- Федеральным законом от 27.07.2010 № 210-ФЗ «Об организации </w:t>
      </w:r>
      <w:r w:rsidRPr="00C51662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C51662" w:rsidRPr="00C51662" w:rsidRDefault="00C51662" w:rsidP="00C5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C51662" w:rsidRPr="00C51662" w:rsidRDefault="00C51662" w:rsidP="00C5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>- Федеральным законом от 06.04.2011 № 63-ФЗ «Об электронной подписи»;</w:t>
      </w:r>
    </w:p>
    <w:p w:rsidR="00C51662" w:rsidRPr="00C51662" w:rsidRDefault="00C51662" w:rsidP="00C5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C51662" w:rsidRPr="00C51662" w:rsidRDefault="00C51662" w:rsidP="00C5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>- Приказ Минздра</w:t>
      </w:r>
      <w:r>
        <w:rPr>
          <w:rFonts w:ascii="Times New Roman" w:hAnsi="Times New Roman"/>
          <w:sz w:val="28"/>
          <w:szCs w:val="28"/>
        </w:rPr>
        <w:t>ва России от 29.11.2012 № 987н «</w:t>
      </w:r>
      <w:r w:rsidRPr="00C51662">
        <w:rPr>
          <w:rFonts w:ascii="Times New Roman" w:hAnsi="Times New Roman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</w:t>
      </w:r>
      <w:r>
        <w:rPr>
          <w:rFonts w:ascii="Times New Roman" w:hAnsi="Times New Roman"/>
          <w:sz w:val="28"/>
          <w:szCs w:val="28"/>
        </w:rPr>
        <w:t>ивание граждан в одной квартире»;</w:t>
      </w:r>
    </w:p>
    <w:p w:rsidR="00C51662" w:rsidRPr="00C51662" w:rsidRDefault="00C51662" w:rsidP="00C516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C5166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21.12.2004 № 817 «Об утверждении перечня заболеваний, дающих инвалидам, страдающих ими, право на дополнительную жилую площадь»;</w:t>
      </w:r>
    </w:p>
    <w:p w:rsidR="00C51662" w:rsidRPr="00C51662" w:rsidRDefault="00C51662" w:rsidP="00C5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C5166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51662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C51662">
        <w:rPr>
          <w:rFonts w:ascii="Times New Roman" w:hAnsi="Times New Roman"/>
          <w:sz w:val="28"/>
          <w:szCs w:val="28"/>
        </w:rPr>
        <w:t>Росатом</w:t>
      </w:r>
      <w:proofErr w:type="spellEnd"/>
      <w:r w:rsidRPr="00C51662">
        <w:rPr>
          <w:rFonts w:ascii="Times New Roman" w:hAnsi="Times New Roman"/>
          <w:sz w:val="28"/>
          <w:szCs w:val="28"/>
        </w:rPr>
        <w:t>» и ее должностных лиц»;</w:t>
      </w:r>
    </w:p>
    <w:p w:rsidR="00C51662" w:rsidRPr="00C51662" w:rsidRDefault="00C51662" w:rsidP="00C5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>- Законом Кемеровской области от 27.06.2005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C51662" w:rsidRDefault="00C51662" w:rsidP="00C5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>- Законом Кемеровской области от 17.11.2006 № 129-ОЗ «О категориях граждан, имеющих право на получение по договорам социального найма жилых помещений жилого фонда Кемеровской области, и порядке предоставления им таких помещений»;</w:t>
      </w:r>
    </w:p>
    <w:p w:rsidR="00C3029C" w:rsidRPr="00C51662" w:rsidRDefault="00C3029C" w:rsidP="00C5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Перечень НПА размещенный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C3029C" w:rsidRPr="00C3029C" w:rsidRDefault="00C51662" w:rsidP="00C5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662">
        <w:rPr>
          <w:rFonts w:ascii="Times New Roman" w:hAnsi="Times New Roman"/>
          <w:sz w:val="28"/>
          <w:szCs w:val="28"/>
        </w:rPr>
        <w:t xml:space="preserve">- Иные нормативные правовые акты Кемеровской области, </w:t>
      </w:r>
      <w:proofErr w:type="spellStart"/>
      <w:r w:rsidRPr="00C51662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5166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округа.</w:t>
      </w:r>
    </w:p>
    <w:p w:rsidR="00C51662" w:rsidRPr="004A55B0" w:rsidRDefault="00C51662" w:rsidP="00C5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51662">
        <w:rPr>
          <w:rFonts w:ascii="Times New Roman" w:hAnsi="Times New Roman"/>
          <w:b/>
          <w:sz w:val="28"/>
          <w:szCs w:val="28"/>
        </w:rPr>
        <w:t>2.6</w:t>
      </w:r>
      <w:r w:rsidR="001553F9">
        <w:rPr>
          <w:rFonts w:ascii="Times New Roman" w:hAnsi="Times New Roman"/>
          <w:b/>
          <w:sz w:val="28"/>
          <w:szCs w:val="28"/>
        </w:rPr>
        <w:t xml:space="preserve"> </w:t>
      </w:r>
      <w:r w:rsidR="004A55B0" w:rsidRPr="004A55B0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порядок их предоставления</w:t>
      </w:r>
    </w:p>
    <w:p w:rsidR="00C51662" w:rsidRPr="00C51662" w:rsidRDefault="005B032F" w:rsidP="00C5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C51662" w:rsidRPr="00C51662">
        <w:rPr>
          <w:rFonts w:ascii="Times New Roman" w:hAnsi="Times New Roman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C51662" w:rsidRPr="00C51662" w:rsidRDefault="00C51662" w:rsidP="00C5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2">
        <w:rPr>
          <w:rFonts w:ascii="Times New Roman" w:hAnsi="Times New Roman"/>
          <w:sz w:val="28"/>
          <w:szCs w:val="28"/>
        </w:rPr>
        <w:t xml:space="preserve">1) документы, удостоверяющие личность гражданина Российской Федерации,  в том числе военнослужащих, а также документы, </w:t>
      </w:r>
      <w:r w:rsidRPr="00C51662">
        <w:rPr>
          <w:rFonts w:ascii="Times New Roman" w:hAnsi="Times New Roman"/>
          <w:sz w:val="28"/>
          <w:szCs w:val="28"/>
        </w:rPr>
        <w:lastRenderedPageBreak/>
        <w:t>удостоверяющие личность иностранного гражданина, лица без гражданства, включая вид на жительство и удостоверение беженца;</w:t>
      </w:r>
    </w:p>
    <w:p w:rsidR="00C51662" w:rsidRPr="00C51662" w:rsidRDefault="00C51662" w:rsidP="00C5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2">
        <w:rPr>
          <w:rFonts w:ascii="Times New Roman" w:hAnsi="Times New Roman"/>
          <w:sz w:val="28"/>
          <w:szCs w:val="28"/>
        </w:rPr>
        <w:t>2)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другие документы);</w:t>
      </w:r>
    </w:p>
    <w:p w:rsidR="00C51662" w:rsidRPr="00C51662" w:rsidRDefault="00C51662" w:rsidP="00C5166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662">
        <w:rPr>
          <w:rFonts w:ascii="Times New Roman" w:hAnsi="Times New Roman"/>
          <w:sz w:val="28"/>
          <w:szCs w:val="28"/>
        </w:rPr>
        <w:t>3) документы, подтверждающие право пользования жилыми помещениями, занимаемым заявителем и членами его семьи, а также документы по совершенным сделкам на жилые помещения в течение 5 лет, предшествующих обращению заявителя (ордер, решение о предоставлении жилого помещения, договор социального или коммерческого найма, свидетельство о праве собственности, договор купли-продажи, договор дарения, договор мены, свидетельство о праве на наследство, судебное решение), (если данные документы</w:t>
      </w:r>
      <w:proofErr w:type="gramEnd"/>
      <w:r w:rsidRPr="00C51662">
        <w:rPr>
          <w:rFonts w:ascii="Times New Roman" w:hAnsi="Times New Roman"/>
          <w:sz w:val="28"/>
          <w:szCs w:val="28"/>
        </w:rPr>
        <w:t xml:space="preserve">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C51662" w:rsidRPr="00C51662" w:rsidRDefault="00C51662" w:rsidP="00C5166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2">
        <w:rPr>
          <w:rFonts w:ascii="Times New Roman" w:hAnsi="Times New Roman"/>
          <w:sz w:val="28"/>
          <w:szCs w:val="28"/>
        </w:rPr>
        <w:t>4) справка о наличии (отсутствии) жилых помещений на праве собственности по месту постоянного жительства заявителя и на всех членов семьи заявителя, встающего на учет (если данные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C51662" w:rsidRPr="00C51662" w:rsidRDefault="00C51662" w:rsidP="00C5166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2">
        <w:rPr>
          <w:rFonts w:ascii="Times New Roman" w:hAnsi="Times New Roman"/>
          <w:sz w:val="28"/>
          <w:szCs w:val="28"/>
        </w:rPr>
        <w:t>5) копия документа, подтверждающего отношение заявителя к категории для принятия его на учет в качестве нуждающегося в жилом помещении;</w:t>
      </w:r>
    </w:p>
    <w:p w:rsidR="00C51662" w:rsidRPr="00C51662" w:rsidRDefault="00C51662" w:rsidP="00C5166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2">
        <w:rPr>
          <w:rFonts w:ascii="Times New Roman" w:hAnsi="Times New Roman"/>
          <w:sz w:val="28"/>
          <w:szCs w:val="28"/>
        </w:rPr>
        <w:t>6) копия документа, удостоверяющего права (полномочия) представителя заявителя, если с заявлением обращается представитель;</w:t>
      </w:r>
    </w:p>
    <w:p w:rsidR="00C51662" w:rsidRPr="00C51662" w:rsidRDefault="00C51662" w:rsidP="00C5166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2">
        <w:rPr>
          <w:rFonts w:ascii="Times New Roman" w:hAnsi="Times New Roman"/>
          <w:sz w:val="28"/>
          <w:szCs w:val="28"/>
        </w:rPr>
        <w:t>7) документы, подтверждающие факт перемены имени, фамилии, отчества заявителя и членов его семьи (свидетельство о браке или о его расторжении, свидетельство о случае изменения фамилии, имени, отчества), в случае, если данные факты имели место;</w:t>
      </w:r>
    </w:p>
    <w:p w:rsidR="00C51662" w:rsidRPr="00C51662" w:rsidRDefault="00C51662" w:rsidP="00C5166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662">
        <w:rPr>
          <w:rFonts w:ascii="Times New Roman" w:hAnsi="Times New Roman"/>
          <w:sz w:val="28"/>
          <w:szCs w:val="28"/>
        </w:rPr>
        <w:t>8) медицинская справка о тяжелых формах хронических заболеваний, при которых невозможно совместное проживание граждан в одной квартире, а также в отношении перечня  заболеваний, дающим инвалидам, страдающим ими, право на дополнительную жилую площадь (включенных в утвержденные Правительством Российской Федерации перечни соответствующих заболеваний);</w:t>
      </w:r>
      <w:proofErr w:type="gramEnd"/>
    </w:p>
    <w:p w:rsidR="00C51662" w:rsidRPr="00C51662" w:rsidRDefault="00C51662" w:rsidP="00C5166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2">
        <w:rPr>
          <w:rFonts w:ascii="Times New Roman" w:hAnsi="Times New Roman"/>
          <w:sz w:val="28"/>
          <w:szCs w:val="28"/>
        </w:rPr>
        <w:t>9) правоустанавливающие  документы  на  объекты  недвижимости,  права  на  которые  не зарегистрированы в Едином государственном реестре прав на недвижимое имущество и сделок с ним.</w:t>
      </w:r>
    </w:p>
    <w:p w:rsidR="00C51662" w:rsidRPr="00C51662" w:rsidRDefault="002E2865" w:rsidP="00C5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="00C51662" w:rsidRPr="00C51662">
        <w:rPr>
          <w:rFonts w:ascii="Times New Roman" w:hAnsi="Times New Roman"/>
          <w:sz w:val="28"/>
          <w:szCs w:val="28"/>
        </w:rPr>
        <w:t>Заявление и необходимые документы могут быть представлены:</w:t>
      </w:r>
    </w:p>
    <w:p w:rsidR="00C51662" w:rsidRPr="00C51662" w:rsidRDefault="00B31F26" w:rsidP="00C5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1662" w:rsidRPr="00C51662">
        <w:rPr>
          <w:rFonts w:ascii="Times New Roman" w:hAnsi="Times New Roman"/>
          <w:sz w:val="28"/>
          <w:szCs w:val="28"/>
        </w:rPr>
        <w:t>- в Уполномоченный орган, посредством личного обращения заявителя;</w:t>
      </w:r>
    </w:p>
    <w:p w:rsidR="00C51662" w:rsidRPr="00C51662" w:rsidRDefault="00B31F26" w:rsidP="00C5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1662" w:rsidRPr="00C51662">
        <w:rPr>
          <w:rFonts w:ascii="Times New Roman" w:hAnsi="Times New Roman"/>
          <w:sz w:val="28"/>
          <w:szCs w:val="28"/>
        </w:rPr>
        <w:t>- в Уполномоченный орган, посредст</w:t>
      </w:r>
      <w:r w:rsidRPr="00B31F26">
        <w:rPr>
          <w:rFonts w:ascii="Times New Roman" w:hAnsi="Times New Roman"/>
          <w:sz w:val="28"/>
          <w:szCs w:val="28"/>
        </w:rPr>
        <w:t>вом направления почтовой связью.</w:t>
      </w:r>
    </w:p>
    <w:p w:rsidR="00C51662" w:rsidRPr="00C51662" w:rsidRDefault="002E2865" w:rsidP="00C516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5B032F">
        <w:rPr>
          <w:rFonts w:ascii="Times New Roman" w:hAnsi="Times New Roman"/>
          <w:sz w:val="28"/>
          <w:szCs w:val="28"/>
        </w:rPr>
        <w:t xml:space="preserve">. </w:t>
      </w:r>
      <w:r w:rsidR="00C51662" w:rsidRPr="00C51662">
        <w:rPr>
          <w:rFonts w:ascii="Times New Roman" w:hAnsi="Times New Roman"/>
          <w:sz w:val="28"/>
          <w:szCs w:val="28"/>
        </w:rPr>
        <w:t>Уполномоченный орган не вправе требовать от заявителя или его представителя:</w:t>
      </w:r>
    </w:p>
    <w:p w:rsidR="00C51662" w:rsidRPr="00C51662" w:rsidRDefault="00B31F26" w:rsidP="00C5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51662" w:rsidRPr="00C51662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1662" w:rsidRPr="00C51662" w:rsidRDefault="00B31F26" w:rsidP="00C5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1662" w:rsidRPr="00C51662">
        <w:rPr>
          <w:rFonts w:ascii="Times New Roman" w:hAnsi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C51662" w:rsidRPr="00C51662" w:rsidRDefault="00C51662" w:rsidP="00C5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2">
        <w:rPr>
          <w:rFonts w:ascii="Times New Roman" w:hAnsi="Times New Roman"/>
          <w:sz w:val="28"/>
          <w:szCs w:val="28"/>
        </w:rPr>
        <w:t>Данные документы и информация должны запрашиваться в порядке межведомственного электронного взаимодействия без участия граждан.</w:t>
      </w:r>
    </w:p>
    <w:p w:rsidR="004A55B0" w:rsidRDefault="00C51662" w:rsidP="004A5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2">
        <w:rPr>
          <w:rFonts w:ascii="Times New Roman" w:hAnsi="Times New Roman"/>
          <w:sz w:val="28"/>
          <w:szCs w:val="28"/>
        </w:rPr>
        <w:t>Заявитель вправе представить указанные документы, по собственной инициативе.</w:t>
      </w:r>
    </w:p>
    <w:p w:rsidR="004A55B0" w:rsidRPr="00C40E74" w:rsidRDefault="001553F9" w:rsidP="004A5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2.7</w:t>
      </w:r>
      <w:r w:rsidR="004A55B0" w:rsidRPr="00C40E74">
        <w:rPr>
          <w:rFonts w:ascii="Times New Roman" w:hAnsi="Times New Roman"/>
          <w:b/>
          <w:color w:val="000000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государственных органов, участвующих в предоставлении муниципальных услуг, и также способы их получения заявителями, в том числе в электронной форме, порядок их представления</w:t>
      </w:r>
    </w:p>
    <w:p w:rsidR="004A55B0" w:rsidRDefault="004A55B0" w:rsidP="004A5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E74">
        <w:rPr>
          <w:rFonts w:ascii="Times New Roman" w:hAnsi="Times New Roman"/>
          <w:color w:val="000000"/>
          <w:sz w:val="28"/>
          <w:szCs w:val="28"/>
        </w:rPr>
        <w:t xml:space="preserve">2.7.1. </w:t>
      </w:r>
      <w:proofErr w:type="gramStart"/>
      <w:r w:rsidRPr="00C40E74">
        <w:rPr>
          <w:rFonts w:ascii="Times New Roman" w:hAnsi="Times New Roman"/>
          <w:color w:val="000000"/>
          <w:sz w:val="28"/>
          <w:szCs w:val="28"/>
        </w:rPr>
        <w:t>Документы</w:t>
      </w:r>
      <w:proofErr w:type="gramEnd"/>
      <w:r w:rsidRPr="00C40E74">
        <w:rPr>
          <w:rFonts w:ascii="Times New Roman" w:hAnsi="Times New Roman"/>
          <w:color w:val="000000"/>
          <w:sz w:val="28"/>
          <w:szCs w:val="28"/>
        </w:rPr>
        <w:t xml:space="preserve"> требующиеся </w:t>
      </w:r>
      <w:r w:rsidR="00C40E74" w:rsidRPr="00C40E74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услуги, которые находятся в распоряжении иных государственных органов, участвующих в предоставлении муниципальных услуг не  требуются.</w:t>
      </w:r>
    </w:p>
    <w:p w:rsidR="00C40E74" w:rsidRPr="00C40E74" w:rsidRDefault="001553F9" w:rsidP="00C40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="00C40E74" w:rsidRPr="00C40E74">
        <w:rPr>
          <w:rFonts w:ascii="Times New Roman" w:hAnsi="Times New Roman"/>
          <w:b/>
          <w:sz w:val="28"/>
          <w:szCs w:val="28"/>
        </w:rPr>
        <w:t xml:space="preserve"> </w:t>
      </w:r>
      <w:r w:rsidR="00C40E74" w:rsidRPr="00C40E74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0E74" w:rsidRPr="00C40E74" w:rsidRDefault="005B032F" w:rsidP="00C40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="00C40E74" w:rsidRPr="00C40E74">
        <w:rPr>
          <w:rFonts w:ascii="Times New Roman" w:hAnsi="Times New Roman"/>
          <w:sz w:val="28"/>
          <w:szCs w:val="28"/>
        </w:rPr>
        <w:t>Основания для отказа в приеме заявления и необходимых документов: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0E74">
        <w:rPr>
          <w:rFonts w:ascii="Times New Roman" w:hAnsi="Times New Roman"/>
          <w:bCs/>
          <w:sz w:val="28"/>
          <w:szCs w:val="28"/>
        </w:rPr>
        <w:tab/>
        <w:t>- отсутствие у заявителя соответствующих полномочий на получение муниципальной услуги;</w:t>
      </w:r>
    </w:p>
    <w:p w:rsidR="00C40E74" w:rsidRPr="00C40E74" w:rsidRDefault="00C40E74" w:rsidP="00C4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E74">
        <w:rPr>
          <w:rFonts w:ascii="Times New Roman" w:hAnsi="Times New Roman"/>
          <w:sz w:val="28"/>
          <w:szCs w:val="28"/>
        </w:rPr>
        <w:tab/>
        <w:t>- 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0E74">
        <w:rPr>
          <w:rFonts w:ascii="Times New Roman" w:hAnsi="Times New Roman"/>
          <w:bCs/>
          <w:sz w:val="28"/>
          <w:szCs w:val="28"/>
        </w:rPr>
        <w:tab/>
        <w:t>- истечение срока действия предоставляемых документов;</w:t>
      </w:r>
    </w:p>
    <w:p w:rsidR="00C40E74" w:rsidRPr="00C40E74" w:rsidRDefault="00C40E74" w:rsidP="00C40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C40E74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C40E74">
        <w:rPr>
          <w:rFonts w:ascii="Times New Roman" w:hAnsi="Times New Roman"/>
          <w:sz w:val="28"/>
          <w:szCs w:val="28"/>
        </w:rPr>
        <w:t>не соответствие</w:t>
      </w:r>
      <w:proofErr w:type="gramEnd"/>
      <w:r w:rsidRPr="00C40E74">
        <w:rPr>
          <w:rFonts w:ascii="Times New Roman" w:hAnsi="Times New Roman"/>
          <w:sz w:val="28"/>
          <w:szCs w:val="28"/>
        </w:rPr>
        <w:t xml:space="preserve"> представленных документов, по форме или содержанию требованиям действующего законодательства;</w:t>
      </w:r>
    </w:p>
    <w:p w:rsid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0E74">
        <w:rPr>
          <w:rFonts w:ascii="Times New Roman" w:hAnsi="Times New Roman"/>
          <w:bCs/>
          <w:sz w:val="28"/>
          <w:szCs w:val="28"/>
        </w:rPr>
        <w:tab/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1553F9">
        <w:rPr>
          <w:rFonts w:ascii="Times New Roman" w:hAnsi="Times New Roman"/>
          <w:b/>
          <w:bCs/>
          <w:sz w:val="28"/>
          <w:szCs w:val="28"/>
        </w:rPr>
        <w:t>2.9</w:t>
      </w:r>
      <w:r w:rsidRPr="00C40E74">
        <w:rPr>
          <w:rFonts w:ascii="Times New Roman" w:hAnsi="Times New Roman"/>
          <w:b/>
          <w:bCs/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B032F">
        <w:rPr>
          <w:rFonts w:ascii="Times New Roman" w:hAnsi="Times New Roman"/>
          <w:bCs/>
          <w:sz w:val="28"/>
          <w:szCs w:val="28"/>
        </w:rPr>
        <w:t xml:space="preserve">2.9.1. </w:t>
      </w:r>
      <w:r w:rsidRPr="00C40E74">
        <w:rPr>
          <w:rFonts w:ascii="Times New Roman" w:hAnsi="Times New Roman"/>
          <w:bCs/>
          <w:sz w:val="28"/>
          <w:szCs w:val="28"/>
        </w:rPr>
        <w:t>Муниципальная услуга приостанавливается в случаях, если: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C40E74">
        <w:rPr>
          <w:rFonts w:ascii="Times New Roman" w:hAnsi="Times New Roman"/>
          <w:bCs/>
          <w:sz w:val="28"/>
          <w:szCs w:val="28"/>
        </w:rPr>
        <w:t>- 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40E74">
        <w:rPr>
          <w:rFonts w:ascii="Times New Roman" w:hAnsi="Times New Roman"/>
          <w:bCs/>
          <w:sz w:val="28"/>
          <w:szCs w:val="28"/>
        </w:rPr>
        <w:t>- 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40E74">
        <w:rPr>
          <w:rFonts w:ascii="Times New Roman" w:hAnsi="Times New Roman"/>
          <w:bCs/>
          <w:sz w:val="28"/>
          <w:szCs w:val="28"/>
        </w:rPr>
        <w:t>- необходимость представления для принятия решения о предоставлении муниципальной услуги дополнительных документов.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B032F">
        <w:rPr>
          <w:rFonts w:ascii="Times New Roman" w:hAnsi="Times New Roman"/>
          <w:bCs/>
          <w:sz w:val="28"/>
          <w:szCs w:val="28"/>
        </w:rPr>
        <w:t>2.9.2. </w:t>
      </w:r>
      <w:r w:rsidRPr="00C40E74">
        <w:rPr>
          <w:rFonts w:ascii="Times New Roman" w:hAnsi="Times New Roman"/>
          <w:bCs/>
          <w:sz w:val="28"/>
          <w:szCs w:val="28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40E74">
        <w:rPr>
          <w:rFonts w:ascii="Times New Roman" w:hAnsi="Times New Roman"/>
          <w:bCs/>
          <w:sz w:val="28"/>
          <w:szCs w:val="28"/>
        </w:rPr>
        <w:t>Решение о приостановлении предоставления муниципальной услуги принимается главой администрации, не позднее 20 рабочих дней с момента принятия заявления.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40E74">
        <w:rPr>
          <w:rFonts w:ascii="Times New Roman" w:hAnsi="Times New Roman"/>
          <w:bCs/>
          <w:sz w:val="28"/>
          <w:szCs w:val="28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B032F">
        <w:rPr>
          <w:rFonts w:ascii="Times New Roman" w:hAnsi="Times New Roman"/>
          <w:bCs/>
          <w:sz w:val="28"/>
          <w:szCs w:val="28"/>
        </w:rPr>
        <w:t xml:space="preserve">2.9.5. </w:t>
      </w:r>
      <w:r w:rsidRPr="00C40E74">
        <w:rPr>
          <w:rFonts w:ascii="Times New Roman" w:hAnsi="Times New Roman"/>
          <w:bCs/>
          <w:sz w:val="28"/>
          <w:szCs w:val="28"/>
        </w:rPr>
        <w:t>Основания для отказа в предоставлении муниципальной услуги: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40E74">
        <w:rPr>
          <w:rFonts w:ascii="Times New Roman" w:hAnsi="Times New Roman"/>
          <w:bCs/>
          <w:sz w:val="28"/>
          <w:szCs w:val="28"/>
        </w:rPr>
        <w:t xml:space="preserve">- не представлены все необходимые документы, по представлению которых </w:t>
      </w:r>
      <w:proofErr w:type="gramStart"/>
      <w:r w:rsidRPr="00C40E74">
        <w:rPr>
          <w:rFonts w:ascii="Times New Roman" w:hAnsi="Times New Roman"/>
          <w:bCs/>
          <w:sz w:val="28"/>
          <w:szCs w:val="28"/>
        </w:rPr>
        <w:t>возложена</w:t>
      </w:r>
      <w:proofErr w:type="gramEnd"/>
      <w:r w:rsidRPr="00C40E74">
        <w:rPr>
          <w:rFonts w:ascii="Times New Roman" w:hAnsi="Times New Roman"/>
          <w:bCs/>
          <w:sz w:val="28"/>
          <w:szCs w:val="28"/>
        </w:rPr>
        <w:t xml:space="preserve"> на заявителя;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C40E74">
        <w:rPr>
          <w:rFonts w:ascii="Times New Roman" w:hAnsi="Times New Roman"/>
          <w:bCs/>
          <w:sz w:val="28"/>
          <w:szCs w:val="28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C40E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40E74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C40E74">
        <w:rPr>
          <w:rFonts w:ascii="Times New Roman" w:hAnsi="Times New Roman"/>
          <w:bCs/>
          <w:sz w:val="28"/>
          <w:szCs w:val="28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40E74">
        <w:rPr>
          <w:rFonts w:ascii="Times New Roman" w:hAnsi="Times New Roman"/>
          <w:bCs/>
          <w:sz w:val="28"/>
          <w:szCs w:val="28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C40E74" w:rsidRPr="00C40E74" w:rsidRDefault="005B032F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2.9.6. </w:t>
      </w:r>
      <w:r w:rsidR="00C40E74">
        <w:rPr>
          <w:rFonts w:ascii="Times New Roman" w:hAnsi="Times New Roman"/>
          <w:bCs/>
          <w:sz w:val="28"/>
          <w:szCs w:val="28"/>
        </w:rPr>
        <w:tab/>
      </w:r>
      <w:r w:rsidR="00C40E74" w:rsidRPr="00C40E74">
        <w:rPr>
          <w:rFonts w:ascii="Times New Roman" w:hAnsi="Times New Roman"/>
          <w:bCs/>
          <w:sz w:val="28"/>
          <w:szCs w:val="28"/>
        </w:rP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B032F">
        <w:rPr>
          <w:rFonts w:ascii="Times New Roman" w:hAnsi="Times New Roman"/>
          <w:bCs/>
          <w:sz w:val="28"/>
          <w:szCs w:val="28"/>
        </w:rPr>
        <w:t xml:space="preserve">2.9.7. </w:t>
      </w:r>
      <w:r w:rsidRPr="00C40E74">
        <w:rPr>
          <w:rFonts w:ascii="Times New Roman" w:hAnsi="Times New Roman"/>
          <w:bCs/>
          <w:sz w:val="28"/>
          <w:szCs w:val="28"/>
        </w:rPr>
        <w:t>Решение об отказе в принятии на учет должно содержать основания такого отказа с обязательной ссылкой на нарушения.</w:t>
      </w:r>
    </w:p>
    <w:p w:rsidR="00C40E74" w:rsidRPr="00C40E74" w:rsidRDefault="00C40E74" w:rsidP="00C4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B032F">
        <w:rPr>
          <w:rFonts w:ascii="Times New Roman" w:hAnsi="Times New Roman"/>
          <w:bCs/>
          <w:sz w:val="28"/>
          <w:szCs w:val="28"/>
        </w:rPr>
        <w:t xml:space="preserve">2.9.8. </w:t>
      </w:r>
      <w:r w:rsidRPr="00C40E74">
        <w:rPr>
          <w:rFonts w:ascii="Times New Roman" w:hAnsi="Times New Roman"/>
          <w:bCs/>
          <w:sz w:val="28"/>
          <w:szCs w:val="28"/>
        </w:rPr>
        <w:t xml:space="preserve">Решение об отказе в принятии на учет выдается или направляется гражданину, подавшему соответствующее заявление о принятии на учет не позднее, чем через три рабочих дня со дня принятия такого решения и может </w:t>
      </w:r>
      <w:r w:rsidRPr="00C40E74">
        <w:rPr>
          <w:rFonts w:ascii="Times New Roman" w:hAnsi="Times New Roman"/>
          <w:bCs/>
          <w:sz w:val="28"/>
          <w:szCs w:val="28"/>
        </w:rPr>
        <w:lastRenderedPageBreak/>
        <w:t xml:space="preserve">быть обжаловано им в </w:t>
      </w:r>
      <w:proofErr w:type="gramStart"/>
      <w:r w:rsidRPr="00C40E74">
        <w:rPr>
          <w:rFonts w:ascii="Times New Roman" w:hAnsi="Times New Roman"/>
          <w:bCs/>
          <w:sz w:val="28"/>
          <w:szCs w:val="28"/>
        </w:rPr>
        <w:t>порядке</w:t>
      </w:r>
      <w:proofErr w:type="gramEnd"/>
      <w:r w:rsidRPr="00C40E74">
        <w:rPr>
          <w:rFonts w:ascii="Times New Roman" w:hAnsi="Times New Roman"/>
          <w:bCs/>
          <w:sz w:val="28"/>
          <w:szCs w:val="28"/>
        </w:rPr>
        <w:t xml:space="preserve"> установленном законодательством Российской Федерации.</w:t>
      </w:r>
    </w:p>
    <w:p w:rsidR="004A55B0" w:rsidRPr="004A55B0" w:rsidRDefault="001553F9" w:rsidP="004A5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2.10</w:t>
      </w:r>
      <w:r w:rsidR="004A55B0" w:rsidRPr="004A55B0">
        <w:rPr>
          <w:rFonts w:ascii="Times New Roman" w:hAnsi="Times New Roman"/>
          <w:b/>
          <w:color w:val="000000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55B0" w:rsidRPr="004A55B0" w:rsidRDefault="005B032F" w:rsidP="004A5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2.10.1. </w:t>
      </w:r>
      <w:r w:rsidR="004A55B0" w:rsidRPr="004A55B0">
        <w:rPr>
          <w:rFonts w:ascii="Times New Roman" w:hAnsi="Times New Roman"/>
          <w:color w:val="000000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C51662" w:rsidRDefault="005B032F" w:rsidP="00C5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553F9">
        <w:rPr>
          <w:rFonts w:ascii="Times New Roman" w:hAnsi="Times New Roman"/>
          <w:b/>
          <w:color w:val="000000"/>
          <w:sz w:val="28"/>
          <w:szCs w:val="28"/>
        </w:rPr>
        <w:t>2.11</w:t>
      </w:r>
      <w:r w:rsidRPr="005B032F">
        <w:rPr>
          <w:rFonts w:ascii="Times New Roman" w:hAnsi="Times New Roman"/>
          <w:b/>
          <w:color w:val="000000"/>
          <w:sz w:val="28"/>
          <w:szCs w:val="28"/>
        </w:rPr>
        <w:t xml:space="preserve"> Порядок, размер и основания взимания платы за предоставление муниципальной услуги, включая информацию о методике расчета размера такой платы</w:t>
      </w:r>
    </w:p>
    <w:p w:rsidR="005B032F" w:rsidRDefault="005B032F" w:rsidP="005B0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2.11.1. </w:t>
      </w:r>
      <w:r w:rsidRPr="005B032F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B032F" w:rsidRPr="005B032F" w:rsidRDefault="001553F9" w:rsidP="005B0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</w:t>
      </w:r>
      <w:r w:rsidR="005B032F" w:rsidRPr="005B032F">
        <w:rPr>
          <w:rFonts w:ascii="Times New Roman" w:hAnsi="Times New Roman"/>
          <w:b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B032F" w:rsidRPr="005B032F" w:rsidRDefault="005B032F" w:rsidP="005B0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Pr="005B032F">
        <w:rPr>
          <w:rFonts w:ascii="Times New Roman" w:hAnsi="Times New Roman"/>
          <w:sz w:val="28"/>
          <w:szCs w:val="28"/>
        </w:rPr>
        <w:t>Государственная пошлина за предоставление услуги не взимается.</w:t>
      </w:r>
    </w:p>
    <w:p w:rsidR="005B032F" w:rsidRPr="005B032F" w:rsidRDefault="001553F9" w:rsidP="005B0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</w:t>
      </w:r>
      <w:r w:rsidR="005B032F" w:rsidRPr="005B032F">
        <w:rPr>
          <w:rFonts w:ascii="Times New Roman" w:hAnsi="Times New Roman"/>
          <w:b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B032F" w:rsidRDefault="005B032F" w:rsidP="005B0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Pr="005B032F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32F">
        <w:rPr>
          <w:rFonts w:ascii="Times New Roman" w:hAnsi="Times New Roman"/>
          <w:sz w:val="28"/>
          <w:szCs w:val="28"/>
        </w:rPr>
        <w:t>предоставления муниципальной услуги не должен превышать 15 минут.</w:t>
      </w:r>
    </w:p>
    <w:p w:rsidR="00600C1D" w:rsidRDefault="001553F9" w:rsidP="005B0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</w:t>
      </w:r>
      <w:r w:rsidR="00600C1D" w:rsidRPr="00600C1D">
        <w:rPr>
          <w:rFonts w:ascii="Times New Roman" w:hAnsi="Times New Roman"/>
          <w:b/>
          <w:sz w:val="28"/>
          <w:szCs w:val="28"/>
        </w:rPr>
        <w:t xml:space="preserve"> </w:t>
      </w:r>
      <w:r w:rsidR="00600C1D" w:rsidRPr="00600C1D">
        <w:rPr>
          <w:rFonts w:ascii="Times New Roman" w:hAnsi="Times New Roman"/>
          <w:b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00C1D" w:rsidRPr="00600C1D" w:rsidRDefault="00600C1D" w:rsidP="00600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C1D">
        <w:rPr>
          <w:rFonts w:ascii="Times New Roman" w:hAnsi="Times New Roman"/>
          <w:color w:val="000000"/>
          <w:sz w:val="28"/>
          <w:szCs w:val="28"/>
        </w:rPr>
        <w:t>2.14.1.</w:t>
      </w:r>
      <w:r w:rsidRPr="00600C1D">
        <w:rPr>
          <w:rFonts w:ascii="Times New Roman" w:hAnsi="Times New Roman"/>
          <w:b/>
          <w:sz w:val="28"/>
          <w:szCs w:val="28"/>
        </w:rPr>
        <w:t xml:space="preserve"> </w:t>
      </w:r>
      <w:r w:rsidRPr="00600C1D">
        <w:rPr>
          <w:rFonts w:ascii="Times New Roman" w:hAnsi="Times New Roman"/>
          <w:sz w:val="28"/>
          <w:szCs w:val="28"/>
        </w:rPr>
        <w:t xml:space="preserve">Заявление, представленное заявителем лично, регистрируется в установленном порядке Уполномоченным органом в день обращения заявителя. </w:t>
      </w:r>
    </w:p>
    <w:p w:rsidR="00600C1D" w:rsidRPr="00600C1D" w:rsidRDefault="00600C1D" w:rsidP="00600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2.14.2. </w:t>
      </w:r>
      <w:r w:rsidRPr="00600C1D">
        <w:rPr>
          <w:rFonts w:ascii="Times New Roman" w:hAnsi="Times New Roman"/>
          <w:sz w:val="28"/>
          <w:szCs w:val="28"/>
        </w:rPr>
        <w:t>Заявление, представленное посредством почтового отправления, регистрируется в установленном порядке Уполномоченным органом в день его поступления от организации почтовой связи.</w:t>
      </w:r>
    </w:p>
    <w:p w:rsidR="00600C1D" w:rsidRDefault="00600C1D" w:rsidP="00600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2.14.3. </w:t>
      </w:r>
      <w:r w:rsidRPr="00600C1D">
        <w:rPr>
          <w:rFonts w:ascii="Times New Roman" w:hAnsi="Times New Roman"/>
          <w:sz w:val="28"/>
          <w:szCs w:val="28"/>
        </w:rPr>
        <w:t>Заявление, поступившее в электронной форме, регистрируется в установленном порядке Уполномоченным органом в день его поступления. Заявление, поступившее в нерабочее время, регистрируется в первый рабочий день.</w:t>
      </w:r>
    </w:p>
    <w:p w:rsidR="00600C1D" w:rsidRPr="00600C1D" w:rsidRDefault="001553F9" w:rsidP="00600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</w:t>
      </w:r>
      <w:r w:rsidR="00600C1D" w:rsidRPr="00600C1D">
        <w:rPr>
          <w:rFonts w:ascii="Times New Roman" w:hAnsi="Times New Roman"/>
          <w:b/>
          <w:sz w:val="28"/>
          <w:szCs w:val="28"/>
        </w:rPr>
        <w:t>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lastRenderedPageBreak/>
        <w:t>2.15.1. Центральный вход в здание, в котором предоставляется муниципальная услуга, оборудуется вывеской, содержащей информацию о наименовании и графике работы уполномоченного органа.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При расположении помещения на верхних этажах должностные лица, входящие в состав Комиссии, обязаны осуществлять прием заявителей (представителей заявителей) на первом этаже, если по состоянию здоровья заявитель (представитель заявителя) не может подняться по лестнице.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к парковочным местам является бесплатным.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Здание оборудуется противопожарной системой, средствами пожаротушения, системой охраны. В помещениях, где предоставляется муниципальная услуга, на видном месте помещаются схемы размещения средств пожаротушения и путей эвакуации в экстренных случаях.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Места предоставления муниципальной услуги должны обеспечивать свободный доступ заявителя к специалистам, предоставляющим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муниципальную услугу. Вход в помещение должен быть оборудован информационной табличкой, содержащей наименование органа, предоставляющего муниципальную услугу.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Места для ожидания в очереди должны быть оборудованы стульями, скамьями. Количество мест ожидания определяется исходя из фактической нагрузки и возможностей для их размещения в здании.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 xml:space="preserve">2.15.2. </w:t>
      </w:r>
      <w:proofErr w:type="gramStart"/>
      <w:r w:rsidRPr="002E2865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должны соответствовать комфортным условиям для заявителей и оптимальным условиям работы специалистов обеспечиваются компьютерами, средствами связи, включая доступ к сети "Интернет", оргтехникой, канцелярскими принадлежностями, информационными и справочными материалами, наглядной информацией, </w:t>
      </w:r>
      <w:r w:rsidRPr="002E2865">
        <w:rPr>
          <w:rFonts w:ascii="Times New Roman" w:hAnsi="Times New Roman"/>
          <w:sz w:val="28"/>
          <w:szCs w:val="28"/>
        </w:rPr>
        <w:lastRenderedPageBreak/>
        <w:t>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</w:t>
      </w:r>
      <w:proofErr w:type="gramEnd"/>
      <w:r w:rsidRPr="002E2865">
        <w:rPr>
          <w:rFonts w:ascii="Times New Roman" w:hAnsi="Times New Roman"/>
          <w:sz w:val="28"/>
          <w:szCs w:val="28"/>
        </w:rPr>
        <w:t xml:space="preserve"> с требованиями Федерального закона от 24 ноября 1995 года № 181-ФЗ «О социальной защите ин</w:t>
      </w:r>
      <w:r w:rsidR="00B22801">
        <w:rPr>
          <w:rFonts w:ascii="Times New Roman" w:hAnsi="Times New Roman"/>
          <w:sz w:val="28"/>
          <w:szCs w:val="28"/>
        </w:rPr>
        <w:t>валидов в Российской Федерации»</w:t>
      </w:r>
      <w:r w:rsidRPr="002E2865">
        <w:rPr>
          <w:rFonts w:ascii="Times New Roman" w:hAnsi="Times New Roman"/>
          <w:sz w:val="28"/>
          <w:szCs w:val="28"/>
        </w:rPr>
        <w:t>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2.15.3.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В кабинете по приему маломобильных групп населения необходимо иметь медицинскую аптечку, питьевую воду, а также должна иметься возможность вызова кареты неотложной скорой помощи в случае необходимости.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2.15.4. При обращении гражданина с нарушениями функций опорно-двигательного аппарата выполняются следующие действия: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- обеспечивается беспрепятственное посещение здания, где предоставляется муниципальная услуга, а также предупреждение о существующих барьерах в здании;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- обеспечивается сопровождение заявителя в кабинет, где предоставляется муниципальная услуга;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- обеспечивается прием заявителя вне очереди;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- обеспечивается консультирование заявителя по вопросам, связанным с предоставлением муниципальной услуги, прием заявления с необходимыми документами, оказывается помощь в заполнении бланков, копировании документов;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- по окончании приема заявителя обеспечивается его сопровождение до выхода из здания, передача сопровождающему лицу или, по желанию заявителя, вызывается автотранспорт (такси) и оказывает помощь при посадке в него.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2.15.5. При обращении граждан с недостатками зрения выполняются следующие действия: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- обеспечивается беспрепятственное посещение здания, где предоставляется муниципальная услуга, а также предупреждение о существующих барьерах в здании;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- обеспечивается сопровождение заявителя в кабинет, где предоставляется муниципальная услуга;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- обеспечивается прием заявителя вне очереди;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lastRenderedPageBreak/>
        <w:t>- оказывается помощь в заполнении бланков, копировании необходимых документов.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- по окончании приема заявителя обеспечивается его сопровождение до выхода из здания, передача сопровождающему лицу или, по желанию заявителя, вызывается автотранспорт (такси) и оказывает помощь при посадке в него.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2.15.6. При обращении гражданина с дефектами слуха выполняются следующие действия:</w:t>
      </w:r>
    </w:p>
    <w:p w:rsidR="002E2865" w:rsidRP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- оказывается помощь в заполнении бланков заявлений, копировании необходимых документов.</w:t>
      </w:r>
    </w:p>
    <w:p w:rsidR="002E2865" w:rsidRDefault="002E2865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5">
        <w:rPr>
          <w:rFonts w:ascii="Times New Roman" w:hAnsi="Times New Roman"/>
          <w:sz w:val="28"/>
          <w:szCs w:val="28"/>
        </w:rPr>
        <w:t>Общение осуществляется непосредственно с заявителем, консультации даются размеренным, спокойным темпом речи, смотря в лицо посетителя. В ходе общения речь должна быть ясная, слова дополняются понятными жестами. Возможно общение в письменной форме либо через переводчика жестового языка (</w:t>
      </w:r>
      <w:proofErr w:type="spellStart"/>
      <w:r w:rsidRPr="002E28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E2865">
        <w:rPr>
          <w:rFonts w:ascii="Times New Roman" w:hAnsi="Times New Roman"/>
          <w:sz w:val="28"/>
          <w:szCs w:val="28"/>
        </w:rPr>
        <w:t>).</w:t>
      </w:r>
    </w:p>
    <w:p w:rsidR="000040A1" w:rsidRPr="000040A1" w:rsidRDefault="001553F9" w:rsidP="0000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</w:t>
      </w:r>
      <w:r w:rsidR="000040A1" w:rsidRPr="000040A1">
        <w:rPr>
          <w:rFonts w:ascii="Times New Roman" w:hAnsi="Times New Roman"/>
          <w:b/>
          <w:sz w:val="28"/>
          <w:szCs w:val="28"/>
        </w:rPr>
        <w:t xml:space="preserve"> Показатели доступности и качества муниципальной услуги, в том числе и количество взаимодействий заявителя с должностными лицами при предоставлении муниципальной услуги</w:t>
      </w:r>
    </w:p>
    <w:p w:rsidR="000040A1" w:rsidRPr="000040A1" w:rsidRDefault="000040A1" w:rsidP="0000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2.16.1. </w:t>
      </w:r>
      <w:r w:rsidRPr="000040A1">
        <w:rPr>
          <w:rFonts w:ascii="Times New Roman" w:hAnsi="Times New Roman"/>
          <w:sz w:val="28"/>
          <w:szCs w:val="28"/>
        </w:rPr>
        <w:t>К показателям, характеризующим качество и доступность муниципальной услуги, относятся:</w:t>
      </w:r>
    </w:p>
    <w:p w:rsidR="000040A1" w:rsidRPr="000040A1" w:rsidRDefault="000040A1" w:rsidP="0000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A1">
        <w:rPr>
          <w:rFonts w:ascii="Times New Roman" w:hAnsi="Times New Roman"/>
          <w:sz w:val="28"/>
          <w:szCs w:val="28"/>
        </w:rPr>
        <w:t>1) сроки предоставления муниципальной услуги;</w:t>
      </w:r>
    </w:p>
    <w:p w:rsidR="000040A1" w:rsidRPr="000040A1" w:rsidRDefault="000040A1" w:rsidP="0000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A1">
        <w:rPr>
          <w:rFonts w:ascii="Times New Roman" w:hAnsi="Times New Roman"/>
          <w:sz w:val="28"/>
          <w:szCs w:val="28"/>
        </w:rPr>
        <w:t>2) доступность предварительной записи;</w:t>
      </w:r>
    </w:p>
    <w:p w:rsidR="000040A1" w:rsidRPr="000040A1" w:rsidRDefault="000040A1" w:rsidP="0000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A1">
        <w:rPr>
          <w:rFonts w:ascii="Times New Roman" w:hAnsi="Times New Roman"/>
          <w:sz w:val="28"/>
          <w:szCs w:val="28"/>
        </w:rPr>
        <w:t>3) время ожидания в очереди для получения муниципальной услуги;</w:t>
      </w:r>
    </w:p>
    <w:p w:rsidR="000040A1" w:rsidRPr="000040A1" w:rsidRDefault="000040A1" w:rsidP="0000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A1">
        <w:rPr>
          <w:rFonts w:ascii="Times New Roman" w:hAnsi="Times New Roman"/>
          <w:sz w:val="28"/>
          <w:szCs w:val="28"/>
        </w:rPr>
        <w:t>4) полнота, актуальность и доступность информации о порядке предоставления муниципальной услуги;</w:t>
      </w:r>
    </w:p>
    <w:p w:rsidR="000040A1" w:rsidRPr="000040A1" w:rsidRDefault="000040A1" w:rsidP="0000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A1">
        <w:rPr>
          <w:rFonts w:ascii="Times New Roman" w:hAnsi="Times New Roman"/>
          <w:sz w:val="28"/>
          <w:szCs w:val="28"/>
        </w:rPr>
        <w:t>5)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040A1" w:rsidRPr="000040A1" w:rsidRDefault="000040A1" w:rsidP="0000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A1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0040A1" w:rsidRPr="000040A1" w:rsidRDefault="000040A1" w:rsidP="0000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A1">
        <w:rPr>
          <w:rFonts w:ascii="Times New Roman" w:hAnsi="Times New Roman"/>
          <w:sz w:val="28"/>
          <w:szCs w:val="28"/>
        </w:rPr>
        <w:t xml:space="preserve">Доступность предварительной записи отражает, через какое количество дней заявитель попадет на прием при осуществлении предварительной записи. </w:t>
      </w:r>
      <w:r>
        <w:rPr>
          <w:rFonts w:ascii="Times New Roman" w:hAnsi="Times New Roman"/>
          <w:sz w:val="28"/>
          <w:szCs w:val="28"/>
        </w:rPr>
        <w:tab/>
      </w:r>
      <w:r w:rsidRPr="000040A1">
        <w:rPr>
          <w:rFonts w:ascii="Times New Roman" w:hAnsi="Times New Roman"/>
          <w:sz w:val="28"/>
          <w:szCs w:val="28"/>
        </w:rPr>
        <w:t>Среднее время ожидания в очереди при обращении заявителей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A1">
        <w:rPr>
          <w:rFonts w:ascii="Times New Roman" w:hAnsi="Times New Roman"/>
          <w:sz w:val="28"/>
          <w:szCs w:val="28"/>
        </w:rPr>
        <w:t>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</w:t>
      </w:r>
    </w:p>
    <w:p w:rsidR="000040A1" w:rsidRPr="000040A1" w:rsidRDefault="000040A1" w:rsidP="0000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A1">
        <w:rPr>
          <w:rFonts w:ascii="Times New Roman" w:hAnsi="Times New Roman"/>
          <w:sz w:val="28"/>
          <w:szCs w:val="28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0040A1" w:rsidRPr="000040A1" w:rsidRDefault="000040A1" w:rsidP="0000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A1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0040A1" w:rsidRPr="006B6FC6" w:rsidRDefault="006B6FC6" w:rsidP="000040A1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553F9">
        <w:rPr>
          <w:b/>
          <w:sz w:val="28"/>
          <w:szCs w:val="28"/>
        </w:rPr>
        <w:t>2.17</w:t>
      </w:r>
      <w:proofErr w:type="gramStart"/>
      <w:r w:rsidR="000040A1" w:rsidRPr="006B6FC6">
        <w:rPr>
          <w:b/>
          <w:sz w:val="28"/>
          <w:szCs w:val="28"/>
        </w:rPr>
        <w:t xml:space="preserve"> </w:t>
      </w:r>
      <w:r w:rsidR="000040A1" w:rsidRPr="006B6FC6">
        <w:rPr>
          <w:b/>
          <w:color w:val="000000"/>
          <w:sz w:val="28"/>
          <w:szCs w:val="28"/>
        </w:rPr>
        <w:t>И</w:t>
      </w:r>
      <w:proofErr w:type="gramEnd"/>
      <w:r w:rsidR="000040A1" w:rsidRPr="006B6FC6">
        <w:rPr>
          <w:b/>
          <w:color w:val="000000"/>
          <w:sz w:val="28"/>
          <w:szCs w:val="28"/>
        </w:rPr>
        <w:t>ные требования</w:t>
      </w:r>
    </w:p>
    <w:p w:rsidR="000040A1" w:rsidRDefault="006B6FC6" w:rsidP="000040A1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040A1" w:rsidRPr="000040A1">
        <w:rPr>
          <w:color w:val="000000"/>
          <w:sz w:val="28"/>
          <w:szCs w:val="28"/>
        </w:rPr>
        <w:t>2.17.1. Заявителям обеспечивается возможность копирования форм заявлений и иных документов, необходимых для получения муниципальной услуги.</w:t>
      </w:r>
    </w:p>
    <w:p w:rsidR="006B6FC6" w:rsidRPr="006B6FC6" w:rsidRDefault="006B6FC6" w:rsidP="006B6FC6">
      <w:pPr>
        <w:pStyle w:val="ac"/>
        <w:jc w:val="center"/>
        <w:rPr>
          <w:b/>
          <w:color w:val="000000"/>
          <w:sz w:val="28"/>
          <w:szCs w:val="28"/>
        </w:rPr>
      </w:pPr>
      <w:r w:rsidRPr="006B6FC6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6B6FC6" w:rsidRPr="006B6FC6" w:rsidRDefault="006B6FC6" w:rsidP="006B6FC6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ab/>
      </w:r>
      <w:r w:rsidR="001553F9">
        <w:rPr>
          <w:b/>
          <w:color w:val="000000"/>
          <w:sz w:val="28"/>
          <w:szCs w:val="28"/>
        </w:rPr>
        <w:t>3.1</w:t>
      </w:r>
      <w:r w:rsidRPr="006B6FC6">
        <w:rPr>
          <w:b/>
          <w:color w:val="000000"/>
          <w:sz w:val="28"/>
          <w:szCs w:val="28"/>
        </w:rPr>
        <w:t xml:space="preserve"> Перечень административных процедур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color w:val="000000"/>
          <w:sz w:val="28"/>
          <w:szCs w:val="28"/>
        </w:rPr>
        <w:t>3.1.1.</w:t>
      </w:r>
      <w:r w:rsidRPr="006B6F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6FC6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1) прием и регистрация заявления и необходимых документов;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2) рассмотрение заявления и необходимых документов;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3) формирование и направление межведомственного запроса (при необходимости);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4) подготовка документов по результатам рассмотрения заявления и необходимых документов;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5) выдача (направление) документов по результатам предоставления муниципальной услуги.</w:t>
      </w:r>
    </w:p>
    <w:p w:rsid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1 к Административному регламенту.</w:t>
      </w:r>
    </w:p>
    <w:p w:rsidR="006B6FC6" w:rsidRPr="006B6FC6" w:rsidRDefault="001553F9" w:rsidP="00C30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6B6FC6" w:rsidRPr="006B6FC6">
        <w:rPr>
          <w:rFonts w:ascii="Times New Roman" w:hAnsi="Times New Roman"/>
          <w:b/>
          <w:sz w:val="28"/>
          <w:szCs w:val="28"/>
        </w:rPr>
        <w:t xml:space="preserve"> Прием и регистрация заявления и прилагаемых к нему документов, необходимых для предоставления муниципальной услуги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3.2.1. При личном обращении заявителя.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личное обращение заявителя в Комиссию с заявлением и прилагаемыми документами, необходимыми для предоставления муниципальной услуги.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Специалист, ответственный за прием документов, проверяет у заявителя: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2) наличие документа, подтверждающего полномочия представителя, в случае подачи документов представителем заявителя;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3) наличие заявления, оформленного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4) наличие прилагаемых к заявлению документов, необходимых для предоставления муниципальной услуги.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Специалист, ответственный за прием документов, проверяет наличие в представленных документах нотариально удостоверенной доверенности, подтверждающей полномочия представителя.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</w:t>
      </w:r>
      <w:r w:rsidRPr="006B6FC6">
        <w:rPr>
          <w:rFonts w:ascii="Times New Roman" w:hAnsi="Times New Roman"/>
          <w:sz w:val="28"/>
          <w:szCs w:val="28"/>
        </w:rPr>
        <w:lastRenderedPageBreak/>
        <w:t>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3.2.2. При направлении заявления заявителем почтовым отправлением.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почтового отправления, содержащего заявление и прилагаемые необходимые документы.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В ходе приема документов специалист Администрации проверяет представленные документы на предмет: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- оформления заявления в соответствии с требованиями законодательства Российской Федерации;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- наличия прилагаемых документов необходимых для получения муниципальной услуги.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3.2.3. Заявление и прилагаемые документы, независимо от способа получения, регистрируются в Администрации в течение суток с момента их поступления.</w:t>
      </w: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3.2.4. Независимо от способа получения, не принимаются документы, если они повреждены таким образом, что невозможно их прочесть, удостовериться в том, кем эти документы составлены.</w:t>
      </w:r>
    </w:p>
    <w:p w:rsid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C6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> </w:t>
      </w:r>
      <w:r w:rsidRPr="006B6FC6">
        <w:rPr>
          <w:rFonts w:ascii="Times New Roman" w:hAnsi="Times New Roman"/>
          <w:sz w:val="28"/>
          <w:szCs w:val="28"/>
        </w:rPr>
        <w:t>Результатом административной процедуры является сформированное учетное дело.</w:t>
      </w:r>
    </w:p>
    <w:p w:rsidR="006B6FC6" w:rsidRDefault="00C3029C" w:rsidP="00155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1553F9">
        <w:rPr>
          <w:rFonts w:ascii="Times New Roman" w:hAnsi="Times New Roman"/>
          <w:sz w:val="28"/>
          <w:szCs w:val="28"/>
        </w:rPr>
        <w:t xml:space="preserve"> </w:t>
      </w:r>
      <w:r w:rsidR="001553F9">
        <w:rPr>
          <w:rFonts w:ascii="Times New Roman" w:hAnsi="Times New Roman"/>
          <w:b/>
          <w:sz w:val="28"/>
          <w:szCs w:val="28"/>
        </w:rPr>
        <w:t>Правовой анализ и проверка сведений, содержащихся в предоставляемых заявителем документах</w:t>
      </w:r>
    </w:p>
    <w:p w:rsidR="001553F9" w:rsidRPr="001553F9" w:rsidRDefault="001553F9" w:rsidP="00155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3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1553F9">
        <w:rPr>
          <w:rFonts w:ascii="Times New Roman" w:hAnsi="Times New Roman"/>
          <w:sz w:val="28"/>
          <w:szCs w:val="28"/>
        </w:rPr>
        <w:t xml:space="preserve"> заявления и прилагаемых документов, необходимых для предоставления муниципальной услуги.</w:t>
      </w:r>
    </w:p>
    <w:p w:rsidR="001553F9" w:rsidRDefault="001553F9" w:rsidP="00155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53F9"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sz w:val="28"/>
          <w:szCs w:val="28"/>
        </w:rPr>
        <w:t>Уполномоченный орган проверяет предоставленные заявителем документы:</w:t>
      </w:r>
    </w:p>
    <w:p w:rsidR="001553F9" w:rsidRDefault="001553F9" w:rsidP="00155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6B6FC6">
        <w:rPr>
          <w:rFonts w:ascii="Times New Roman" w:hAnsi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/>
          <w:sz w:val="28"/>
          <w:szCs w:val="28"/>
        </w:rPr>
        <w:t>;</w:t>
      </w:r>
    </w:p>
    <w:p w:rsidR="001553F9" w:rsidRDefault="001553F9" w:rsidP="00155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B6FC6">
        <w:rPr>
          <w:rFonts w:ascii="Times New Roman" w:hAnsi="Times New Roman"/>
          <w:sz w:val="28"/>
          <w:szCs w:val="28"/>
        </w:rPr>
        <w:t>наличие документа, подтверждающего полномочия представителя, в случае подачи документов представителем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1553F9" w:rsidRDefault="00BC4F7F" w:rsidP="00BC4F7F">
      <w:pPr>
        <w:pStyle w:val="ConsPlusNormal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</w:t>
      </w:r>
      <w:r w:rsidR="00C3029C">
        <w:rPr>
          <w:b/>
          <w:sz w:val="28"/>
          <w:szCs w:val="28"/>
          <w:lang w:eastAsia="ru-RU"/>
        </w:rPr>
        <w:t>3.4</w:t>
      </w:r>
      <w:r w:rsidR="001553F9" w:rsidRPr="001553F9">
        <w:rPr>
          <w:b/>
          <w:sz w:val="28"/>
          <w:szCs w:val="28"/>
          <w:lang w:eastAsia="ru-RU"/>
        </w:rPr>
        <w:t xml:space="preserve"> </w:t>
      </w:r>
      <w:r w:rsidR="001553F9">
        <w:rPr>
          <w:b/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</w:p>
    <w:p w:rsidR="00BC4F7F" w:rsidRP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F7F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сформированное учетное дело.</w:t>
      </w:r>
    </w:p>
    <w:p w:rsidR="00BC4F7F" w:rsidRP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F7F">
        <w:rPr>
          <w:rFonts w:ascii="Times New Roman" w:hAnsi="Times New Roman"/>
          <w:sz w:val="28"/>
          <w:szCs w:val="28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BC4F7F" w:rsidRP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F7F">
        <w:rPr>
          <w:rFonts w:ascii="Times New Roman" w:hAnsi="Times New Roman"/>
          <w:sz w:val="28"/>
          <w:szCs w:val="28"/>
        </w:rPr>
        <w:t>Сотрудник, ответственный за подготовку документов, проверяя представленные документы устанавливает:</w:t>
      </w:r>
    </w:p>
    <w:p w:rsidR="00BC4F7F" w:rsidRP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F7F">
        <w:rPr>
          <w:rFonts w:ascii="Times New Roman" w:hAnsi="Times New Roman"/>
          <w:sz w:val="28"/>
          <w:szCs w:val="28"/>
        </w:rPr>
        <w:t>1) наличие всех необходимых документов;</w:t>
      </w:r>
    </w:p>
    <w:p w:rsidR="00BC4F7F" w:rsidRP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F7F">
        <w:rPr>
          <w:rFonts w:ascii="Times New Roman" w:hAnsi="Times New Roman"/>
          <w:sz w:val="28"/>
          <w:szCs w:val="28"/>
        </w:rPr>
        <w:t>2) наличие полномочий заявителя, полномочий представителя заявителя;</w:t>
      </w:r>
    </w:p>
    <w:p w:rsidR="00BC4F7F" w:rsidRP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F7F">
        <w:rPr>
          <w:rFonts w:ascii="Times New Roman" w:hAnsi="Times New Roman"/>
          <w:sz w:val="28"/>
          <w:szCs w:val="28"/>
        </w:rPr>
        <w:t>3) необходимость направления межведомственного запроса;</w:t>
      </w:r>
    </w:p>
    <w:p w:rsidR="00BC4F7F" w:rsidRP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F7F">
        <w:rPr>
          <w:rFonts w:ascii="Times New Roman" w:hAnsi="Times New Roman"/>
          <w:sz w:val="28"/>
          <w:szCs w:val="28"/>
        </w:rPr>
        <w:lastRenderedPageBreak/>
        <w:t>4) соответствие необходимых документов требованиям законодательству Российской Федерации;</w:t>
      </w:r>
    </w:p>
    <w:p w:rsidR="00BC4F7F" w:rsidRP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Pr="00BC4F7F">
        <w:rPr>
          <w:rFonts w:ascii="Times New Roman" w:hAnsi="Times New Roman"/>
          <w:sz w:val="28"/>
          <w:szCs w:val="28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BC4F7F" w:rsidRP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F7F">
        <w:rPr>
          <w:rFonts w:ascii="Times New Roman" w:hAnsi="Times New Roman"/>
          <w:sz w:val="28"/>
          <w:szCs w:val="28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BC4F7F" w:rsidRP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F7F">
        <w:rPr>
          <w:rFonts w:ascii="Times New Roman" w:hAnsi="Times New Roman"/>
          <w:sz w:val="28"/>
          <w:szCs w:val="28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BC4F7F" w:rsidRP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Pr="00BC4F7F">
        <w:rPr>
          <w:rFonts w:ascii="Times New Roman" w:hAnsi="Times New Roman"/>
          <w:sz w:val="28"/>
          <w:szCs w:val="28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решения.</w:t>
      </w:r>
    </w:p>
    <w:p w:rsid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F7F">
        <w:rPr>
          <w:rFonts w:ascii="Times New Roman" w:hAnsi="Times New Roman"/>
          <w:sz w:val="28"/>
          <w:szCs w:val="28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3029C">
        <w:rPr>
          <w:rFonts w:ascii="Times New Roman" w:hAnsi="Times New Roman"/>
          <w:b/>
          <w:sz w:val="28"/>
          <w:szCs w:val="28"/>
        </w:rPr>
        <w:t>3.5</w:t>
      </w:r>
      <w:r w:rsidRPr="00BC4F7F">
        <w:rPr>
          <w:rFonts w:ascii="Times New Roman" w:hAnsi="Times New Roman"/>
          <w:b/>
          <w:sz w:val="28"/>
          <w:szCs w:val="28"/>
        </w:rPr>
        <w:t xml:space="preserve"> </w:t>
      </w:r>
      <w:r w:rsidR="00C3029C">
        <w:rPr>
          <w:rFonts w:ascii="Times New Roman" w:hAnsi="Times New Roman"/>
          <w:b/>
          <w:sz w:val="28"/>
          <w:szCs w:val="28"/>
        </w:rPr>
        <w:t>Выдача документов</w:t>
      </w:r>
      <w:r w:rsidRPr="00BC4F7F">
        <w:rPr>
          <w:rFonts w:ascii="Times New Roman" w:hAnsi="Times New Roman"/>
          <w:b/>
          <w:sz w:val="28"/>
          <w:szCs w:val="28"/>
        </w:rPr>
        <w:t xml:space="preserve"> </w:t>
      </w:r>
      <w:r w:rsidR="00C3029C">
        <w:rPr>
          <w:rFonts w:ascii="Times New Roman" w:hAnsi="Times New Roman"/>
          <w:b/>
          <w:sz w:val="28"/>
          <w:szCs w:val="28"/>
        </w:rPr>
        <w:t>п</w:t>
      </w:r>
      <w:r w:rsidRPr="00BC4F7F">
        <w:rPr>
          <w:rFonts w:ascii="Times New Roman" w:hAnsi="Times New Roman"/>
          <w:b/>
          <w:sz w:val="28"/>
          <w:szCs w:val="28"/>
        </w:rPr>
        <w:t>о результата</w:t>
      </w:r>
      <w:r w:rsidR="00C3029C">
        <w:rPr>
          <w:rFonts w:ascii="Times New Roman" w:hAnsi="Times New Roman"/>
          <w:b/>
          <w:sz w:val="28"/>
          <w:szCs w:val="28"/>
        </w:rPr>
        <w:t>м</w:t>
      </w:r>
      <w:r w:rsidRPr="00BC4F7F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C4F7F">
        <w:rPr>
          <w:rFonts w:ascii="Times New Roman" w:hAnsi="Times New Roman"/>
          <w:sz w:val="28"/>
          <w:szCs w:val="28"/>
        </w:rPr>
        <w:t xml:space="preserve">3.6.1. </w:t>
      </w:r>
      <w:r>
        <w:rPr>
          <w:rFonts w:ascii="Times New Roman" w:hAnsi="Times New Roman"/>
          <w:sz w:val="28"/>
          <w:szCs w:val="28"/>
        </w:rPr>
        <w:t xml:space="preserve">Справка о «Предоставление информации об очередности предоставления жилых помещений на условиях социального найма», выдается непосредственно при обращении заявителя, уведомления заявителя о результатах предоставления муниципальной услуги не предоставляется. </w:t>
      </w:r>
    </w:p>
    <w:p w:rsidR="00F06CD9" w:rsidRDefault="00F06CD9" w:rsidP="00BC4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06CD9" w:rsidRPr="00F06CD9" w:rsidRDefault="00F06CD9" w:rsidP="00F06C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06CD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06CD9">
        <w:rPr>
          <w:rFonts w:ascii="Times New Roman" w:hAnsi="Times New Roman"/>
          <w:b/>
          <w:sz w:val="28"/>
          <w:szCs w:val="28"/>
        </w:rPr>
        <w:t xml:space="preserve">. Формы контроля </w:t>
      </w:r>
    </w:p>
    <w:p w:rsidR="00F06CD9" w:rsidRPr="00F06CD9" w:rsidRDefault="00F06CD9" w:rsidP="00F06C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06CD9">
        <w:rPr>
          <w:rFonts w:ascii="Times New Roman" w:hAnsi="Times New Roman"/>
          <w:b/>
          <w:sz w:val="28"/>
          <w:szCs w:val="28"/>
        </w:rPr>
        <w:t>за предоставлением муниципальной услуги</w:t>
      </w:r>
    </w:p>
    <w:p w:rsidR="00F06CD9" w:rsidRPr="00F06CD9" w:rsidRDefault="00F06CD9" w:rsidP="00F06C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 w:rsidRPr="00F06CD9">
        <w:rPr>
          <w:rFonts w:ascii="Times New Roman" w:hAnsi="Times New Roman"/>
          <w:b/>
          <w:sz w:val="28"/>
          <w:szCs w:val="28"/>
        </w:rPr>
        <w:t xml:space="preserve"> Порядок осуществления текущего </w:t>
      </w:r>
      <w:proofErr w:type="gramStart"/>
      <w:r w:rsidRPr="00F06CD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06CD9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06CD9" w:rsidRP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F06CD9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F06C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6CD9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</w:t>
      </w:r>
      <w:proofErr w:type="spellStart"/>
      <w:r w:rsidRPr="00F06CD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F06CD9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CD9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06CD9">
        <w:rPr>
          <w:rFonts w:ascii="Times New Roman" w:hAnsi="Times New Roman"/>
          <w:b/>
          <w:sz w:val="28"/>
          <w:szCs w:val="28"/>
        </w:rPr>
        <w:t xml:space="preserve">4.2 Порядок и периодичность осуществления плановых и внеплановых проверок полноты и качества предоставления </w:t>
      </w:r>
      <w:r w:rsidRPr="00F06CD9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муниципальной услуги, в том числе порядок и формы </w:t>
      </w:r>
      <w:proofErr w:type="gramStart"/>
      <w:r w:rsidRPr="00F06CD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06CD9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F06CD9" w:rsidRP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CD9">
        <w:rPr>
          <w:rFonts w:ascii="Times New Roman" w:hAnsi="Times New Roman"/>
          <w:sz w:val="28"/>
          <w:szCs w:val="28"/>
        </w:rPr>
        <w:t>4.2.1.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06C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6CD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06CD9" w:rsidRP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Pr="00F06CD9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действующего законодательства Российской Федерации.</w:t>
      </w:r>
    </w:p>
    <w:p w:rsidR="00F06CD9" w:rsidRP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CD9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главой </w:t>
      </w:r>
      <w:proofErr w:type="spellStart"/>
      <w:r w:rsidRPr="00F06CD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F06CD9">
        <w:rPr>
          <w:rFonts w:ascii="Times New Roman" w:hAnsi="Times New Roman"/>
          <w:sz w:val="28"/>
          <w:szCs w:val="28"/>
        </w:rPr>
        <w:t xml:space="preserve"> муниципального округа.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06CD9" w:rsidRP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CD9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06CD9" w:rsidRDefault="00F06CD9" w:rsidP="00F06CD9">
      <w:pPr>
        <w:pStyle w:val="ConsPlusNormal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4.3 </w:t>
      </w:r>
      <w:r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06CD9" w:rsidRDefault="00F06CD9" w:rsidP="00F06CD9">
      <w:pPr>
        <w:pStyle w:val="ConsPlusNormal0"/>
        <w:ind w:firstLine="540"/>
        <w:jc w:val="both"/>
        <w:rPr>
          <w:sz w:val="28"/>
          <w:szCs w:val="28"/>
        </w:rPr>
      </w:pPr>
      <w:r w:rsidRPr="00F06CD9">
        <w:rPr>
          <w:sz w:val="28"/>
          <w:szCs w:val="28"/>
        </w:rPr>
        <w:t xml:space="preserve">4.3.1. </w:t>
      </w:r>
      <w:proofErr w:type="gramStart"/>
      <w:r>
        <w:rPr>
          <w:sz w:val="28"/>
          <w:szCs w:val="28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персональную ответственность в соответствии с законодательством Российской Федерации за соблюдение сроков и порядка приема, регистрации, оформления и выдачи (направления) документов в рамках Административного регламента.</w:t>
      </w:r>
      <w:proofErr w:type="gramEnd"/>
    </w:p>
    <w:p w:rsidR="00F06CD9" w:rsidRDefault="00F06CD9" w:rsidP="00F06CD9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06CD9" w:rsidRDefault="00F06CD9" w:rsidP="00F06CD9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06CD9" w:rsidRDefault="00F06CD9" w:rsidP="00F06CD9">
      <w:pPr>
        <w:pStyle w:val="ConsPlusNormal0"/>
        <w:ind w:firstLine="539"/>
        <w:jc w:val="both"/>
        <w:rPr>
          <w:b/>
          <w:sz w:val="28"/>
          <w:szCs w:val="28"/>
        </w:rPr>
      </w:pPr>
      <w:r w:rsidRPr="00F06CD9">
        <w:rPr>
          <w:b/>
          <w:sz w:val="28"/>
          <w:szCs w:val="28"/>
        </w:rPr>
        <w:t>4.4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 со стороны граждан, их объединений и организаций</w:t>
      </w:r>
    </w:p>
    <w:p w:rsidR="00F06CD9" w:rsidRDefault="00F06CD9" w:rsidP="00F06CD9">
      <w:pPr>
        <w:pStyle w:val="ConsPlusNormal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В целях осуществления оперативного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приема.</w:t>
      </w:r>
    </w:p>
    <w:p w:rsidR="00F06CD9" w:rsidRDefault="00F06CD9" w:rsidP="00F06CD9">
      <w:pPr>
        <w:pStyle w:val="ConsPlusNormal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Административного регламента со стороны граждан, их объединений и организаций является самостоятельной формой </w:t>
      </w:r>
      <w:r>
        <w:rPr>
          <w:sz w:val="28"/>
          <w:szCs w:val="28"/>
        </w:rPr>
        <w:lastRenderedPageBreak/>
        <w:t>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</w:t>
      </w:r>
    </w:p>
    <w:p w:rsidR="00F06CD9" w:rsidRDefault="00F06CD9" w:rsidP="00F06CD9">
      <w:pPr>
        <w:pStyle w:val="ConsPlusNormal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06CD9" w:rsidRDefault="00F06CD9" w:rsidP="00F06CD9">
      <w:pPr>
        <w:pStyle w:val="ConsPlusNormal0"/>
        <w:ind w:firstLine="540"/>
        <w:jc w:val="both"/>
        <w:rPr>
          <w:sz w:val="28"/>
          <w:szCs w:val="28"/>
        </w:rPr>
      </w:pPr>
    </w:p>
    <w:p w:rsidR="00F06CD9" w:rsidRP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06CD9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</w:t>
      </w:r>
    </w:p>
    <w:p w:rsidR="00F06CD9" w:rsidRP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CD9">
        <w:rPr>
          <w:rFonts w:ascii="Times New Roman" w:hAnsi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06CD9" w:rsidRP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CD9">
        <w:rPr>
          <w:rFonts w:ascii="Times New Roman" w:hAnsi="Times New Roman"/>
          <w:b/>
          <w:sz w:val="28"/>
          <w:szCs w:val="28"/>
        </w:rPr>
        <w:t>муниципальную услугу, а также его должностных лиц</w:t>
      </w:r>
    </w:p>
    <w:p w:rsidR="00F06CD9" w:rsidRP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6CD9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5.1</w:t>
      </w:r>
      <w:r w:rsidR="00F06CD9" w:rsidRPr="00F06CD9">
        <w:rPr>
          <w:rFonts w:ascii="Times New Roman" w:hAnsi="Times New Roman"/>
          <w:b/>
          <w:sz w:val="28"/>
          <w:szCs w:val="28"/>
        </w:rPr>
        <w:t xml:space="preserve"> Информация для заявителя о его праве подать жалобу на решение и (или) действие (бездействие) Комиссии (или) ее должностных лиц при предоставлении муниципальной услуги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Pr="002913A1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913A1">
        <w:rPr>
          <w:rFonts w:ascii="Times New Roman" w:hAnsi="Times New Roman"/>
          <w:b/>
          <w:sz w:val="28"/>
          <w:szCs w:val="28"/>
        </w:rPr>
        <w:t>5.2 Предмет жалобы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3A1">
        <w:rPr>
          <w:rFonts w:ascii="Times New Roman" w:hAnsi="Times New Roman"/>
          <w:sz w:val="28"/>
          <w:szCs w:val="28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2913A1">
        <w:rPr>
          <w:rFonts w:ascii="Times New Roman" w:hAnsi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3A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3A1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3A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3A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3A1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3A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3A1">
        <w:rPr>
          <w:rFonts w:ascii="Times New Roman" w:hAnsi="Times New Roman"/>
          <w:sz w:val="28"/>
          <w:szCs w:val="28"/>
        </w:rPr>
        <w:lastRenderedPageBreak/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2913A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3A1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3A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3A1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Уполномоченного органа, его должностного лица;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3A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Pr="002913A1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Pr="002913A1">
        <w:rPr>
          <w:rFonts w:ascii="Times New Roman" w:hAnsi="Times New Roman"/>
          <w:b/>
          <w:sz w:val="28"/>
          <w:szCs w:val="28"/>
        </w:rPr>
        <w:t xml:space="preserve"> Административные органы, которым может быть направлена жалоба</w:t>
      </w:r>
    </w:p>
    <w:p w:rsid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5.3.1. </w:t>
      </w:r>
      <w:r w:rsidRPr="002913A1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913A1">
        <w:rPr>
          <w:rFonts w:ascii="Times New Roman" w:hAnsi="Times New Roman"/>
          <w:sz w:val="28"/>
          <w:szCs w:val="28"/>
        </w:rPr>
        <w:t xml:space="preserve">, должностных лиц, ответственных за предоставление муниципальной услуги, может быть подана заявителем главе </w:t>
      </w:r>
      <w:proofErr w:type="spellStart"/>
      <w:r w:rsidRPr="002913A1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913A1">
        <w:rPr>
          <w:rFonts w:ascii="Times New Roman" w:hAnsi="Times New Roman"/>
          <w:sz w:val="28"/>
          <w:szCs w:val="28"/>
        </w:rPr>
        <w:t xml:space="preserve"> муниципального округа, а также в иные органы в порядке, установленном законодательством Российской Федерации.</w:t>
      </w:r>
    </w:p>
    <w:p w:rsidR="00E36222" w:rsidRPr="00E36222" w:rsidRDefault="002913A1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913A1">
        <w:rPr>
          <w:rFonts w:ascii="Times New Roman" w:hAnsi="Times New Roman"/>
          <w:b/>
          <w:sz w:val="28"/>
          <w:szCs w:val="28"/>
        </w:rPr>
        <w:t>5.4</w:t>
      </w:r>
      <w:r w:rsidRPr="002913A1">
        <w:rPr>
          <w:rFonts w:ascii="Times New Roman" w:hAnsi="Times New Roman"/>
          <w:sz w:val="28"/>
          <w:szCs w:val="28"/>
        </w:rPr>
        <w:t xml:space="preserve"> </w:t>
      </w:r>
      <w:r w:rsidR="00E36222" w:rsidRPr="00E3622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Pr="00E36222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 w:rsidRPr="00E36222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36222">
        <w:rPr>
          <w:rFonts w:ascii="Times New Roman" w:hAnsi="Times New Roman"/>
          <w:b/>
          <w:sz w:val="28"/>
          <w:szCs w:val="28"/>
        </w:rPr>
        <w:t>5.5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222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</w:t>
      </w:r>
      <w:r w:rsidRPr="00E36222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5.5.2. </w:t>
      </w:r>
      <w:r w:rsidRPr="00E36222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36222">
        <w:rPr>
          <w:rFonts w:ascii="Times New Roman" w:hAnsi="Times New Roman"/>
          <w:b/>
          <w:sz w:val="28"/>
          <w:szCs w:val="28"/>
        </w:rPr>
        <w:t>5.6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2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999"/>
      <w:bookmarkEnd w:id="0"/>
      <w:r>
        <w:rPr>
          <w:rFonts w:ascii="Times New Roman" w:hAnsi="Times New Roman"/>
          <w:sz w:val="28"/>
          <w:szCs w:val="28"/>
        </w:rPr>
        <w:t xml:space="preserve">5.6.1. </w:t>
      </w:r>
      <w:r w:rsidRPr="00E36222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1) удовлетворить жалобу;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5.6.2. </w:t>
      </w:r>
      <w:r w:rsidRPr="00E36222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1) наличие вступившего в законную силу решения суда, по жалобе о том же предмете и по тем же основаниям;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5.6.3. </w:t>
      </w:r>
      <w:r w:rsidRPr="00E36222">
        <w:rPr>
          <w:rFonts w:ascii="Times New Roman" w:hAnsi="Times New Roman"/>
          <w:sz w:val="28"/>
          <w:szCs w:val="28"/>
        </w:rPr>
        <w:t xml:space="preserve">Уполномоченный орган, вправе оставить жалобу без ответа в </w:t>
      </w:r>
      <w:r w:rsidRPr="00E36222">
        <w:rPr>
          <w:rFonts w:ascii="Times New Roman" w:hAnsi="Times New Roman"/>
          <w:sz w:val="28"/>
          <w:szCs w:val="28"/>
        </w:rPr>
        <w:lastRenderedPageBreak/>
        <w:t>следующих случаях: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5.6.4. </w:t>
      </w:r>
      <w:r w:rsidRPr="00E3622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3622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6222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правоохранительные органы.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36222">
        <w:rPr>
          <w:rFonts w:ascii="Times New Roman" w:hAnsi="Times New Roman"/>
          <w:b/>
          <w:sz w:val="28"/>
          <w:szCs w:val="28"/>
        </w:rPr>
        <w:t>5.7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222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5.7.1. </w:t>
      </w:r>
      <w:r w:rsidRPr="00E36222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22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222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5.7.2. </w:t>
      </w:r>
      <w:r w:rsidRPr="00E36222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36222">
        <w:rPr>
          <w:rFonts w:ascii="Times New Roman" w:hAnsi="Times New Roman"/>
          <w:b/>
          <w:sz w:val="28"/>
          <w:szCs w:val="28"/>
        </w:rPr>
        <w:t>5.8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222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B72290" w:rsidRDefault="00E36222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5.8.1. </w:t>
      </w:r>
      <w:r w:rsidRPr="00E36222">
        <w:rPr>
          <w:rFonts w:ascii="Times New Roman" w:hAnsi="Times New Roman"/>
          <w:sz w:val="28"/>
          <w:szCs w:val="28"/>
        </w:rPr>
        <w:t xml:space="preserve">Заявитель вправе обжаловать решения, принятые по результатам рассмотрения жалобы, в вышестоящий орган, осуществляющий </w:t>
      </w:r>
      <w:proofErr w:type="gramStart"/>
      <w:r w:rsidRPr="00E362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6222">
        <w:rPr>
          <w:rFonts w:ascii="Times New Roman" w:hAnsi="Times New Roman"/>
          <w:sz w:val="28"/>
          <w:szCs w:val="28"/>
        </w:rPr>
        <w:t xml:space="preserve"> деятельностью администрации </w:t>
      </w:r>
      <w:proofErr w:type="spellStart"/>
      <w:r w:rsidRPr="00E36222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36222">
        <w:rPr>
          <w:rFonts w:ascii="Times New Roman" w:hAnsi="Times New Roman"/>
          <w:sz w:val="28"/>
          <w:szCs w:val="28"/>
        </w:rPr>
        <w:t xml:space="preserve"> муниципального округа, а также в судебном порядке.</w:t>
      </w:r>
    </w:p>
    <w:p w:rsidR="00B72290" w:rsidRPr="00B72290" w:rsidRDefault="00E36222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b/>
          <w:sz w:val="28"/>
          <w:szCs w:val="28"/>
        </w:rPr>
        <w:t>5.9</w:t>
      </w:r>
      <w:r>
        <w:rPr>
          <w:rFonts w:ascii="Times New Roman" w:hAnsi="Times New Roman"/>
          <w:sz w:val="28"/>
          <w:szCs w:val="28"/>
        </w:rPr>
        <w:t xml:space="preserve"> </w:t>
      </w:r>
      <w:r w:rsidR="00B72290" w:rsidRPr="00B72290">
        <w:rPr>
          <w:rFonts w:ascii="Times New Roman" w:hAnsi="Times New Roman"/>
          <w:b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5.9.1. </w:t>
      </w:r>
      <w:r w:rsidRPr="00B72290">
        <w:rPr>
          <w:rFonts w:ascii="Times New Roman" w:hAnsi="Times New Roman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72290" w:rsidRP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72290">
        <w:rPr>
          <w:rFonts w:ascii="Times New Roman" w:hAnsi="Times New Roman"/>
          <w:b/>
          <w:sz w:val="28"/>
          <w:szCs w:val="28"/>
        </w:rPr>
        <w:t>5.10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290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5.10.1.  </w:t>
      </w:r>
      <w:r w:rsidRPr="00B72290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содержится </w:t>
      </w:r>
      <w:r w:rsidRPr="00B72290">
        <w:rPr>
          <w:rFonts w:ascii="Times New Roman" w:hAnsi="Times New Roman"/>
          <w:sz w:val="28"/>
          <w:szCs w:val="28"/>
        </w:rPr>
        <w:lastRenderedPageBreak/>
        <w:t xml:space="preserve">в настоящем Административном регламенте, который размещается на официальном сайте администрации </w:t>
      </w:r>
      <w:proofErr w:type="spellStart"/>
      <w:r w:rsidRPr="00B72290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B72290">
        <w:rPr>
          <w:rFonts w:ascii="Times New Roman" w:hAnsi="Times New Roman"/>
          <w:sz w:val="28"/>
          <w:szCs w:val="28"/>
        </w:rPr>
        <w:t xml:space="preserve"> муниципального округа в сети Интернет, на информационных стендах в помещениях приема и выдачи документов. Кроме этого, данная информация предоставляется непосредственно сотрудниками Управления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90" w:rsidRDefault="00C3029C" w:rsidP="00D860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</w:p>
    <w:p w:rsidR="00956C3D" w:rsidRDefault="00956C3D" w:rsidP="00B72290">
      <w:pPr>
        <w:widowControl w:val="0"/>
        <w:autoSpaceDE w:val="0"/>
        <w:autoSpaceDN w:val="0"/>
        <w:spacing w:after="0" w:line="240" w:lineRule="auto"/>
        <w:ind w:left="482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2290" w:rsidRPr="00B72290" w:rsidRDefault="00B72290" w:rsidP="00B72290">
      <w:pPr>
        <w:widowControl w:val="0"/>
        <w:autoSpaceDE w:val="0"/>
        <w:autoSpaceDN w:val="0"/>
        <w:spacing w:after="0" w:line="240" w:lineRule="auto"/>
        <w:ind w:left="4820"/>
        <w:jc w:val="right"/>
        <w:outlineLvl w:val="1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sz w:val="28"/>
          <w:szCs w:val="28"/>
        </w:rPr>
        <w:t>Приложение № 1</w:t>
      </w: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sz w:val="28"/>
          <w:szCs w:val="28"/>
        </w:rPr>
        <w:t xml:space="preserve">«Предоставление информации </w:t>
      </w:r>
      <w:proofErr w:type="gramStart"/>
      <w:r w:rsidRPr="00B72290">
        <w:rPr>
          <w:rFonts w:ascii="Times New Roman" w:hAnsi="Times New Roman"/>
          <w:sz w:val="28"/>
          <w:szCs w:val="28"/>
        </w:rPr>
        <w:t>об</w:t>
      </w:r>
      <w:proofErr w:type="gramEnd"/>
      <w:r w:rsidRPr="00B72290">
        <w:rPr>
          <w:rFonts w:ascii="Times New Roman" w:hAnsi="Times New Roman"/>
          <w:sz w:val="28"/>
          <w:szCs w:val="28"/>
        </w:rPr>
        <w:t xml:space="preserve"> </w:t>
      </w: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sz w:val="28"/>
          <w:szCs w:val="28"/>
        </w:rPr>
        <w:t xml:space="preserve">очередности предоставления </w:t>
      </w:r>
      <w:proofErr w:type="gramStart"/>
      <w:r w:rsidRPr="00B72290">
        <w:rPr>
          <w:rFonts w:ascii="Times New Roman" w:hAnsi="Times New Roman"/>
          <w:sz w:val="28"/>
          <w:szCs w:val="28"/>
        </w:rPr>
        <w:t>жилых</w:t>
      </w:r>
      <w:proofErr w:type="gramEnd"/>
      <w:r w:rsidRPr="00B72290">
        <w:rPr>
          <w:rFonts w:ascii="Times New Roman" w:hAnsi="Times New Roman"/>
          <w:sz w:val="28"/>
          <w:szCs w:val="28"/>
        </w:rPr>
        <w:t xml:space="preserve"> </w:t>
      </w:r>
    </w:p>
    <w:p w:rsid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sz w:val="28"/>
          <w:szCs w:val="28"/>
        </w:rPr>
        <w:t xml:space="preserve">помещений на условиях </w:t>
      </w:r>
    </w:p>
    <w:p w:rsidR="00B72290" w:rsidRPr="00BE42CC" w:rsidRDefault="00B72290" w:rsidP="00BE4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sz w:val="28"/>
          <w:szCs w:val="28"/>
        </w:rPr>
        <w:t>социального найма»</w:t>
      </w:r>
    </w:p>
    <w:p w:rsidR="00B72290" w:rsidRPr="00B72290" w:rsidRDefault="00B72290" w:rsidP="00B72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222" w:rsidRPr="00E36222" w:rsidRDefault="00E36222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5811" w:rsidRPr="00C65811" w:rsidRDefault="00C65811" w:rsidP="00C658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  <w:lang w:eastAsia="zh-CN" w:bidi="hi-IN"/>
        </w:rPr>
      </w:pPr>
      <w:r w:rsidRPr="00C65811">
        <w:rPr>
          <w:rFonts w:ascii="Times New Roman" w:eastAsia="Arial" w:hAnsi="Times New Roman"/>
          <w:b/>
          <w:sz w:val="26"/>
          <w:szCs w:val="26"/>
          <w:lang w:eastAsia="zh-CN" w:bidi="hi-IN"/>
        </w:rPr>
        <w:t>БЛОК-СХЕМА</w:t>
      </w:r>
    </w:p>
    <w:p w:rsidR="00C65811" w:rsidRDefault="00C65811" w:rsidP="00C65811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</w:rPr>
      </w:pPr>
      <w:r w:rsidRPr="00C65811">
        <w:rPr>
          <w:rFonts w:ascii="Times New Roman" w:eastAsia="Arial" w:hAnsi="Times New Roman"/>
          <w:b/>
          <w:sz w:val="26"/>
          <w:szCs w:val="26"/>
        </w:rPr>
        <w:t>предоставления муниципальной услуги</w:t>
      </w:r>
    </w:p>
    <w:p w:rsidR="00C65811" w:rsidRDefault="00C65811" w:rsidP="00C65811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</w:rPr>
      </w:pPr>
      <w:r>
        <w:rPr>
          <w:rFonts w:ascii="Times New Roman" w:eastAsia="Arial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147320</wp:posOffset>
                </wp:positionV>
                <wp:extent cx="5715000" cy="685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8.1pt;margin-top:11.6pt;width:450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LS0AIAANgFAAAOAAAAZHJzL2Uyb0RvYy54bWysVM1uEzEQviPxDpbvdJPQtGnUTRW1KkIq&#10;bUWLena93mYl22Ns548TElckHoGH4IL46TNs3oixvdmEUnFAXHbt+flm5vPMHB4tlCQzYV0FOqfd&#10;nQ4lQnMoKn2X0zfXp88GlDjPdMEkaJHTpXD0aPT0yeHcDEUPJiALYQmCaDecm5xOvDfDLHN8IhRz&#10;O2CERmUJVjGPV3uXFZbNEV3JrNfp7GVzsIWxwIVzKD1JSjqK+GUpuL8oSyc8kTnF3Hz82vi9Dd9s&#10;dMiGd5aZScWbNNg/ZKFYpTFoC3XCPCNTW/0BpSpuwUHpdzioDMqy4iLWgNV0Ow+quZowI2ItSI4z&#10;LU3u/8Hy89mlJVWR0x4lmil8ovrz6v3qU/2jvl99qL/U9/X31cf6Z/21/kZ6ga+5cUN0uzKXtrk5&#10;PIbiF6VV4Y9lkUXkeNlyLBaecBT297v9TgefgqNub9Af4Blhso23sc6/EKBIOOTU4htGatnszPlk&#10;ujYJwTScVlKinA2lJvOcPu/u96ODA1kVQRl0saPEsbRkxrAX/KIbbeRUvYIiyQ5iYglpqrBvkngt&#10;xRRbkJjwFj7qpEZh4CaxEU9+KUVK7LUokWWsv5dSC/29yYZxLrRPGbkJK8Qm8pqd30NLjYABucTy&#10;WuwG4HHsxFxjH1xFHI/WufO3xJJz6xEjg/ats6o02McAJFbVRE72a5ISNYGlWyiW2IMW0nA6w08r&#10;fPkz5vwlsziN2Cy4YfwFfkoJ+MLQnCiZgH33mDzY45CglpI5TndO3dsps4IS+VLj+Bx0d3fDOoiX&#10;3f5+Dy92W3O7rdFTdQzYNF3cZYbHY7D3cn0sLagbXETjEBVVTHOMnVPu7fpy7NPWwVXGxXgczXAF&#10;GObP9JXhATywGjr7enHDrGna3+PgnMN6E7DhgylItsFTw3jqoaziiGx4bfjG9RF7tll1YT9t36PV&#10;ZiGPfgEAAP//AwBQSwMEFAAGAAgAAAAhAD4SxsbdAAAACQEAAA8AAABkcnMvZG93bnJldi54bWxM&#10;j0FPg0AQhe8m/ofNmHgxdinEBpClaYw9eaiiP2DKToHA7hJ229J/79SLPU1m3sub7xXr2QziRJPv&#10;nFWwXEQgyNZOd7ZR8PO9fU5B+IBW4+AsKbiQh3V5f1dgrt3ZftGpCo3gEOtzVNCGMOZS+rolg37h&#10;RrKsHdxkMPA6NVJPeOZwM8g4ilbSYGf5Q4sjvbVU99XRKJizj0Sn+gkr+uzHsMveD+mmV+rxYd68&#10;ggg0h38zXPEZHUpm2ruj1V4MCl5WMTsVxAlP1rO/w56NyTIGWRbytkH5CwAA//8DAFBLAQItABQA&#10;BgAIAAAAIQC2gziS/gAAAOEBAAATAAAAAAAAAAAAAAAAAAAAAABbQ29udGVudF9UeXBlc10ueG1s&#10;UEsBAi0AFAAGAAgAAAAhADj9If/WAAAAlAEAAAsAAAAAAAAAAAAAAAAALwEAAF9yZWxzLy5yZWxz&#10;UEsBAi0AFAAGAAgAAAAhABj1MtLQAgAA2AUAAA4AAAAAAAAAAAAAAAAALgIAAGRycy9lMm9Eb2Mu&#10;eG1sUEsBAi0AFAAGAAgAAAAhAD4SxsbdAAAACQEAAA8AAAAAAAAAAAAAAAAAKgUAAGRycy9kb3du&#10;cmV2LnhtbFBLBQYAAAAABAAEAPMAAAA0BgAAAAA=&#10;" filled="f" strokecolor="#0d0d0d [3069]" strokeweight=".25pt"/>
            </w:pict>
          </mc:Fallback>
        </mc:AlternateContent>
      </w:r>
    </w:p>
    <w:p w:rsidR="00C65811" w:rsidRPr="00C65811" w:rsidRDefault="00C65811" w:rsidP="00C6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811">
        <w:rPr>
          <w:rFonts w:ascii="Times New Roman" w:hAnsi="Times New Roman"/>
          <w:b/>
          <w:sz w:val="24"/>
          <w:szCs w:val="24"/>
        </w:rPr>
        <w:t>Начало исполнения муниципальной услуги:</w:t>
      </w:r>
    </w:p>
    <w:p w:rsidR="00C65811" w:rsidRPr="00C65811" w:rsidRDefault="00C65811" w:rsidP="00C65811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C65811">
        <w:rPr>
          <w:rFonts w:ascii="Times New Roman" w:hAnsi="Times New Roman"/>
          <w:sz w:val="24"/>
          <w:szCs w:val="24"/>
        </w:rPr>
        <w:t>прием и регистрация заявления и прилагаемых к нему документов, необходимых для предоставления муниципальной услуги</w:t>
      </w:r>
    </w:p>
    <w:p w:rsidR="00C65811" w:rsidRPr="00C65811" w:rsidRDefault="00C65811" w:rsidP="00C65811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121285</wp:posOffset>
                </wp:positionV>
                <wp:extent cx="0" cy="209550"/>
                <wp:effectExtent l="13335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2.6pt;margin-top:9.55pt;width:0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y1LQIAAH0EAAAOAAAAZHJzL2Uyb0RvYy54bWysVEtu2zAQ3RfoHQjua8kOXCSG5Sycppt+&#10;jH4OwFCkRYA/kIxl79JeIEfoFbrpoh/kDNKNOiRtuW5XLbohxSHfm3mPQ80vt0qiDXNeGF3h8ajE&#10;iGlqaqHXFX7/7vrJOUY+EF0TaTSr8I55fLl4/Gje2hmbmMbImjkEJNrPWlvhJgQ7KwpPG6aIHxnL&#10;NGxy4xQJsHTronakBXYli0lZPi1a42rrDGXeQ/Qqb+JF4uec0fCac88CkhWG2kIaXRpv4lgs5mS2&#10;dsQ2gu7LIP9QhSJCQ9KB6ooEgm6d+INKCeqMNzyMqFGF4VxQljSAmnH5m5q3DbEsaQFzvB1s8v+P&#10;lr7arBwSdYXPMNJEwRV1n/q7/r770X3u71H/oXuAof/Y33Vfuu/dt+6h+4rOom+t9TOAL/XK7Vfe&#10;rlw0YcudijPIQ9vk9W7wmm0DojlIITopL6bTdA3FEWedD8+ZUSh+VNgHR8S6CUujNVyoceNkNdm8&#10;8AEyA/AAiEmlRi2oOR+XZTrmjRT1tZAybqa+Ykvp0IZAR4RtppK36qWpc+xiWgIy9QWEoXty+BCF&#10;bANJyn3CH4iQz3SNws6Ck8Q500YqAEkNU7Qsm5S+wk6yXPIbxuESwJZcz5Ah5yaUMh3GAxOcjjAO&#10;ogbgXmx8N0d9p8D9+Qhl6Wn8DXhApMxGhwGshDYuW32aPbqbxfN8/uBA1h0tuDH1LrVPsgZ6PHm1&#10;f4/xEf26TvDjX2PxEwAA//8DAFBLAwQUAAYACAAAACEAa2QTrNwAAAAJAQAADwAAAGRycy9kb3du&#10;cmV2LnhtbEyPwU7DMAyG70i8Q2QkbixtodVWmk4TEhInJDYOcEsbr6lonKrJ1u7tMeIAR/v/9flz&#10;tV3cIM44hd6TgnSVgEBqvempU/B+eL5bgwhRk9GDJ1RwwQDb+vqq0qXxM73heR87wRAKpVZgYxxL&#10;KUNr0emw8iMSZ0c/OR15nDppJj0z3A0yS5JCOt0TX7B6xCeL7df+5BQ89MfwerGb7mN+aYIsis/7&#10;3ZQrdXuz7B5BRFziXxl+9FkdanZq/IlMEAMz1nnGVQ42KQgu/C4aBXmWgqwr+f+D+hsAAP//AwBQ&#10;SwECLQAUAAYACAAAACEAtoM4kv4AAADhAQAAEwAAAAAAAAAAAAAAAAAAAAAAW0NvbnRlbnRfVHlw&#10;ZXNdLnhtbFBLAQItABQABgAIAAAAIQA4/SH/1gAAAJQBAAALAAAAAAAAAAAAAAAAAC8BAABfcmVs&#10;cy8ucmVsc1BLAQItABQABgAIAAAAIQC7Hzy1LQIAAH0EAAAOAAAAAAAAAAAAAAAAAC4CAABkcnMv&#10;ZTJvRG9jLnhtbFBLAQItABQABgAIAAAAIQBrZBOs3AAAAAkBAAAPAAAAAAAAAAAAAAAAAIcEAABk&#10;cnMvZG93bnJldi54bWxQSwUGAAAAAAQABADzAAAAkAUAAAAA&#10;" strokecolor="#0d0d0d [3069]" strokeweight="3pt">
                <v:stroke endarrow="open"/>
              </v:shape>
            </w:pict>
          </mc:Fallback>
        </mc:AlternateContent>
      </w:r>
    </w:p>
    <w:p w:rsidR="00E36222" w:rsidRPr="00E36222" w:rsidRDefault="00C65811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665FE" wp14:editId="35F375A6">
                <wp:simplePos x="0" y="0"/>
                <wp:positionH relativeFrom="column">
                  <wp:posOffset>356870</wp:posOffset>
                </wp:positionH>
                <wp:positionV relativeFrom="paragraph">
                  <wp:posOffset>146685</wp:posOffset>
                </wp:positionV>
                <wp:extent cx="5715000" cy="8001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.1pt;margin-top:11.55pt;width:450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KqzwIAANgFAAAOAAAAZHJzL2Uyb0RvYy54bWysVM1u1DAQviPxDpbvNNml259Vs9WqVRFS&#10;aVe0qGfXcZpItsfY3j9OSFyReAQeggvip8+QfSPGTja7lIoD4pLY8/PNzOeZOTpeKElmwroKdEZ7&#10;OyklQnPIK32X0TfXZ88OKHGe6ZxJ0CKjS+Ho8ejpk6O5GYo+lCBzYQmCaDecm4yW3pthkjheCsXc&#10;DhihUVmAVczj1d4luWVzRFcy6afpXjIHmxsLXDiH0tNGSUcRvygE95dF4YQnMqOYm49fG7+34ZuM&#10;jtjwzjJTVrxNg/1DFopVGoN2UKfMMzK11R9QquIWHBR+h4NKoCgqLmINWE0vfVDNVcmMiLUgOc50&#10;NLn/B8svZhNLqjyje5RopvCJ6s+r96tP9Y/6fvWh/lLf199XH+uf9df6G9kLfM2NG6LblZnY9ubw&#10;GIpfFFaFP5ZFFpHjZcexWHjCUTjY7w3SFJ+Co+4gxaLjIyQbb2OdfyFAkXDIqMU3jNSy2bnzGBFN&#10;1yYhmIazSsr4jlKTORbyfJBGBweyyoMymMWOEifSkhnDXvCLXrSRU/UK8kZ2GBNrkKYK+6YRr6UY&#10;twOJWWzho05qFAZuGjbiyS+lCMGlfi0KZBnr7zephf7eZMM4F9o3GbmS5WITec3O76EjYEAusLwO&#10;uwV4HLthrrUPriKOR+fccvY3584jRgbtO2dVabCPVSaxqjZyY78mqaEmsHQL+RJ70EIznM7wswpf&#10;/pw5P2EWpxGbBTeMv8RPIQFfGNoTJSXYd4/Jgz0OCWopmeN0Z9S9nTIrKJEvNY7PYW93N6yDeNkd&#10;7PfxYrc1t9saPVUngE3Tw11meDwGey/Xx8KCusFFNA5RUcU0x9gZ5d6uLye+2Tq4yrgYj6MZrgDD&#10;/Lm+MjyAB1ZDZ18vbpg1bft7HJwLWG8CNnwwBY1t8NQwnnooqjgiG15bvnF9xJ5tV13YT9v3aLVZ&#10;yKNfAAAA//8DAFBLAwQUAAYACAAAACEAoWO/F98AAAAJAQAADwAAAGRycy9kb3ducmV2LnhtbEyP&#10;wU7DMAyG70i8Q2QkbixtYYOVptM0CXGBSRtIcMwa0xYSp2qytvD0GC5wtP9fnz8Xq8lZMWAfWk8K&#10;0lkCAqnypqVawfPT3cUNiBA1GW09oYJPDLAqT08KnRs/0g6HfawFQyjkWkETY5dLGaoGnQ4z3yFx&#10;9uZ7pyOPfS1Nr0eGOyuzJFlIp1viC43ucNNg9bE/OqZcv9+b1r4+Dl8vu419GLd2Pd8qdX42rW9B&#10;RJziXxl+9FkdSnY6+COZIKyC+SLjpoLsMgXB+fJ3ceDi1TIFWRby/wflNwAAAP//AwBQSwECLQAU&#10;AAYACAAAACEAtoM4kv4AAADhAQAAEwAAAAAAAAAAAAAAAAAAAAAAW0NvbnRlbnRfVHlwZXNdLnht&#10;bFBLAQItABQABgAIAAAAIQA4/SH/1gAAAJQBAAALAAAAAAAAAAAAAAAAAC8BAABfcmVscy8ucmVs&#10;c1BLAQItABQABgAIAAAAIQApbZKqzwIAANgFAAAOAAAAAAAAAAAAAAAAAC4CAABkcnMvZTJvRG9j&#10;LnhtbFBLAQItABQABgAIAAAAIQChY78X3wAAAAkBAAAPAAAAAAAAAAAAAAAAACkFAABkcnMvZG93&#10;bnJldi54bWxQSwUGAAAAAAQABADzAAAANQYAAAAA&#10;" filled="f" strokecolor="#0d0d0d [3069]" strokeweight=".5pt"/>
            </w:pict>
          </mc:Fallback>
        </mc:AlternateContent>
      </w:r>
    </w:p>
    <w:p w:rsidR="00C65811" w:rsidRPr="00C65811" w:rsidRDefault="00C65811" w:rsidP="00BE4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65811">
        <w:rPr>
          <w:rFonts w:ascii="Times New Roman" w:hAnsi="Times New Roman"/>
          <w:sz w:val="24"/>
          <w:szCs w:val="24"/>
        </w:rPr>
        <w:t>Установление наличия оснований для оказания муниципальной услуги</w:t>
      </w:r>
    </w:p>
    <w:p w:rsidR="00C65811" w:rsidRPr="00C65811" w:rsidRDefault="00C65811" w:rsidP="00BE42CC">
      <w:pPr>
        <w:spacing w:after="0" w:line="240" w:lineRule="auto"/>
        <w:ind w:right="-68"/>
        <w:jc w:val="center"/>
        <w:rPr>
          <w:rFonts w:ascii="Times New Roman" w:hAnsi="Times New Roman"/>
          <w:sz w:val="24"/>
          <w:szCs w:val="24"/>
        </w:rPr>
      </w:pPr>
    </w:p>
    <w:p w:rsidR="00C65811" w:rsidRPr="00C65811" w:rsidRDefault="00C65811" w:rsidP="00BE42CC">
      <w:pPr>
        <w:spacing w:after="0" w:line="240" w:lineRule="auto"/>
        <w:ind w:right="-68"/>
        <w:jc w:val="center"/>
        <w:rPr>
          <w:rFonts w:ascii="Times New Roman" w:hAnsi="Times New Roman"/>
          <w:sz w:val="24"/>
          <w:szCs w:val="24"/>
        </w:rPr>
      </w:pPr>
      <w:r w:rsidRPr="00C65811">
        <w:rPr>
          <w:rFonts w:ascii="Times New Roman" w:hAnsi="Times New Roman"/>
          <w:b/>
          <w:sz w:val="24"/>
          <w:szCs w:val="24"/>
        </w:rPr>
        <w:t>наличие оснований</w:t>
      </w:r>
      <w:r w:rsidRPr="00C65811">
        <w:rPr>
          <w:rFonts w:ascii="Times New Roman" w:hAnsi="Times New Roman"/>
          <w:sz w:val="24"/>
          <w:szCs w:val="24"/>
        </w:rPr>
        <w:t xml:space="preserve">             </w:t>
      </w:r>
      <w:r w:rsidRPr="00BE42CC">
        <w:rPr>
          <w:rFonts w:ascii="Times New Roman" w:hAnsi="Times New Roman"/>
          <w:sz w:val="24"/>
          <w:szCs w:val="24"/>
        </w:rPr>
        <w:t xml:space="preserve">                      </w:t>
      </w:r>
      <w:r w:rsidRPr="00C65811">
        <w:rPr>
          <w:rFonts w:ascii="Times New Roman" w:hAnsi="Times New Roman"/>
          <w:sz w:val="24"/>
          <w:szCs w:val="24"/>
        </w:rPr>
        <w:t xml:space="preserve">  </w:t>
      </w:r>
      <w:r w:rsidRPr="00C65811">
        <w:rPr>
          <w:rFonts w:ascii="Times New Roman" w:hAnsi="Times New Roman"/>
          <w:b/>
          <w:sz w:val="24"/>
          <w:szCs w:val="24"/>
        </w:rPr>
        <w:t>отсутствие оснований</w:t>
      </w:r>
    </w:p>
    <w:p w:rsidR="00C65811" w:rsidRPr="00C65811" w:rsidRDefault="00C65811" w:rsidP="00C65811">
      <w:pPr>
        <w:spacing w:after="0" w:line="240" w:lineRule="auto"/>
        <w:ind w:right="-68"/>
        <w:rPr>
          <w:rFonts w:ascii="Times New Roman" w:hAnsi="Times New Roman"/>
          <w:sz w:val="28"/>
          <w:szCs w:val="28"/>
        </w:rPr>
      </w:pPr>
    </w:p>
    <w:p w:rsidR="00E36222" w:rsidRPr="00E36222" w:rsidRDefault="00BE42CC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D2D5D" wp14:editId="1BE1FB97">
                <wp:simplePos x="0" y="0"/>
                <wp:positionH relativeFrom="column">
                  <wp:posOffset>4976495</wp:posOffset>
                </wp:positionH>
                <wp:positionV relativeFrom="paragraph">
                  <wp:posOffset>15875</wp:posOffset>
                </wp:positionV>
                <wp:extent cx="0" cy="247650"/>
                <wp:effectExtent l="1333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91.85pt;margin-top:1.2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KpLwIAAH0EAAAOAAAAZHJzL2Uyb0RvYy54bWysVEtyEzEQ3VPFHVTa4xkbEozL4ywcwoZP&#10;is8BFI3kUZV+JSkeexe4QI7AFbJhwadyhpkb0ZLsMYYVFBtp1NJ73e+pNfOzjZJozZwXRld4PCox&#10;YpqaWuhVhT+8v3g0xcgHomsijWYV3jKPzxYPH8xbO2MT0xhZM4eARPtZayvchGBnReFpwxTxI2OZ&#10;hk1unCIBlm5V1I60wK5kMSnL06I1rrbOUOY9RM/zJl4kfs4ZDW849ywgWWGoLaTRpfEqjsViTmYr&#10;R2wj6K4M8g9VKCI0JB2ozkkg6NqJP6iUoM54w8OIGlUYzgVlSQOoGZe/qXnXEMuSFjDH28Em//9o&#10;6ev1pUOirjBclCYKrqj73N/0t92P7q6/Rf3H7h6G/lN/033pvnffuvvuK5pG31rrZwBf6ku3W3l7&#10;6aIJG+5UnEEe2iSvt4PXbBMQzUEK0cmTp6cn6RqKA846H14wo1D8qLAPjohVE5ZGa7hQ48bJarJ+&#10;6QNkBuAeEJNKjdoKP56OyzId80aK+kJIGTdTX7GldGhNoCPCJlPJa/XK1Dn27KQEZOoLCEP35PA+&#10;CtkGkpT7iD8QIZ/rGoWtBSeJc6aNVACSGqZoWTYpfYWtZLnkt4zDJYAtuZ4hQ85NKGU6jAcmOB1h&#10;HEQNwJ3Y+G4O+o6Bu/MRytLT+BvwgEiZjQ4DWAltXLb6OHt0N4vn+fzegaw7WnBl6m1qn2QN9Hjy&#10;avce4yP6dZ3gh7/G4icAAAD//wMAUEsDBBQABgAIAAAAIQDHm2vc3QAAAAgBAAAPAAAAZHJzL2Rv&#10;d25yZXYueG1sTI9BS8NAEIXvgv9hGcGb3bQ1aZtmU4ogeBKsHvS2yU6zwexsyG6b9N874sEeH+/x&#10;zTfFbnKdOOMQWk8K5rMEBFLtTUuNgo/354c1iBA1Gd15QgUXDLArb28KnRs/0hueD7ERDKGQawU2&#10;xj6XMtQWnQ4z3yNxd/SD05Hj0Egz6JHhrpOLJMmk0y3xBat7fLJYfx9OTsFjewyvF7tpPseXKsgs&#10;+1ruh1Sp+7tpvwURcYr/Y/jVZ3Uo2anyJzJBdApW6+WKpwoWKQju/3LF8HkKsizk9QPlDwAAAP//&#10;AwBQSwECLQAUAAYACAAAACEAtoM4kv4AAADhAQAAEwAAAAAAAAAAAAAAAAAAAAAAW0NvbnRlbnRf&#10;VHlwZXNdLnhtbFBLAQItABQABgAIAAAAIQA4/SH/1gAAAJQBAAALAAAAAAAAAAAAAAAAAC8BAABf&#10;cmVscy8ucmVsc1BLAQItABQABgAIAAAAIQBuWKKpLwIAAH0EAAAOAAAAAAAAAAAAAAAAAC4CAABk&#10;cnMvZTJvRG9jLnhtbFBLAQItABQABgAIAAAAIQDHm2vc3QAAAAgBAAAPAAAAAAAAAAAAAAAAAIkE&#10;AABkcnMvZG93bnJldi54bWxQSwUGAAAAAAQABADzAAAAkwUAAAAA&#10;" strokecolor="#0d0d0d [3069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74FB8" wp14:editId="38BA3B42">
                <wp:simplePos x="0" y="0"/>
                <wp:positionH relativeFrom="column">
                  <wp:posOffset>1585595</wp:posOffset>
                </wp:positionH>
                <wp:positionV relativeFrom="paragraph">
                  <wp:posOffset>15875</wp:posOffset>
                </wp:positionV>
                <wp:extent cx="0" cy="247650"/>
                <wp:effectExtent l="1333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4.85pt;margin-top:1.25pt;width:0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N1LgIAAH0EAAAOAAAAZHJzL2Uyb0RvYy54bWysVEmS0zAU3VPFHVTaEzuBHkjF6UWaZsOQ&#10;YjiAWpZiVWkqSR0nu4YL9BG4AhsWDNVnsG/El5Q4BFZQbCTrS+/9/56+PLvYKInWzHlhdIXHoxIj&#10;pqmphV5V+P27q0fnGPlAdE2k0azCW+bxxfzhg1lrp2xiGiNr5hCQaD9tbYWbEOy0KDxtmCJ+ZCzT&#10;sMmNUyTA0q2K2pEW2JUsJmV5WrTG1dYZyryH6GXexPPEzzmj4TXnngUkKwy1hTS6NF7HsZjPyHTl&#10;iG0E3ZVB/qEKRYSGpAPVJQkE3TjxB5US1BlveBhRowrDuaAsaQA14/I3NW8bYlnSAuZ4O9jk/x8t&#10;fbVeOiTqCp9hpImCK+o+9bf9Xfej+9zfof5Ddw9D/7G/7b5037tv3X33FZ1F31rrpwBf6KXbrbxd&#10;umjChjsVZ5CHNsnr7eA12wREc5BCdPLk7PQkXUNxwFnnw3NmFIofFfbBEbFqwsJoDRdq3DhZTdYv&#10;fIDMANwDYlKpUVvhx+fjskzHvJGivhJSxs3UV2whHVoT6IiwyVTyRr00dY49PSkBmfoCwtA9ObyP&#10;QraBJOU+4g9EyGe6RmFrwUninGkjFYCkhilalk1KX2ErWS75DeNwCWBLrmfIkHMTSpkO44EJTkcY&#10;B1EDcCc2vpuDvmPg7nyEsvQ0/gY8IFJmo8MAVkIbl60+zh7dzeJ5Pr93IOuOFlybepvaJ1kDPZ68&#10;2r3H+Ih+XSf44a8x/wkAAP//AwBQSwMEFAAGAAgAAAAhABH9LZzcAAAACAEAAA8AAABkcnMvZG93&#10;bnJldi54bWxMj8FOwzAQRO9I/IO1SNyo09IEGuJUFRISJyQKB7g58TaOiNeR7Tbp37OIA9x2NKO3&#10;M9V2doM4YYi9JwXLRQYCqfWmp07B+9vTzT2ImDQZPXhCBWeMsK0vLypdGj/RK572qRMMoVhqBTal&#10;sZQythadjgs/IrF38MHpxDJ00gQ9MdwNcpVlhXS6J/5g9YiPFtuv/dEpWPeH+HK2m+5jem6iLIrP&#10;213Ilbq+mncPIBLO6S8MP/W5OtTcqfFHMlEMClbrzR1H+chBsP+rG4Yvc5B1Jf8PqL8BAAD//wMA&#10;UEsBAi0AFAAGAAgAAAAhALaDOJL+AAAA4QEAABMAAAAAAAAAAAAAAAAAAAAAAFtDb250ZW50X1R5&#10;cGVzXS54bWxQSwECLQAUAAYACAAAACEAOP0h/9YAAACUAQAACwAAAAAAAAAAAAAAAAAvAQAAX3Jl&#10;bHMvLnJlbHNQSwECLQAUAAYACAAAACEAf1JjdS4CAAB9BAAADgAAAAAAAAAAAAAAAAAuAgAAZHJz&#10;L2Uyb0RvYy54bWxQSwECLQAUAAYACAAAACEAEf0tnNwAAAAIAQAADwAAAAAAAAAAAAAAAACIBAAA&#10;ZHJzL2Rvd25yZXYueG1sUEsFBgAAAAAEAAQA8wAAAJEFAAAAAA==&#10;" strokecolor="#0d0d0d [3069]" strokeweight="3pt">
                <v:stroke endarrow="open"/>
              </v:shape>
            </w:pict>
          </mc:Fallback>
        </mc:AlternateContent>
      </w:r>
    </w:p>
    <w:p w:rsidR="00E36222" w:rsidRPr="00E36222" w:rsidRDefault="00BE42CC" w:rsidP="00E36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2F682" wp14:editId="7D27C81E">
                <wp:simplePos x="0" y="0"/>
                <wp:positionH relativeFrom="column">
                  <wp:posOffset>3852545</wp:posOffset>
                </wp:positionH>
                <wp:positionV relativeFrom="paragraph">
                  <wp:posOffset>61595</wp:posOffset>
                </wp:positionV>
                <wp:extent cx="2219325" cy="116205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2CC" w:rsidRDefault="00BE42CC" w:rsidP="00BE4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8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Завершение исполнения </w:t>
                            </w:r>
                          </w:p>
                          <w:p w:rsidR="00BE42CC" w:rsidRDefault="00BE42CC" w:rsidP="00BE4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8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муниципальной услуги:</w:t>
                            </w:r>
                          </w:p>
                          <w:p w:rsidR="00BE42CC" w:rsidRDefault="00BE42CC" w:rsidP="00BE4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в оказании муниципальной услуги, направление извещения заявителю</w:t>
                            </w:r>
                          </w:p>
                          <w:p w:rsidR="00BE42CC" w:rsidRDefault="00BE4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303.35pt;margin-top:4.85pt;width:174.7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3XpAIAALwFAAAOAAAAZHJzL2Uyb0RvYy54bWysVM1u2zAMvg/YOwi6r47dn61BnSJr0WFA&#10;0RZrh54VWWqMSqImKbGzl+lT7DRgz5BHGiXbafpz6bCLTYofKfITyaPjViuyFM7XYEqa74woEYZD&#10;VZu7kn6/OfvwiRIfmKmYAiNKuhKeHk/evztq7FgUMAdVCUcwiPHjxpZ0HoIdZ5nnc6GZ3wErDBol&#10;OM0Cqu4uqxxrMLpWWTEaHWQNuMo64MJ7PD3tjHSS4kspeLiU0otAVEkxt5C+Ln1n8ZtNjtj4zjE7&#10;r3mfBvuHLDSrDV66CXXKAiMLV78IpWvuwIMMOxx0BlLWXKQasJp89Kya6zmzItWC5Hi7ocn/v7D8&#10;YnnlSF3h2xWUGKbxjdYP6z/r3+tfBI+Qn8b6McKuLQJD+xlaxA7nHg9j2a10Ov6xIIJ2ZHq1YVe0&#10;gXA8LIr8cLfYp4SjLc8PitF+4j97dLfOhy8CNIlCSR0+X2KVLc99wFQQOkDibR5UXZ3VSiUltow4&#10;UY4sGT62CilJ9HiCUoY0JT3YxatfRIihN/4zxfh9LPNpBNSUiZ4iNVefVqSooyJJYaVExCjzTUgk&#10;NzHySo6Mc2E2eSZ0REms6C2OPf4xq7c4d3WgR7oZTNg469qA61h6Sm11P1ArOzyStFV3FEM7a7uu&#10;GjplBtUKG8hBN4Le8rMa+T5nPlwxhzOHPYN7JFziRyrAR4JeomQO7udr5xGPo4BWShqc4ZL6Hwvm&#10;BCXqq8EhOcz39uLQJ2Vv/2OBitu2zLYtZqFPADsnx41leRIjPqhBlA70La6babwVTcxwvLukYRBP&#10;QrdZcF1xMZ0mEI65ZeHcXFseQ0eWY5/dtLfM2b7PA47IBQzTzsbP2r3DRk8D00UAWadZiDx3rPb8&#10;44pI7dqvs7iDtvWEely6k78AAAD//wMAUEsDBBQABgAIAAAAIQAZdnT63AAAAAkBAAAPAAAAZHJz&#10;L2Rvd25yZXYueG1sTI/BTsMwDIbvSLxDZCRuLF0lurY0nQANLpwYiHPWZEm0xqmSrCtvjznBybL+&#10;T78/d9vFj2zWMbmAAtarApjGISiHRsDnx8tdDSxliUqOAbWAb51g219fdbJV4YLvet5nw6gEUysF&#10;2JynlvM0WO1lWoVJI2XHEL3MtEbDVZQXKvcjL4ui4l46pAtWTvrZ6uG0P3sBuyfTmKGW0e5q5dy8&#10;fB3fzKsQtzfL4wOwrJf8B8OvPqlDT06HcEaV2CigKqoNoQIaGpQ391UJ7EBgU26A9x3//0H/AwAA&#10;//8DAFBLAQItABQABgAIAAAAIQC2gziS/gAAAOEBAAATAAAAAAAAAAAAAAAAAAAAAABbQ29udGVu&#10;dF9UeXBlc10ueG1sUEsBAi0AFAAGAAgAAAAhADj9If/WAAAAlAEAAAsAAAAAAAAAAAAAAAAALwEA&#10;AF9yZWxzLy5yZWxzUEsBAi0AFAAGAAgAAAAhAPiIrdekAgAAvAUAAA4AAAAAAAAAAAAAAAAALgIA&#10;AGRycy9lMm9Eb2MueG1sUEsBAi0AFAAGAAgAAAAhABl2dPrcAAAACQEAAA8AAAAAAAAAAAAAAAAA&#10;/gQAAGRycy9kb3ducmV2LnhtbFBLBQYAAAAABAAEAPMAAAAHBgAAAAA=&#10;" fillcolor="white [3201]" strokeweight=".5pt">
                <v:textbox>
                  <w:txbxContent>
                    <w:p w:rsidR="00BE42CC" w:rsidRDefault="00BE42CC" w:rsidP="00BE4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88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Завершение исполнения </w:t>
                      </w:r>
                    </w:p>
                    <w:p w:rsidR="00BE42CC" w:rsidRDefault="00BE42CC" w:rsidP="00BE4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88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муниципальной услуги:</w:t>
                      </w:r>
                    </w:p>
                    <w:p w:rsidR="00BE42CC" w:rsidRDefault="00BE42CC" w:rsidP="00BE4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в оказании муниципальной услуги, направление извещения заявителю</w:t>
                      </w:r>
                    </w:p>
                    <w:p w:rsidR="00BE42CC" w:rsidRDefault="00BE42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232F1" wp14:editId="30691AB9">
                <wp:simplePos x="0" y="0"/>
                <wp:positionH relativeFrom="column">
                  <wp:posOffset>366395</wp:posOffset>
                </wp:positionH>
                <wp:positionV relativeFrom="paragraph">
                  <wp:posOffset>61595</wp:posOffset>
                </wp:positionV>
                <wp:extent cx="2400300" cy="8667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2CC" w:rsidRDefault="00BE42CC" w:rsidP="00BE4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E42CC" w:rsidRDefault="00BE42CC" w:rsidP="00BE4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межведомственного запроса</w:t>
                            </w:r>
                          </w:p>
                          <w:p w:rsidR="00BE42CC" w:rsidRDefault="00BE42CC" w:rsidP="00BE42C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(при необходимости)</w:t>
                            </w:r>
                          </w:p>
                          <w:p w:rsidR="00BE42CC" w:rsidRDefault="00BE4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28.85pt;margin-top:4.85pt;width:189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OWowIAALsFAAAOAAAAZHJzL2Uyb0RvYy54bWysVM1OGzEQvlfqO1i+l92EEGjEBqUgqkoI&#10;UKHi7HhtYuH1uLaT3fRleIqeKvUZ8kgde3dDoFyoetkde775+zwzxydNpclKOK/AFHSwl1MiDIdS&#10;mfuCfrs9/3BE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OMrz/RxVHHVH4/Hh4UF0kz1ZW+fDZwEViUJBHb5eIpWtLnxooT0kBvOgVXmutE6H2DHiVDuy&#10;YvjWOqQc0fkzlDakLuh4/yBPjp/pouut/Vwz/tClt4NCf9rEcCL1VpdWZKhlIklhrUXEaPNVSOQ2&#10;EfJKjoxzYbZ5JnRESazoLYYd/imrtxi3daBFigwmbI0rZcC1LD2ntnzoqZUtHt9wp+4ohmbepKYa&#10;9o0yh3KN/eOgnUBv+blCvi+YD9fM4chhX+AaCVf4kRrwkaCTKFmA+/HafcTjJKCWkhpHuKD++5I5&#10;QYn+YnBGPg5Gozjz6TA6OBziwe1q5rsas6xOATsHxwCzS2LEB92L0kF1h9tmFqOiihmOsQsaevE0&#10;tIsFtxUXs1kC4ZRbFi7MjeXRdWQ59tltc8ec7fo84IRcQj/sbPKi3VtstDQwWwaQKs1C5LllteMf&#10;N0Sapm6bxRW0e06op507/QMAAP//AwBQSwMEFAAGAAgAAAAhAPdrCwjcAAAACAEAAA8AAABkcnMv&#10;ZG93bnJldi54bWxMj81OwzAQhO9IvIO1SNyoQ+lPGuJUgAoXThTE2Y23tkW8jmI3DW/PcoLT7mpG&#10;s9/U2yl0YsQh+UgKbmcFCKQ2Gk9Wwcf7800JImVNRneRUME3Jtg2lxe1rkw80xuO+2wFh1CqtAKX&#10;c19JmVqHQadZ7JFYO8Yh6MznYKUZ9JnDQyfnRbGSQXviD073+OSw/dqfgoLdo93YttSD25XG+3H6&#10;PL7aF6Wur6aHexAZp/xnhl98RoeGmQ7xRCaJTsFyvWangg0Plhd3S14O7Fus5iCbWv4v0PwAAAD/&#10;/wMAUEsBAi0AFAAGAAgAAAAhALaDOJL+AAAA4QEAABMAAAAAAAAAAAAAAAAAAAAAAFtDb250ZW50&#10;X1R5cGVzXS54bWxQSwECLQAUAAYACAAAACEAOP0h/9YAAACUAQAACwAAAAAAAAAAAAAAAAAvAQAA&#10;X3JlbHMvLnJlbHNQSwECLQAUAAYACAAAACEAwwcjlqMCAAC7BQAADgAAAAAAAAAAAAAAAAAuAgAA&#10;ZHJzL2Uyb0RvYy54bWxQSwECLQAUAAYACAAAACEA92sLCNwAAAAIAQAADwAAAAAAAAAAAAAAAAD9&#10;BAAAZHJzL2Rvd25yZXYueG1sUEsFBgAAAAAEAAQA8wAAAAYGAAAAAA==&#10;" fillcolor="white [3201]" strokeweight=".5pt">
                <v:textbox>
                  <w:txbxContent>
                    <w:p w:rsidR="00BE42CC" w:rsidRDefault="00BE42CC" w:rsidP="00BE4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E42CC" w:rsidRDefault="00BE42CC" w:rsidP="00BE4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межведомственного запроса</w:t>
                      </w:r>
                    </w:p>
                    <w:p w:rsidR="00BE42CC" w:rsidRDefault="00BE42CC" w:rsidP="00BE42C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(при необходимости)</w:t>
                      </w:r>
                    </w:p>
                    <w:p w:rsidR="00BE42CC" w:rsidRDefault="00BE42CC"/>
                  </w:txbxContent>
                </v:textbox>
              </v:shape>
            </w:pict>
          </mc:Fallback>
        </mc:AlternateContent>
      </w: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3A1" w:rsidRPr="002913A1" w:rsidRDefault="002913A1" w:rsidP="00291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3A1" w:rsidRPr="00F06CD9" w:rsidRDefault="002913A1" w:rsidP="00F06C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06CD9" w:rsidRDefault="00BE42CC" w:rsidP="00F06CD9">
      <w:pPr>
        <w:pStyle w:val="ConsPlusNormal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110490</wp:posOffset>
                </wp:positionV>
                <wp:extent cx="0" cy="371475"/>
                <wp:effectExtent l="133350" t="0" r="952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4.85pt;margin-top:8.7pt;width:0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iDLwIAAH8EAAAOAAAAZHJzL2Uyb0RvYy54bWysVEuS0zAQ3VPFHVTeE9szDDOk4swiw7Dh&#10;k+JzAI0sxarSryQlTnYDF5gjcAU2LPjUnMG+ES3JcQisoNgoVqvf636vpcwut1KgDbWOa1Vl5aTI&#10;EFVE11ytquz9u+tHFxlyHqsaC61ole2oyy7nDx/MWjOlJ7rRoqYWAYly09ZUWeO9mea5Iw2V2E20&#10;oQoOmbYSe9jaVV5b3AK7FPlJUTzJW21rYzWhzkH0Kh1m88jPGCX+NWOOeiSqDHrzcbVxvQlrPp/h&#10;6cpi03AytIH/oQuJuYKiI9UV9hitLf+DSnJitdPMT4iWuWaMExo1gJqy+E3N2wYbGrWAOc6MNrn/&#10;R0tebZYW8Rpmd5ohhSXMqPvU3/Z33Y/uc3+H+g/dPSz9x/62+9J97751991XBMngXGvcFAgWammH&#10;nTNLG2zYMivDLwhE2+j2bnSbbj0iKUggenpePj4/C3T5AWes88+plih8VJnzFvNV4xdaKRiptmU0&#10;G29eOJ+Ae0AoKhRqgfeiLIqY5rTg9TUXIhzGm0UXwqINhjvht4lKrOVLXafY07MCkMALVGsJ9yeF&#10;91FocySJTR/xe8zFM1UjvzNgJbZWt4M2oSA7WJZMil9+J2hq+Q1lMAawJfUzVki1MSFU+XJkguwA&#10;YyBqBA5iw8s56DsGDvkBSuPj+BvwiIiVtfIjWHKlbbL6uHpwN82Hpfy9A0l3sOBG17t4faI1cMuj&#10;pcOLDM/o132EH/435j8BAAD//wMAUEsDBBQABgAIAAAAIQDRpgis3QAAAAkBAAAPAAAAZHJzL2Rv&#10;d25yZXYueG1sTI/BTsMwDIbvSLxDZCRuLGV0LS1NpwkJiRMSgwPc0sZrKhqnarK1e3uMOMDR/j/9&#10;/lxtFzeIE06h96TgdpWAQGq96alT8P72dHMPIkRNRg+eUMEZA2zry4tKl8bP9IqnfewEl1AotQIb&#10;41hKGVqLToeVH5E4O/jJ6cjj1Ekz6ZnL3SDXSZJJp3viC1aP+Gix/dofnYK0P4SXsy26j/m5CTLL&#10;Pu9200ap66tl9wAi4hL/YPjRZ3Wo2anxRzJBDArWaZEzykGegmDgd9EoyDcFyLqS/z+ovwEAAP//&#10;AwBQSwECLQAUAAYACAAAACEAtoM4kv4AAADhAQAAEwAAAAAAAAAAAAAAAAAAAAAAW0NvbnRlbnRf&#10;VHlwZXNdLnhtbFBLAQItABQABgAIAAAAIQA4/SH/1gAAAJQBAAALAAAAAAAAAAAAAAAAAC8BAABf&#10;cmVscy8ucmVsc1BLAQItABQABgAIAAAAIQDQQviDLwIAAH8EAAAOAAAAAAAAAAAAAAAAAC4CAABk&#10;cnMvZTJvRG9jLnhtbFBLAQItABQABgAIAAAAIQDRpgis3QAAAAkBAAAPAAAAAAAAAAAAAAAAAIkE&#10;AABkcnMvZG93bnJldi54bWxQSwUGAAAAAAQABADzAAAAkwUAAAAA&#10;" strokecolor="#0d0d0d [3069]" strokeweight="3pt">
                <v:stroke endarrow="open"/>
              </v:shape>
            </w:pict>
          </mc:Fallback>
        </mc:AlternateContent>
      </w:r>
    </w:p>
    <w:p w:rsidR="00F06CD9" w:rsidRDefault="00F06CD9" w:rsidP="00F06CD9">
      <w:pPr>
        <w:pStyle w:val="ConsPlusNormal0"/>
        <w:ind w:firstLine="540"/>
        <w:jc w:val="both"/>
        <w:rPr>
          <w:sz w:val="28"/>
          <w:szCs w:val="28"/>
        </w:rPr>
      </w:pPr>
    </w:p>
    <w:p w:rsidR="00F06CD9" w:rsidRPr="00F06CD9" w:rsidRDefault="00BE42CC" w:rsidP="00F06CD9">
      <w:pPr>
        <w:pStyle w:val="ConsPlusNormal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73025</wp:posOffset>
                </wp:positionV>
                <wp:extent cx="2400300" cy="81915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2CC" w:rsidRDefault="00BE42CC" w:rsidP="00BE42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Правовой анализ и проверка сведений, содержащихся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предоставленных документах, на предмет соответствия требованиям</w:t>
                            </w:r>
                          </w:p>
                          <w:p w:rsidR="00BE42CC" w:rsidRDefault="00BE4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8.85pt;margin-top:5.75pt;width:189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WtowIAALsFAAAOAAAAZHJzL2Uyb0RvYy54bWysVM1u2zAMvg/YOwi6r3bStGuDOkXWosOA&#10;oi2WDj0rstQIlUVNUmJnL7On2GnAniGPNEq20/Tn0mEXmxQ/UuQnkienTaXJSjivwBR0sJdTIgyH&#10;Upn7gn67vfhwRIkPzJRMgxEFXQtPTyfv353UdiyGsABdCkcwiPHj2hZ0EYIdZ5nnC1ExvwdWGDRK&#10;cBULqLr7rHSsxuiVzoZ5fpjV4ErrgAvv8fS8NdJJii+l4OFaSi8C0QXF3EL6uvSdx282OWHje8fs&#10;QvEuDfYPWVRMGbx0G+qcBUaWTr0IVSnuwIMMexyqDKRUXKQasJpB/qya2YJZkWpBcrzd0uT/X1h+&#10;tbpxRJX4diNKDKvwjTY/N382vze/CB4hP7X1Y4TNLAJD8wkaxPbnHg9j2Y10VfxjQQTtyPR6y65o&#10;AuF4OBzl+X6OJo62o8Hx4CDRnz16W+fDZwEViUJBHb5eIpWtLn3ATBDaQ+JlHrQqL5TWSYkdI860&#10;IyuGb61DyhE9nqC0IXVBD/fx6hcRYuit/1wz/hCrfBoBNW2ip0i91aUVGWqZSFJYaxEx2nwVErlN&#10;hLySI+NcmG2eCR1REit6i2OHf8zqLc5tHeiRbgYTts6VMuBalp5SWz701MoWjyTt1B3F0Myb1FT7&#10;faPMoVxj/zhoJ9BbfqGQ70vmww1zOHLYF7hGwjV+pAZ8JOgkShbgfrx2HvE4CWilpMYRLqj/vmRO&#10;UKK/GJyR48FoFGc+KaODj0NU3K5lvmsxy+oMsHMGuLAsT2LEB92L0kF1h9tmGm9FEzMc7y5o6MWz&#10;0C4W3FZcTKcJhFNuWbg0M8tj6Mhy7LPb5o452/V5wAm5gn7Y2fhZu7fY6GlgugwgVZqFyHPLasc/&#10;bojUrt02iytoV0+ox507+QsAAP//AwBQSwMEFAAGAAgAAAAhAMjLK8DbAAAACQEAAA8AAABkcnMv&#10;ZG93bnJldi54bWxMj8FOwzAQRO9I/IO1SNyoU2hoCHEqQIULJwrivI1d2yJeR7Gbhr9nOcFx34xm&#10;Z5rNHHoxmTH5SAqWiwKEoS5qT1bBx/vzVQUiZSSNfSSj4Nsk2LTnZw3WOp7ozUy7bAWHUKpRgct5&#10;qKVMnTMB0yIOhlg7xDFg5nO0Uo944vDQy+uiuJUBPfEHh4N5cqb72h2Dgu2jvbNdhaPbVtr7af48&#10;vNoXpS4v5od7ENnM+c8Mv/W5OrTcaR+PpJPoFZTrNTuZL0sQrK9uSgZ7BquiBNk28v+C9gcAAP//&#10;AwBQSwECLQAUAAYACAAAACEAtoM4kv4AAADhAQAAEwAAAAAAAAAAAAAAAAAAAAAAW0NvbnRlbnRf&#10;VHlwZXNdLnhtbFBLAQItABQABgAIAAAAIQA4/SH/1gAAAJQBAAALAAAAAAAAAAAAAAAAAC8BAABf&#10;cmVscy8ucmVsc1BLAQItABQABgAIAAAAIQA60qWtowIAALsFAAAOAAAAAAAAAAAAAAAAAC4CAABk&#10;cnMvZTJvRG9jLnhtbFBLAQItABQABgAIAAAAIQDIyyvA2wAAAAkBAAAPAAAAAAAAAAAAAAAAAP0E&#10;AABkcnMvZG93bnJldi54bWxQSwUGAAAAAAQABADzAAAABQYAAAAA&#10;" fillcolor="white [3201]" strokeweight=".5pt">
                <v:textbox>
                  <w:txbxContent>
                    <w:p w:rsidR="00BE42CC" w:rsidRDefault="00BE42CC" w:rsidP="00BE42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Правовой анализ и проверка сведений, содержащихся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предоставленных документах, на предмет соответствия требованиям</w:t>
                      </w:r>
                    </w:p>
                    <w:p w:rsidR="00BE42CC" w:rsidRDefault="00BE42CC"/>
                  </w:txbxContent>
                </v:textbox>
              </v:shape>
            </w:pict>
          </mc:Fallback>
        </mc:AlternateContent>
      </w:r>
    </w:p>
    <w:p w:rsidR="00F06CD9" w:rsidRPr="00F06CD9" w:rsidRDefault="00F06CD9" w:rsidP="00F0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6CD9" w:rsidRPr="00F06CD9" w:rsidRDefault="00F06CD9" w:rsidP="00F06CD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C4F7F" w:rsidRPr="00BC4F7F" w:rsidRDefault="00BC4F7F" w:rsidP="00BC4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C4F7F" w:rsidRPr="00BC4F7F" w:rsidRDefault="00BE42CC" w:rsidP="00BC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-1905</wp:posOffset>
                </wp:positionV>
                <wp:extent cx="0" cy="381000"/>
                <wp:effectExtent l="133350" t="0" r="952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4.85pt;margin-top:-.15pt;width:0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HVKwIAAH8EAAAOAAAAZHJzL2Uyb0RvYy54bWysVEuOEzEQ3SNxB8t70p1BjIYonVlkGDZ8&#10;Ij4H8LjttCX/ZDvpZDdwgTkCV2DDYgDNGbpvRNnudBhgA2Jjt8v1XlW9Kvf8fKck2jLnhdEVnk5K&#10;jJimphZ6XeH37y4fnWHkA9E1kUazCu+Zx+eLhw/mrZ2xE9MYWTOHgET7WWsr3IRgZ0XhacMU8RNj&#10;mYZLbpwiAY5uXdSOtMCuZHFSlqdFa1xtnaHMe7Be5Eu8SPycMxpec+5ZQLLCkFtIq0vrVVyLxZzM&#10;1o7YRtAhDfIPWSgiNAQdqS5IIGjjxG9USlBnvOFhQo0qDOeCslQDVDMtf6nmbUMsS7WAON6OMvn/&#10;R0tfbVcOiRp6d4qRJgp61H3qr/ub7nv3ub9B/YfuDpb+Y3/dfem+dV+7u+4WgTMo11o/A4KlXrnh&#10;5O3KRRl23Km4Q4Fol9Tej2qzXUA0GylYH59NyzI1ojjirPPhOTMKxY8K++CIWDdhabSGlho3TWKT&#10;7QsfIDIAD4AYVGrUDrzJzRsp6kshZbxMk8WW0qEtgZkIu0wlN+qlqbPt6ZMhIaDaKJifbD5YIdpI&#10;kmLf4w9EyGe6RmFvQUrinGmjVACSGrYoWRYpfYW9ZDnlN4xDG0CWnM8YIccmlDIdpiMTeEcYh6JG&#10;YJmLjS/nWN994OAfoSw9jr8Bj4gU2egwgpXQxv0pelQ3F8+z/0GBXHeU4MrU+zQ+SRqY8qTV8CLj&#10;M/r5nODH/8biBwAAAP//AwBQSwMEFAAGAAgAAAAhACzB8KncAAAACAEAAA8AAABkcnMvZG93bnJl&#10;di54bWxMj81OwzAQhO9IvIO1SNxah/4EGrKpKiQkTkgUDnBz4m0cEa8j223St8eIAz3Ozmj2m3I7&#10;2V6cyIfOMcLdPANB3DjdcYvw8f48ewARomKteseEcKYA2+r6qlSFdiO/0WkfW5FKOBQKwcQ4FFKG&#10;xpBVYe4G4uQdnLcqJulbqb0aU7nt5SLLcmlVx+mDUQM9GWq+90eLsOoO4fVsNu3n+FIHmedfy51f&#10;I97eTLtHEJGm+B+GX/yEDlViqt2RdRA9wmK1uU9RhNkSRPL/dI2wTndZlfJyQPUDAAD//wMAUEsB&#10;Ai0AFAAGAAgAAAAhALaDOJL+AAAA4QEAABMAAAAAAAAAAAAAAAAAAAAAAFtDb250ZW50X1R5cGVz&#10;XS54bWxQSwECLQAUAAYACAAAACEAOP0h/9YAAACUAQAACwAAAAAAAAAAAAAAAAAvAQAAX3JlbHMv&#10;LnJlbHNQSwECLQAUAAYACAAAACEA2tah1SsCAAB/BAAADgAAAAAAAAAAAAAAAAAuAgAAZHJzL2Uy&#10;b0RvYy54bWxQSwECLQAUAAYACAAAACEALMHwqdwAAAAIAQAADwAAAAAAAAAAAAAAAACFBAAAZHJz&#10;L2Rvd25yZXYueG1sUEsFBgAAAAAEAAQA8wAAAI4FAAAAAA==&#10;" strokecolor="#0d0d0d [3069]" strokeweight="3pt">
                <v:stroke endarrow="open"/>
              </v:shape>
            </w:pict>
          </mc:Fallback>
        </mc:AlternateContent>
      </w:r>
    </w:p>
    <w:p w:rsidR="00BC4F7F" w:rsidRPr="00BC4F7F" w:rsidRDefault="00BE42CC" w:rsidP="001553F9">
      <w:pPr>
        <w:pStyle w:val="ConsPlusNormal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174625</wp:posOffset>
                </wp:positionV>
                <wp:extent cx="2400300" cy="8191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2CC" w:rsidRDefault="00BE42CC" w:rsidP="00BE42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и документов, необходимых для предоставления муниципальной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  <w:p w:rsidR="00BE42CC" w:rsidRDefault="00BE4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28.85pt;margin-top:13.75pt;width:189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TbowIAALsFAAAOAAAAZHJzL2Uyb0RvYy54bWysVM1u2zAMvg/YOwi6r3bS9C+oU2QtOgwo&#10;2mLt0LMiS41QWdQkJXb2Mn2KnQbsGfJIo2Q7TX8uHXaxSfEjRX4ieXzSVJoshfMKTEEHOzklwnAo&#10;lbkv6Pfb80+HlPjATMk0GFHQlfD0ZPLxw3Ftx2IIc9ClcASDGD+ubUHnIdhxlnk+FxXzO2CFQaME&#10;V7GAqrvPSsdqjF7pbJjn+1kNrrQOuPAeT89aI52k+FIKHq6k9CIQXVDMLaSvS99Z/GaTYza+d8zO&#10;Fe/SYP+QRcWUwUs3oc5YYGTh1KtQleIOPMiww6HKQErFRaoBqxnkL6q5mTMrUi1Ijrcbmvz/C8sv&#10;l9eOqBLf7oASwyp8o/Xj+s/69/oXwSPkp7Z+jLAbi8DQfIYGsf25x8NYdiNdFf9YEEE7Mr3asCua&#10;QDgeDkd5vpujiaPtcHA02Ev0Z0/e1vnwRUBFolBQh6+XSGXLCx8wE4T2kHiZB63Kc6V1UmLHiFPt&#10;yJLhW+uQckSPZyhtSF3Q/V28+lWEGHrjP9OMP8Qqn0dATZvoKVJvdWlFhlomkhRWWkSMNt+ERG4T&#10;IW/kyDgXZpNnQkeUxIre49jhn7J6j3NbB3qkm8GEjXOlDLiWpefUlg89tbLFI0lbdUcxNLMmNdWo&#10;b5QZlCvsHwftBHrLzxXyfcF8uGYORw77AtdIuMKP1ICPBJ1EyRzcz7fOIx4nAa2U1DjCBfU/FswJ&#10;SvRXgzNyNBiN4swnZbR3METFbVtm2xazqE4BO2eAC8vyJEZ80L0oHVR3uG2m8VY0McPx7oKGXjwN&#10;7WLBbcXFdJpAOOWWhQtzY3kMHVmOfXbb3DFnuz4POCGX0A87G79o9xYbPQ1MFwGkSrMQeW5Z7fjH&#10;DZHatdtmcQVt6wn1tHMnfwEAAP//AwBQSwMEFAAGAAgAAAAhALbJmZPcAAAACQEAAA8AAABkcnMv&#10;ZG93bnJldi54bWxMj8FOwzAMhu9IvENkJG4sZdC1K00nQIMLJwbaOWu8JKJJqiTryttjTnC0/0+/&#10;P7eb2Q1swphs8AJuFwUw9H1Q1msBnx8vNzWwlKVXcggeBXxjgk13edHKRoWzf8dplzWjEp8aKcDk&#10;PDacp96gk2kRRvSUHUN0MtMYNVdRnqncDXxZFCvupPV0wcgRnw32X7uTE7B90mvd1zKaba2sneb9&#10;8U2/CnF9NT8+AMs45z8YfvVJHTpyOoSTV4kNAsqqIlLAsiqBUX5/V9LiQGC5KoF3Lf//QfcDAAD/&#10;/wMAUEsBAi0AFAAGAAgAAAAhALaDOJL+AAAA4QEAABMAAAAAAAAAAAAAAAAAAAAAAFtDb250ZW50&#10;X1R5cGVzXS54bWxQSwECLQAUAAYACAAAACEAOP0h/9YAAACUAQAACwAAAAAAAAAAAAAAAAAvAQAA&#10;X3JlbHMvLnJlbHNQSwECLQAUAAYACAAAACEAsNSE26MCAAC7BQAADgAAAAAAAAAAAAAAAAAuAgAA&#10;ZHJzL2Uyb0RvYy54bWxQSwECLQAUAAYACAAAACEAtsmZk9wAAAAJAQAADwAAAAAAAAAAAAAAAAD9&#10;BAAAZHJzL2Rvd25yZXYueG1sUEsFBgAAAAAEAAQA8wAAAAYGAAAAAA==&#10;" fillcolor="white [3201]" strokeweight=".5pt">
                <v:textbox>
                  <w:txbxContent>
                    <w:p w:rsidR="00BE42CC" w:rsidRDefault="00BE42CC" w:rsidP="00BE42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и документов, необходимых для предоставления муниципальной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</w:t>
                      </w:r>
                    </w:p>
                    <w:p w:rsidR="00BE42CC" w:rsidRDefault="00BE42CC"/>
                  </w:txbxContent>
                </v:textbox>
              </v:shape>
            </w:pict>
          </mc:Fallback>
        </mc:AlternateContent>
      </w:r>
    </w:p>
    <w:p w:rsidR="001553F9" w:rsidRPr="001553F9" w:rsidRDefault="001553F9" w:rsidP="00155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6B6FC6" w:rsidRPr="006B6FC6" w:rsidRDefault="006B6FC6" w:rsidP="006B6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FC6" w:rsidRPr="006B6FC6" w:rsidRDefault="00BE42CC" w:rsidP="006B6FC6">
      <w:pPr>
        <w:pStyle w:val="ac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380365</wp:posOffset>
                </wp:positionV>
                <wp:extent cx="0" cy="371475"/>
                <wp:effectExtent l="133350" t="0" r="952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4.85pt;margin-top:29.95pt;width:0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OLgIAAH8EAAAOAAAAZHJzL2Uyb0RvYy54bWysVEuS0zAQ3VPFHVTeE9sDwwypOLPIMGz4&#10;pPgcQCNLsar0K0mJk93ABeYIXGE2LPjUnMG+ES3JcQisoNgoVqvf636vpcwutlKgDbWOa1Vl5aTI&#10;EFVE11ytquzD+6tH5xlyHqsaC61ole2oyy7mDx/MWjOlJ7rRoqYWAYly09ZUWeO9mea5Iw2V2E20&#10;oQoOmbYSe9jaVV5b3AK7FPlJUTzNW21rYzWhzkH0Mh1m88jPGCX+DWOOeiSqDHrzcbVxvQ5rPp/h&#10;6cpi03AytIH/oQuJuYKiI9Ul9hitLf+DSnJitdPMT4iWuWaMExo1gJqy+E3NuwYbGrWAOc6MNrn/&#10;R0teb5YW8RpmB5NSWMKMus/9TX/b/eju+lvUf+zuYek/9Tfdl+579627774iSAbnWuOmQLBQSzvs&#10;nFnaYMOWWRl+QSDaRrd3o9t06xFJQQLRx2flk7PTQJcfcMY6/4JqicJHlTlvMV81fqGVgpFqW0az&#10;8eal8wm4B4SiQqEWeM/LoohpTgteX3EhwmG8WXQhLNpguBN+m6jEWr7SdYo9Oy0ACbxAtZZwf1J4&#10;H4U2R5LY9BG/x1w8VzXyOwNWYmt1O2gTCrKDZcmk+OV3gqaW31IGYwBbUj9jhVQbE0KVL0cmyA4w&#10;BqJG4CA2vJyDvmPgkB+gND6OvwGPiFhZKz+CJVfaJquPqwd303xYyt87kHQHC651vYvXJ1oDtzxa&#10;OrzI8Ix+3Uf44X9j/hMAAP//AwBQSwMEFAAGAAgAAAAhAJpOwfreAAAACgEAAA8AAABkcnMvZG93&#10;bnJldi54bWxMj8FOwzAMhu9IvENkJG4s3ejKWppOExISJyQGB7iljddUNE7VZGv39hhxYEfbn35/&#10;f7mdXS9OOIbOk4LlIgGB1HjTUavg4/35bgMiRE1G955QwRkDbKvrq1IXxk/0hqd9bAWHUCi0Ahvj&#10;UEgZGotOh4UfkPh28KPTkcexlWbUE4e7Xq6SJJNOd8QfrB7wyWLzvT86BWl3CK9nm7ef00sdZJZ9&#10;3e/GtVK3N/PuEUTEOf7D8KvP6lCxU+2PZILoFazS/IFRBes8B8HA36JmcrlJQValvKxQ/QAAAP//&#10;AwBQSwECLQAUAAYACAAAACEAtoM4kv4AAADhAQAAEwAAAAAAAAAAAAAAAAAAAAAAW0NvbnRlbnRf&#10;VHlwZXNdLnhtbFBLAQItABQABgAIAAAAIQA4/SH/1gAAAJQBAAALAAAAAAAAAAAAAAAAAC8BAABf&#10;cmVscy8ucmVsc1BLAQItABQABgAIAAAAIQBmVjjOLgIAAH8EAAAOAAAAAAAAAAAAAAAAAC4CAABk&#10;cnMvZTJvRG9jLnhtbFBLAQItABQABgAIAAAAIQCaTsH63gAAAAoBAAAPAAAAAAAAAAAAAAAAAIgE&#10;AABkcnMvZG93bnJldi54bWxQSwUGAAAAAAQABADzAAAAkwUAAAAA&#10;" strokecolor="#0d0d0d [3069]" strokeweight="3pt">
                <v:stroke endarrow="open"/>
              </v:shape>
            </w:pict>
          </mc:Fallback>
        </mc:AlternateContent>
      </w:r>
    </w:p>
    <w:p w:rsidR="006B6FC6" w:rsidRPr="000040A1" w:rsidRDefault="00BE42CC" w:rsidP="000040A1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198755</wp:posOffset>
                </wp:positionV>
                <wp:extent cx="2400300" cy="101917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2CC" w:rsidRDefault="00BE42CC" w:rsidP="00BE4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Завершение исполнения </w:t>
                            </w:r>
                          </w:p>
                          <w:p w:rsidR="00BE42CC" w:rsidRDefault="00BE42CC" w:rsidP="00BE4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муниципальной услуги:</w:t>
                            </w:r>
                          </w:p>
                          <w:p w:rsidR="00BE42CC" w:rsidRDefault="00BE42CC" w:rsidP="00BE4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уведомление заявителя о результатах предоставления муниципальной услуги</w:t>
                            </w:r>
                          </w:p>
                          <w:p w:rsidR="00BE42CC" w:rsidRDefault="00BE4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left:0;text-align:left;margin-left:28.85pt;margin-top:15.65pt;width:189pt;height:8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aJowIAALwFAAAOAAAAZHJzL2Uyb0RvYy54bWysVM1O3DAQvlfqO1i+lyTLAmVFFm1BVJUQ&#10;oELF2evYbITtcW3vJtuX4Sl6qtRn2Efq2Mn+QLlQ9ZLYM9+MZ775OTlttSIL4XwNpqTFXk6JMByq&#10;2jyU9NvdxYePlPjATMUUGFHSpfD0dPz+3UljR2IAM1CVcASdGD9qbElnIdhRlnk+E5r5PbDCoFKC&#10;0yzg1T1klWMNetcqG+T5YdaAq6wDLrxH6XmnpOPkX0rBw7WUXgSiSoqxhfR16TuN32x8wkYPjtlZ&#10;zfsw2D9EoVlt8NGNq3MWGJm7+i9XuuYOPMiwx0FnIGXNRcoBsynyF9nczpgVKRckx9sNTf7/ueVX&#10;ixtH6gprd0yJYRprtHpa/V79Wv0kKEJ+GutHCLu1CAztJ2gRu5Z7FMa0W+l0/GNCBPXI9HLDrmgD&#10;4SgcDPN8P0cVR12RF8fF0UH0k23NrfPhswBN4qGkDsuXWGWLSx866BoSX/Og6uqiVipdYsuIM+XI&#10;gmGxVUhBovNnKGVIU9LD/YM8OX6mi6439lPF+GMf3g4K/SkTnxOpufqwIkUdFekUlkpEjDJfhURy&#10;EyOvxMg4F2YTZ0JHlMSM3mLY47dRvcW4ywMt0stgwsZY1wZcx9JzaqvHNbWyw2MNd/KOx9BO29RV&#10;qcJRMoVqiQ3koBtBb/lFjXxfMh9umMOZw8bAPRKu8SMVYJGgP1EyA/fjNXnE4yiglpIGZ7ik/vuc&#10;OUGJ+mJwSI6L4TAOfboMD44GeHG7mumuxsz1GWDnFLixLE/HiA9qfZQO9D2um0l8FVXMcHy7pGF9&#10;PAvdZsF1xcVkkkA45paFS3NreXQdWY59dtfeM2f7Pg84IlewnnY2etHuHTZaGpjMA8g6zcKW1Z5/&#10;XBFpmvp1FnfQ7j2htkt3/AcAAP//AwBQSwMEFAAGAAgAAAAhAHCHZhPcAAAACQEAAA8AAABkcnMv&#10;ZG93bnJldi54bWxMj8FOwzAMhu9IvENkJG4sLWWsK00nQIPLTgzEOWuyJKJxqiTryttjTnC0/0+/&#10;P7eb2Q9s0jG5gALKRQFMYx+UQyPg4/3lpgaWskQlh4BawLdOsOkuL1rZqHDGNz3ts2FUgqmRAmzO&#10;Y8N56q32Mi3CqJGyY4heZhqj4SrKM5X7gd8WxT330iFdsHLUz1b3X/uTF7B9MmvT1zLaba2cm+bP&#10;4868CnF9NT8+AMt6zn8w/OqTOnTkdAgnVIkNAparFZECqrICRvldtaTFgcB1WQPvWv7/g+4HAAD/&#10;/wMAUEsBAi0AFAAGAAgAAAAhALaDOJL+AAAA4QEAABMAAAAAAAAAAAAAAAAAAAAAAFtDb250ZW50&#10;X1R5cGVzXS54bWxQSwECLQAUAAYACAAAACEAOP0h/9YAAACUAQAACwAAAAAAAAAAAAAAAAAvAQAA&#10;X3JlbHMvLnJlbHNQSwECLQAUAAYACAAAACEAnGT2iaMCAAC8BQAADgAAAAAAAAAAAAAAAAAuAgAA&#10;ZHJzL2Uyb0RvYy54bWxQSwECLQAUAAYACAAAACEAcIdmE9wAAAAJAQAADwAAAAAAAAAAAAAAAAD9&#10;BAAAZHJzL2Rvd25yZXYueG1sUEsFBgAAAAAEAAQA8wAAAAYGAAAAAA==&#10;" fillcolor="white [3201]" strokeweight=".5pt">
                <v:textbox>
                  <w:txbxContent>
                    <w:p w:rsidR="00BE42CC" w:rsidRDefault="00BE42CC" w:rsidP="00BE4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Завершение исполнения </w:t>
                      </w:r>
                    </w:p>
                    <w:p w:rsidR="00BE42CC" w:rsidRDefault="00BE42CC" w:rsidP="00BE4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муниципальной услуги:</w:t>
                      </w:r>
                    </w:p>
                    <w:p w:rsidR="00BE42CC" w:rsidRDefault="00BE42CC" w:rsidP="00BE4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уведомление заявителя о результатах предоставления муниципальной услуги</w:t>
                      </w:r>
                    </w:p>
                    <w:p w:rsidR="00BE42CC" w:rsidRDefault="00BE42CC"/>
                  </w:txbxContent>
                </v:textbox>
              </v:shape>
            </w:pict>
          </mc:Fallback>
        </mc:AlternateContent>
      </w:r>
    </w:p>
    <w:p w:rsidR="000040A1" w:rsidRPr="002E2865" w:rsidRDefault="000040A1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19E" w:rsidRPr="0045219E" w:rsidRDefault="0045219E" w:rsidP="002E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45219E" w:rsidRPr="0045219E" w:rsidRDefault="0045219E" w:rsidP="002E28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219E" w:rsidRPr="0045219E" w:rsidRDefault="0045219E" w:rsidP="002E2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219E" w:rsidRPr="0045219E" w:rsidRDefault="00C3029C" w:rsidP="00C302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032F" w:rsidRPr="00600C1D" w:rsidRDefault="005B032F" w:rsidP="00C5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73" w:rsidRPr="007D0673" w:rsidRDefault="007D0673" w:rsidP="007D0673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E42CC" w:rsidRPr="00B72290" w:rsidRDefault="00BE42CC" w:rsidP="00BE42CC">
      <w:pPr>
        <w:widowControl w:val="0"/>
        <w:autoSpaceDE w:val="0"/>
        <w:autoSpaceDN w:val="0"/>
        <w:spacing w:after="0" w:line="240" w:lineRule="auto"/>
        <w:ind w:left="4820"/>
        <w:jc w:val="right"/>
        <w:outlineLvl w:val="1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BE42CC" w:rsidRDefault="00BE42CC" w:rsidP="00BE4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E42CC" w:rsidRDefault="00BE42CC" w:rsidP="00BE4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sz w:val="28"/>
          <w:szCs w:val="28"/>
        </w:rPr>
        <w:t xml:space="preserve">«Предоставление информации </w:t>
      </w:r>
      <w:proofErr w:type="gramStart"/>
      <w:r w:rsidRPr="00B72290">
        <w:rPr>
          <w:rFonts w:ascii="Times New Roman" w:hAnsi="Times New Roman"/>
          <w:sz w:val="28"/>
          <w:szCs w:val="28"/>
        </w:rPr>
        <w:t>об</w:t>
      </w:r>
      <w:proofErr w:type="gramEnd"/>
      <w:r w:rsidRPr="00B72290">
        <w:rPr>
          <w:rFonts w:ascii="Times New Roman" w:hAnsi="Times New Roman"/>
          <w:sz w:val="28"/>
          <w:szCs w:val="28"/>
        </w:rPr>
        <w:t xml:space="preserve"> </w:t>
      </w:r>
    </w:p>
    <w:p w:rsidR="00BE42CC" w:rsidRDefault="00BE42CC" w:rsidP="00BE4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sz w:val="28"/>
          <w:szCs w:val="28"/>
        </w:rPr>
        <w:t xml:space="preserve">очередности предоставления </w:t>
      </w:r>
      <w:proofErr w:type="gramStart"/>
      <w:r w:rsidRPr="00B72290">
        <w:rPr>
          <w:rFonts w:ascii="Times New Roman" w:hAnsi="Times New Roman"/>
          <w:sz w:val="28"/>
          <w:szCs w:val="28"/>
        </w:rPr>
        <w:t>жилых</w:t>
      </w:r>
      <w:proofErr w:type="gramEnd"/>
      <w:r w:rsidRPr="00B72290">
        <w:rPr>
          <w:rFonts w:ascii="Times New Roman" w:hAnsi="Times New Roman"/>
          <w:sz w:val="28"/>
          <w:szCs w:val="28"/>
        </w:rPr>
        <w:t xml:space="preserve"> </w:t>
      </w:r>
    </w:p>
    <w:p w:rsidR="00BE42CC" w:rsidRDefault="00BE42CC" w:rsidP="00BE4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sz w:val="28"/>
          <w:szCs w:val="28"/>
        </w:rPr>
        <w:t xml:space="preserve">помещений на условиях </w:t>
      </w:r>
    </w:p>
    <w:p w:rsidR="00BE42CC" w:rsidRDefault="00BE42CC" w:rsidP="00BE4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72290">
        <w:rPr>
          <w:rFonts w:ascii="Times New Roman" w:hAnsi="Times New Roman"/>
          <w:sz w:val="28"/>
          <w:szCs w:val="28"/>
        </w:rPr>
        <w:t>социального найма»</w:t>
      </w:r>
    </w:p>
    <w:p w:rsidR="00BE42CC" w:rsidRDefault="00BE42CC" w:rsidP="00006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674A" w:rsidRDefault="0000674A" w:rsidP="00006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8348E" wp14:editId="3BC4F757">
                <wp:simplePos x="0" y="0"/>
                <wp:positionH relativeFrom="column">
                  <wp:posOffset>3376295</wp:posOffset>
                </wp:positionH>
                <wp:positionV relativeFrom="paragraph">
                  <wp:posOffset>83820</wp:posOffset>
                </wp:positionV>
                <wp:extent cx="2800350" cy="15811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74A" w:rsidRPr="0000674A" w:rsidRDefault="0000674A" w:rsidP="000067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067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администрацию </w:t>
                            </w:r>
                            <w:proofErr w:type="spellStart"/>
                            <w:r w:rsidRPr="000067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Яшкинского</w:t>
                            </w:r>
                            <w:proofErr w:type="spellEnd"/>
                          </w:p>
                          <w:p w:rsidR="0000674A" w:rsidRDefault="0000674A" w:rsidP="000067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067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округа</w:t>
                            </w:r>
                          </w:p>
                          <w:p w:rsidR="0000674A" w:rsidRPr="0000674A" w:rsidRDefault="0000674A" w:rsidP="000067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00674A" w:rsidRDefault="0000674A" w:rsidP="0000674A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0067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t xml:space="preserve"> _________________________________</w:t>
                            </w:r>
                          </w:p>
                          <w:p w:rsidR="0000674A" w:rsidRDefault="0000674A" w:rsidP="000067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0674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(Ф.И.О)</w:t>
                            </w:r>
                          </w:p>
                          <w:p w:rsidR="0000674A" w:rsidRDefault="0000674A" w:rsidP="0000674A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адрес:_______________________</w:t>
                            </w:r>
                          </w:p>
                          <w:p w:rsidR="0000674A" w:rsidRPr="0000674A" w:rsidRDefault="0000674A" w:rsidP="0000674A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телефон:_____________________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265.85pt;margin-top:6.6pt;width:220.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LTmgIAAJQFAAAOAAAAZHJzL2Uyb0RvYy54bWysVM1uEzEQviPxDpbvdLOhLSXqpgqtipCq&#10;tqJFPTteu7GwPcZ2shtehqfghMQz5JEYe3eTULgUcdm1Z76Z8Xzzc3rWGk1WwgcFtqLlwYgSYTnU&#10;yj5W9NP95asTSkJktmYarKjoWgR6Nn354rRxEzGGBehaeIJObJg0rqKLGN2kKAJfCMPCAThhUSnB&#10;Gxbx6h+L2rMGvRtdjEej46IBXzsPXISA0otOSafZv5SCxxspg4hEVxTfFvPX5+88fYvpKZs8euYW&#10;ivfPYP/wCsOUxaBbVxcsMrL06g9XRnEPAWQ84GAKkFJxkXPAbMrRk2zuFsyJnAuSE9yWpvD/3PLr&#10;1a0nqq7oGOmxzGCNNt82Pzc/Nt8JipCfxoUJwu4cAmP7Dlqs8yAPKExpt9Kb9MeECOrR1XrLrmgj&#10;4Sgcn4xGr49QxVFXHp2UJV7Qf7Ezdz7E9wIMSYeKeixfZpWtrkLsoAMkRQugVX2ptM6X1DLiXHuy&#10;YlhsHfMj0flvKG1JU9Hj9I5kZCGZd561TRKRm6YPl1LvUsynuNYiYbT9KCSSljP9S2zGubDb+Bmd&#10;UBJDPcewx+9e9RzjLg+0yJHBxq2xURZ8zj5P2Y6y+vNAmezwWJu9vNMxtvM2d8vx0AFzqNfYGB66&#10;0QqOXyos3hUL8ZZ5nCUsOO6HeIMfqQHJh/5EyQL817/JEx5bHLWUNDibFQ1flswLSvQHi83/tjw8&#10;RLcxXw6P3qTW9fua+b7GLs05YEeUuIkcz8eEj3o4Sg/mAdfILEVFFbMcY1c0Dsfz2G0MXENczGYZ&#10;hOPrWLyyd44n14nl1Jr37QPzru/fiK1/DcMUs8mTNu6wydLCbBlBqtzjieeO1Z5/HP08Jf2aSrtl&#10;/55Ru2U6/QUAAP//AwBQSwMEFAAGAAgAAAAhABwgDMfhAAAACgEAAA8AAABkcnMvZG93bnJldi54&#10;bWxMj8tOwzAQRfdI/IM1SGwQdeqoLYQ4FUI8pO5oeIidGw9JRDyOYjcJf8+wguXMPbpzJt/OrhMj&#10;DqH1pGG5SEAgVd62VGt4KR8ur0CEaMiazhNq+MYA2+L0JDeZ9RM947iPteASCpnR0MTYZ1KGqkFn&#10;wsL3SJx9+sGZyONQSzuYictdJ1WSrKUzLfGFxvR412D1tT86DR8X9fsuzI+vU7pK+/unsdy82VLr&#10;87P59gZExDn+wfCrz+pQsNPBH8kG0WlYpcsNoxykCgQD1xvFi4MGtVYKZJHL/y8UPwAAAP//AwBQ&#10;SwECLQAUAAYACAAAACEAtoM4kv4AAADhAQAAEwAAAAAAAAAAAAAAAAAAAAAAW0NvbnRlbnRfVHlw&#10;ZXNdLnhtbFBLAQItABQABgAIAAAAIQA4/SH/1gAAAJQBAAALAAAAAAAAAAAAAAAAAC8BAABfcmVs&#10;cy8ucmVsc1BLAQItABQABgAIAAAAIQBXcWLTmgIAAJQFAAAOAAAAAAAAAAAAAAAAAC4CAABkcnMv&#10;ZTJvRG9jLnhtbFBLAQItABQABgAIAAAAIQAcIAzH4QAAAAoBAAAPAAAAAAAAAAAAAAAAAPQEAABk&#10;cnMvZG93bnJldi54bWxQSwUGAAAAAAQABADzAAAAAgYAAAAA&#10;" fillcolor="white [3201]" stroked="f" strokeweight=".5pt">
                <v:textbox>
                  <w:txbxContent>
                    <w:p w:rsidR="0000674A" w:rsidRPr="0000674A" w:rsidRDefault="0000674A" w:rsidP="0000674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067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администрацию </w:t>
                      </w:r>
                      <w:proofErr w:type="spellStart"/>
                      <w:r w:rsidRPr="000067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Яшкинского</w:t>
                      </w:r>
                      <w:proofErr w:type="spellEnd"/>
                    </w:p>
                    <w:p w:rsidR="0000674A" w:rsidRDefault="0000674A" w:rsidP="0000674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067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округа</w:t>
                      </w:r>
                    </w:p>
                    <w:p w:rsidR="0000674A" w:rsidRPr="0000674A" w:rsidRDefault="0000674A" w:rsidP="0000674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00674A" w:rsidRDefault="0000674A" w:rsidP="0000674A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0067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>
                        <w:t xml:space="preserve"> _________________________________</w:t>
                      </w:r>
                    </w:p>
                    <w:p w:rsidR="0000674A" w:rsidRDefault="0000674A" w:rsidP="0000674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0674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(Ф.И.О)</w:t>
                      </w:r>
                    </w:p>
                    <w:p w:rsidR="0000674A" w:rsidRDefault="0000674A" w:rsidP="0000674A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адрес:_______________________</w:t>
                      </w:r>
                    </w:p>
                    <w:p w:rsidR="0000674A" w:rsidRPr="0000674A" w:rsidRDefault="0000674A" w:rsidP="0000674A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телефон:_____________________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674A" w:rsidRPr="0000674A" w:rsidRDefault="0000674A" w:rsidP="00006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674A" w:rsidRPr="0000674A" w:rsidRDefault="0000674A" w:rsidP="00006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00674A">
        <w:rPr>
          <w:rFonts w:ascii="Times New Roman" w:hAnsi="Times New Roman"/>
          <w:sz w:val="28"/>
          <w:szCs w:val="28"/>
        </w:rPr>
        <w:t xml:space="preserve"> </w:t>
      </w:r>
    </w:p>
    <w:p w:rsidR="0000674A" w:rsidRPr="0000674A" w:rsidRDefault="0000674A" w:rsidP="00006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674A" w:rsidRPr="00BE42CC" w:rsidRDefault="0000674A" w:rsidP="00006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0673" w:rsidRPr="007D0673" w:rsidRDefault="007D0673" w:rsidP="00BE42CC">
      <w:pPr>
        <w:pStyle w:val="ac"/>
        <w:jc w:val="right"/>
        <w:rPr>
          <w:b/>
          <w:color w:val="000000"/>
          <w:sz w:val="28"/>
          <w:szCs w:val="28"/>
        </w:rPr>
      </w:pPr>
    </w:p>
    <w:p w:rsidR="00612861" w:rsidRPr="0077463C" w:rsidRDefault="00612861" w:rsidP="00774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EE7" w:rsidRDefault="0000674A" w:rsidP="00006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</w:t>
      </w:r>
      <w:r w:rsidRPr="0000674A">
        <w:rPr>
          <w:rFonts w:ascii="Times New Roman" w:hAnsi="Times New Roman"/>
          <w:sz w:val="28"/>
          <w:szCs w:val="28"/>
        </w:rPr>
        <w:t xml:space="preserve"> информации </w:t>
      </w:r>
      <w:proofErr w:type="gramStart"/>
      <w:r w:rsidRPr="0000674A">
        <w:rPr>
          <w:rFonts w:ascii="Times New Roman" w:hAnsi="Times New Roman"/>
          <w:sz w:val="28"/>
          <w:szCs w:val="28"/>
        </w:rPr>
        <w:t>об</w:t>
      </w:r>
      <w:proofErr w:type="gramEnd"/>
    </w:p>
    <w:p w:rsidR="0000674A" w:rsidRPr="0000674A" w:rsidRDefault="0000674A" w:rsidP="00006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74A">
        <w:rPr>
          <w:rFonts w:ascii="Times New Roman" w:hAnsi="Times New Roman"/>
          <w:sz w:val="28"/>
          <w:szCs w:val="28"/>
        </w:rPr>
        <w:t xml:space="preserve">очередности предоставления </w:t>
      </w:r>
      <w:proofErr w:type="gramStart"/>
      <w:r w:rsidRPr="0000674A">
        <w:rPr>
          <w:rFonts w:ascii="Times New Roman" w:hAnsi="Times New Roman"/>
          <w:sz w:val="28"/>
          <w:szCs w:val="28"/>
        </w:rPr>
        <w:t>жилых</w:t>
      </w:r>
      <w:proofErr w:type="gramEnd"/>
    </w:p>
    <w:p w:rsidR="0000674A" w:rsidRPr="0000674A" w:rsidRDefault="0000674A" w:rsidP="00006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74A">
        <w:rPr>
          <w:rFonts w:ascii="Times New Roman" w:hAnsi="Times New Roman"/>
          <w:sz w:val="28"/>
          <w:szCs w:val="28"/>
        </w:rPr>
        <w:t>помещений на условиях</w:t>
      </w:r>
    </w:p>
    <w:p w:rsidR="00AF41D0" w:rsidRDefault="0000674A" w:rsidP="00006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74A">
        <w:rPr>
          <w:rFonts w:ascii="Times New Roman" w:hAnsi="Times New Roman"/>
          <w:sz w:val="28"/>
          <w:szCs w:val="28"/>
        </w:rPr>
        <w:t>социального найма</w:t>
      </w:r>
    </w:p>
    <w:p w:rsidR="004E5EE7" w:rsidRDefault="004E5EE7" w:rsidP="00006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EE7" w:rsidRDefault="00C06E3E" w:rsidP="004E5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5EE7">
        <w:rPr>
          <w:rFonts w:ascii="Times New Roman" w:hAnsi="Times New Roman"/>
          <w:sz w:val="28"/>
          <w:szCs w:val="28"/>
        </w:rPr>
        <w:t>Я, 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E5EE7" w:rsidRDefault="004E5EE7" w:rsidP="004E5E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5EE7">
        <w:rPr>
          <w:rFonts w:ascii="Times New Roman" w:hAnsi="Times New Roman"/>
          <w:sz w:val="18"/>
          <w:szCs w:val="18"/>
        </w:rPr>
        <w:t>(Ф.И.О)</w:t>
      </w:r>
    </w:p>
    <w:p w:rsidR="00C06E3E" w:rsidRDefault="00C06E3E" w:rsidP="004E5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E3E" w:rsidRDefault="00C06E3E" w:rsidP="004E5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Проживающий (е) по </w:t>
      </w:r>
    </w:p>
    <w:p w:rsidR="00C06E3E" w:rsidRDefault="00C06E3E" w:rsidP="004E5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адресу:______________________________________________________________</w:t>
      </w:r>
    </w:p>
    <w:p w:rsidR="00C06E3E" w:rsidRDefault="00C06E3E" w:rsidP="004E5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E3E" w:rsidRDefault="00C06E3E" w:rsidP="005F0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Состою на учёте граждан в качестве нуждающихся в жилых помещениях  администрации</w:t>
      </w:r>
      <w:r w:rsidR="005F06AC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5F06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5F06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округа</w:t>
      </w:r>
      <w:r w:rsidR="005F06AC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06E3E" w:rsidRDefault="00C06E3E" w:rsidP="004E5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E3E" w:rsidRDefault="00C06E3E" w:rsidP="005F0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предоставить мне информацию  об очередности предоставления жилых помещений на условиях социального найма</w:t>
      </w:r>
      <w:r w:rsidR="00845EC8">
        <w:rPr>
          <w:rFonts w:ascii="Times New Roman" w:hAnsi="Times New Roman"/>
          <w:sz w:val="28"/>
          <w:szCs w:val="28"/>
        </w:rPr>
        <w:t>.</w:t>
      </w:r>
    </w:p>
    <w:p w:rsidR="00C06E3E" w:rsidRDefault="00845EC8" w:rsidP="005F0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E3E">
        <w:rPr>
          <w:rFonts w:ascii="Times New Roman" w:hAnsi="Times New Roman"/>
          <w:sz w:val="28"/>
          <w:szCs w:val="28"/>
        </w:rPr>
        <w:t xml:space="preserve">Уведомление </w:t>
      </w:r>
      <w:r w:rsidR="005F06AC">
        <w:rPr>
          <w:rFonts w:ascii="Times New Roman" w:hAnsi="Times New Roman"/>
          <w:sz w:val="28"/>
          <w:szCs w:val="28"/>
        </w:rPr>
        <w:t xml:space="preserve">о принятом решении прошу выдать </w:t>
      </w:r>
      <w:r>
        <w:rPr>
          <w:rFonts w:ascii="Times New Roman" w:hAnsi="Times New Roman"/>
          <w:sz w:val="28"/>
          <w:szCs w:val="28"/>
        </w:rPr>
        <w:t>лично либо направить почтой.</w:t>
      </w:r>
    </w:p>
    <w:p w:rsidR="005F06AC" w:rsidRDefault="005F06AC" w:rsidP="005F0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6AC" w:rsidRDefault="005F06AC" w:rsidP="005F0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6AC" w:rsidRDefault="005F06AC" w:rsidP="005F0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6AC" w:rsidRDefault="005F06AC" w:rsidP="005F0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6AC" w:rsidRDefault="005F06AC" w:rsidP="005F0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«____»____________20__г.                     _____________          _____________</w:t>
      </w:r>
    </w:p>
    <w:p w:rsidR="00C06E3E" w:rsidRDefault="005F06AC" w:rsidP="005F0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20320</wp:posOffset>
                </wp:positionV>
                <wp:extent cx="914400" cy="24765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AC" w:rsidRPr="005F06AC" w:rsidRDefault="005F06A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F06A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left:0;text-align:left;margin-left:373.85pt;margin-top:1.6pt;width:1in;height:19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0jlwIAAJAFAAAOAAAAZHJzL2Uyb0RvYy54bWysVM1uEzEQviPxDpbvdJOQthB1U4VWRUhV&#10;W9Ginh2v3azweizbTTa8DE/BCYlnyCPx2Zs/Si9FXHbtmW9mPN/8nJy2jWFz5UNNtuT9gx5nykqq&#10;avtQ8i93F2/ecRaisJUwZFXJlyrw0/HrVycLN1IDmpGplGdwYsNo4Uo+i9GNiiLImWpEOCCnLJSa&#10;fCMirv6hqLxYwHtjikGvd1QsyFfOk1QhQHreKfk4+9dayXitdVCRmZLjbTF/ff5O07cYn4jRgxdu&#10;Vsv1M8Q/vKIRtUXQratzEQV79PVfrppaegqk44GkpiCta6lyDsim33uSze1MOJVzATnBbWkK/8+t&#10;vJrfeFZXJR8MOLOiQY1W31e/Vj9XPxhE4GfhwgiwWwdgbD9Qizpv5AHClHarfZP+SIhBD6aXW3ZV&#10;G5mE8H1/OOxBI6EaDI+PDjP7xc7Y+RA/KmpYOpTco3iZUzG/DBEPAXQDSbECmbq6qI3Jl9Qw6sx4&#10;NhcotYn5ibD4A2UsW5T86C1CJyNLybzzbGySqNwy63Ap8S7BfIpLoxLG2M9Kg7Kc5zOxhZTKbuNn&#10;dEJphHqJ4Rq/e9VLjLs8YJEjk41b46a25HP2ecZ2lFVfN5TpDg/C9/JOx9hO29wrx5v6T6laoi08&#10;dYMVnLyoUbxLEeKN8Jgk1BvbIV7jow2BfFqfOJuR//acPOHR4NBytsBkltxidXBmPlk0fu4iDHK+&#10;DA+PB4jg9zXTfY19bM4I/dDHFnIyHxM+ms1Re2rusUImKSZUwkpELnncHM9ity2wgqSaTDIIo+tE&#10;vLS3TibXiePUmHftvfBu3b0RbX9FmwkWoydN3GGTpaXJYyRd5w5PLHecrtnH2OfGX6+otFf27xm1&#10;W6Tj3wAAAP//AwBQSwMEFAAGAAgAAAAhAOONkUjfAAAACAEAAA8AAABkcnMvZG93bnJldi54bWxM&#10;jzFPwzAUhHck/oP1kNiok7QiThqnQpUqdYCBAOrqxiaJiJ+D7bbpv+cxwXi609131Wa2IzsbHwaH&#10;EtJFAsxg6/SAnYT3t92DABaiQq1Gh0bC1QTY1Lc3lSq1u+CrOTexY1SCoVQS+hinkvPQ9saqsHCT&#10;QfI+nbcqkvQd115dqNyOPEuSR27VgLTQq8lse9N+NScr4WVbNGKfXf2hWO53jfhO3bP4kPL+bn5a&#10;A4tmjn9h+MUndKiJ6ehOqAMbJeSrPKeohGUGjHxRpKSPElZZBryu+P8D9Q8AAAD//wMAUEsBAi0A&#10;FAAGAAgAAAAhALaDOJL+AAAA4QEAABMAAAAAAAAAAAAAAAAAAAAAAFtDb250ZW50X1R5cGVzXS54&#10;bWxQSwECLQAUAAYACAAAACEAOP0h/9YAAACUAQAACwAAAAAAAAAAAAAAAAAvAQAAX3JlbHMvLnJl&#10;bHNQSwECLQAUAAYACAAAACEAq8jNI5cCAACQBQAADgAAAAAAAAAAAAAAAAAuAgAAZHJzL2Uyb0Rv&#10;Yy54bWxQSwECLQAUAAYACAAAACEA442RSN8AAAAIAQAADwAAAAAAAAAAAAAAAADxBAAAZHJzL2Rv&#10;d25yZXYueG1sUEsFBgAAAAAEAAQA8wAAAP0FAAAAAA==&#10;" fillcolor="white [3201]" stroked="f" strokeweight=".5pt">
                <v:textbox>
                  <w:txbxContent>
                    <w:p w:rsidR="005F06AC" w:rsidRPr="005F06AC" w:rsidRDefault="005F06A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F06A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29846</wp:posOffset>
                </wp:positionV>
                <wp:extent cx="914400" cy="24765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AC" w:rsidRPr="005F06AC" w:rsidRDefault="005F06A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F06A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5F06A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одпись заявителя)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left:0;text-align:left;margin-left:245.6pt;margin-top:2.35pt;width:1in;height:19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pjlwIAAJAFAAAOAAAAZHJzL2Uyb0RvYy54bWysVNtuEzEQfUfiHyy/001CeiHqpgqtipAq&#10;WtGiPjteu1nh9Vi2m2z4Gb6CJyS+IZ/EsTc3Sl+KeNm1PWdmPMdn5vSsbQybKx9qsiXvH/Q4U1ZS&#10;VduHkn+5u3xzwlmIwlbCkFUlX6rAz8avX50u3EgNaEamUp4hiA2jhSv5LEY3KoogZ6oR4YCcsjBq&#10;8o2I2PqHovJigeiNKQa93lGxIF85T1KFgNOLzsjHOb7WSsZrrYOKzJQcd4v56/N3mr7F+FSMHrxw&#10;s1quryH+4RaNqC2SbkNdiCjYo6//CtXU0lMgHQ8kNQVpXUuVa0A1/d6Tam5nwqlcC8gJbktT+H9h&#10;5af5jWd1VfJBnzMrGrzR6vvq1+rn6gfDEfhZuDAC7NYBGNv31OKdN+cBh6nsVvsm/VEQgx1ML7fs&#10;qjYyicN3/eGwB4uEaTA8PjrM7Bc7Z+dD/KCoYWlRco/Hy5yK+VWIuAigG0jKFcjU1WVtTN4kwahz&#10;49lc4KlNzFeExx8oY9mi5EdvkTo5WUruXWRj04nKklmnS4V3BeZVXBqVMMZ+VhqU5TqfyS2kVHab&#10;P6MTSiPVSxzX+N2tXuLc1QGPnJls3Do3tSWfq889tqOs+rqhTHd4EL5Xd1rGdtpmrZxs3n9K1RKy&#10;8NQ1VnDyssbjXYkQb4RHJ+G9MR3iNT7aEMin9YqzGflvz50nPAQOK2cLdGbJLUYHZ+ajhfCzitDI&#10;eTM8PB4gg9+3TPct9rE5J+gB2sbd8jLho9kstafmHiNkknLCJKxE5pLHzfI8dtMCI0iqySSD0LpO&#10;xCt762QKnThOwrxr74V3a/VGyP4TbTpYjJ6IuMMmT0uTx0i6zgpPLHecrtlH22fhr0dUmiv7+4za&#10;DdLxbwAAAP//AwBQSwMEFAAGAAgAAAAhAN69r/reAAAACAEAAA8AAABkcnMvZG93bnJldi54bWxM&#10;j81OwzAQhO9IvIO1SNyo8wNtEuJUqFKlHuDQAOLqxksSEa9D7Lbp27Oc4LafZjQ7U65nO4gTTr53&#10;pCBeRCCQGmd6ahW8vW7vMhA+aDJ6cIQKLuhhXV1flbow7kx7PNWhFRxCvtAKuhDGQkrfdGi1X7gR&#10;ibVPN1kdGKdWmkmfOdwOMomipbS6J/7Q6RE3HTZf9dEqeNnkdbZLLtNHnu62dfYdu+fsXanbm/np&#10;EUTAOfyZ4bc+V4eKOx3ckYwXg4L7PE7YyscKBOvL9IH5wJyuQFal/D+g+gEAAP//AwBQSwECLQAU&#10;AAYACAAAACEAtoM4kv4AAADhAQAAEwAAAAAAAAAAAAAAAAAAAAAAW0NvbnRlbnRfVHlwZXNdLnht&#10;bFBLAQItABQABgAIAAAAIQA4/SH/1gAAAJQBAAALAAAAAAAAAAAAAAAAAC8BAABfcmVscy8ucmVs&#10;c1BLAQItABQABgAIAAAAIQBSMQpjlwIAAJAFAAAOAAAAAAAAAAAAAAAAAC4CAABkcnMvZTJvRG9j&#10;LnhtbFBLAQItABQABgAIAAAAIQDeva/63gAAAAgBAAAPAAAAAAAAAAAAAAAAAPEEAABkcnMvZG93&#10;bnJldi54bWxQSwUGAAAAAAQABADzAAAA/AUAAAAA&#10;" fillcolor="white [3201]" stroked="f" strokeweight=".5pt">
                <v:textbox>
                  <w:txbxContent>
                    <w:p w:rsidR="005F06AC" w:rsidRPr="005F06AC" w:rsidRDefault="005F06A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F06A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5F06A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одпись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816AF2" w:rsidRPr="004E5EE7" w:rsidRDefault="005F06AC" w:rsidP="004E5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sectPr w:rsidR="00816AF2" w:rsidRPr="004E5EE7" w:rsidSect="00AF41D0">
      <w:headerReference w:type="default" r:id="rId1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4C" w:rsidRDefault="00913F4C" w:rsidP="00AF41D0">
      <w:pPr>
        <w:spacing w:after="0" w:line="240" w:lineRule="auto"/>
      </w:pPr>
      <w:r>
        <w:separator/>
      </w:r>
    </w:p>
  </w:endnote>
  <w:endnote w:type="continuationSeparator" w:id="0">
    <w:p w:rsidR="00913F4C" w:rsidRDefault="00913F4C" w:rsidP="00AF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4C" w:rsidRDefault="00913F4C" w:rsidP="00AF41D0">
      <w:pPr>
        <w:spacing w:after="0" w:line="240" w:lineRule="auto"/>
      </w:pPr>
      <w:r>
        <w:separator/>
      </w:r>
    </w:p>
  </w:footnote>
  <w:footnote w:type="continuationSeparator" w:id="0">
    <w:p w:rsidR="00913F4C" w:rsidRDefault="00913F4C" w:rsidP="00AF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300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2290" w:rsidRPr="00AF41D0" w:rsidRDefault="00B7229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41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41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41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604D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AF41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2290" w:rsidRDefault="00B72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1BAF"/>
    <w:multiLevelType w:val="multilevel"/>
    <w:tmpl w:val="980A2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3A"/>
    <w:rsid w:val="000040A1"/>
    <w:rsid w:val="0000674A"/>
    <w:rsid w:val="00110A89"/>
    <w:rsid w:val="001553F9"/>
    <w:rsid w:val="00192EF2"/>
    <w:rsid w:val="0020511A"/>
    <w:rsid w:val="002913A1"/>
    <w:rsid w:val="002E2865"/>
    <w:rsid w:val="00444C8E"/>
    <w:rsid w:val="0045219E"/>
    <w:rsid w:val="00466DD1"/>
    <w:rsid w:val="004A55B0"/>
    <w:rsid w:val="004E4B6C"/>
    <w:rsid w:val="004E5EE7"/>
    <w:rsid w:val="00523A27"/>
    <w:rsid w:val="005B032F"/>
    <w:rsid w:val="005E329B"/>
    <w:rsid w:val="005F06AC"/>
    <w:rsid w:val="00600C1D"/>
    <w:rsid w:val="00612861"/>
    <w:rsid w:val="00695AB1"/>
    <w:rsid w:val="006B6FC6"/>
    <w:rsid w:val="006F6AFA"/>
    <w:rsid w:val="007667CD"/>
    <w:rsid w:val="0077463C"/>
    <w:rsid w:val="0079143A"/>
    <w:rsid w:val="007D0673"/>
    <w:rsid w:val="00816AF2"/>
    <w:rsid w:val="00845EC8"/>
    <w:rsid w:val="008E29AE"/>
    <w:rsid w:val="00913F4C"/>
    <w:rsid w:val="009273B5"/>
    <w:rsid w:val="00956C3D"/>
    <w:rsid w:val="00A24B73"/>
    <w:rsid w:val="00A6613D"/>
    <w:rsid w:val="00AF41D0"/>
    <w:rsid w:val="00B22801"/>
    <w:rsid w:val="00B31F26"/>
    <w:rsid w:val="00B42D70"/>
    <w:rsid w:val="00B72290"/>
    <w:rsid w:val="00BC4F7F"/>
    <w:rsid w:val="00BE42CC"/>
    <w:rsid w:val="00C06E3E"/>
    <w:rsid w:val="00C3029C"/>
    <w:rsid w:val="00C40E74"/>
    <w:rsid w:val="00C51662"/>
    <w:rsid w:val="00C65811"/>
    <w:rsid w:val="00D8604D"/>
    <w:rsid w:val="00DD40E0"/>
    <w:rsid w:val="00DE46A6"/>
    <w:rsid w:val="00E01136"/>
    <w:rsid w:val="00E36222"/>
    <w:rsid w:val="00F06CD9"/>
    <w:rsid w:val="00F3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A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10A89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110A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F41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F41D0"/>
  </w:style>
  <w:style w:type="paragraph" w:styleId="a8">
    <w:name w:val="footer"/>
    <w:basedOn w:val="a"/>
    <w:link w:val="a9"/>
    <w:uiPriority w:val="99"/>
    <w:unhideWhenUsed/>
    <w:rsid w:val="00AF41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F41D0"/>
  </w:style>
  <w:style w:type="paragraph" w:styleId="aa">
    <w:name w:val="List Paragraph"/>
    <w:basedOn w:val="a"/>
    <w:uiPriority w:val="34"/>
    <w:qFormat/>
    <w:rsid w:val="0061286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7463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7746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553F9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55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Знак Знак"/>
    <w:basedOn w:val="a"/>
    <w:rsid w:val="00291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C0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23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A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10A89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110A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F41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F41D0"/>
  </w:style>
  <w:style w:type="paragraph" w:styleId="a8">
    <w:name w:val="footer"/>
    <w:basedOn w:val="a"/>
    <w:link w:val="a9"/>
    <w:uiPriority w:val="99"/>
    <w:unhideWhenUsed/>
    <w:rsid w:val="00AF41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F41D0"/>
  </w:style>
  <w:style w:type="paragraph" w:styleId="aa">
    <w:name w:val="List Paragraph"/>
    <w:basedOn w:val="a"/>
    <w:uiPriority w:val="34"/>
    <w:qFormat/>
    <w:rsid w:val="0061286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7463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7746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553F9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55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Знак Знак"/>
    <w:basedOn w:val="a"/>
    <w:rsid w:val="00291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C0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23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0C503DB6CBB3942AEB14E59251B9F2E8845B6E7BA8432CD52E31908l6r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25</Pages>
  <Words>7920</Words>
  <Characters>45149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11</cp:revision>
  <cp:lastPrinted>2020-10-13T04:08:00Z</cp:lastPrinted>
  <dcterms:created xsi:type="dcterms:W3CDTF">2020-10-12T01:49:00Z</dcterms:created>
  <dcterms:modified xsi:type="dcterms:W3CDTF">2020-10-23T02:50:00Z</dcterms:modified>
</cp:coreProperties>
</file>