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4" w:rsidRPr="009B0323" w:rsidRDefault="008D2B84" w:rsidP="00F63A4B">
      <w:pPr>
        <w:pStyle w:val="1"/>
        <w:jc w:val="center"/>
        <w:rPr>
          <w:color w:val="auto"/>
        </w:rPr>
      </w:pPr>
      <w:r w:rsidRPr="009B0323">
        <w:rPr>
          <w:noProof/>
          <w:color w:val="auto"/>
          <w:lang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84" w:rsidRPr="009B0323" w:rsidRDefault="008D2B84" w:rsidP="008D2B84">
      <w:pPr>
        <w:keepNext/>
        <w:keepLines/>
        <w:tabs>
          <w:tab w:val="num" w:pos="0"/>
        </w:tabs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A18BA" w:rsidRPr="009B0323" w:rsidRDefault="008D2B84" w:rsidP="00922545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B0323">
        <w:rPr>
          <w:rFonts w:ascii="Times New Roman" w:eastAsiaTheme="majorEastAsia" w:hAnsi="Times New Roman" w:cs="Times New Roman"/>
          <w:b/>
          <w:sz w:val="28"/>
          <w:szCs w:val="28"/>
        </w:rPr>
        <w:t>АДМИНИСТРАЦИЯ ЯШКИНСКОГО МУНИЦИПАЛЬНОГО ОКРУГА</w:t>
      </w:r>
    </w:p>
    <w:p w:rsidR="00373B65" w:rsidRPr="009B0323" w:rsidRDefault="00373B65" w:rsidP="00922545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D2B84" w:rsidRPr="009B0323" w:rsidRDefault="008D2B84" w:rsidP="00922545">
      <w:pPr>
        <w:keepNext/>
        <w:keepLines/>
        <w:tabs>
          <w:tab w:val="num" w:pos="0"/>
        </w:tabs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9B0323">
        <w:rPr>
          <w:rFonts w:ascii="Times New Roman" w:eastAsiaTheme="majorEastAsia" w:hAnsi="Times New Roman" w:cs="Times New Roman"/>
          <w:b/>
          <w:sz w:val="32"/>
          <w:szCs w:val="32"/>
        </w:rPr>
        <w:t>ПОСТАНОВЛЕНИЕ</w:t>
      </w:r>
    </w:p>
    <w:p w:rsidR="00D8606F" w:rsidRPr="009B0323" w:rsidRDefault="00D8606F" w:rsidP="00922545">
      <w:pPr>
        <w:keepNext/>
        <w:keepLines/>
        <w:tabs>
          <w:tab w:val="num" w:pos="0"/>
        </w:tabs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8D2B84" w:rsidRPr="009B0323" w:rsidRDefault="008D2B84" w:rsidP="008D2B84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  <w:u w:val="single"/>
        </w:rPr>
      </w:pPr>
      <w:r w:rsidRPr="009B0323">
        <w:rPr>
          <w:rFonts w:ascii="Times New Roman" w:eastAsiaTheme="majorEastAsia" w:hAnsi="Times New Roman" w:cs="Times New Roman"/>
          <w:sz w:val="24"/>
          <w:szCs w:val="24"/>
        </w:rPr>
        <w:t>«</w:t>
      </w:r>
      <w:r w:rsidR="003E223B">
        <w:rPr>
          <w:rFonts w:ascii="Times New Roman" w:eastAsiaTheme="majorEastAsia" w:hAnsi="Times New Roman" w:cs="Times New Roman"/>
          <w:sz w:val="24"/>
          <w:szCs w:val="24"/>
        </w:rPr>
        <w:t>20</w:t>
      </w:r>
      <w:r w:rsidRPr="009B0323">
        <w:rPr>
          <w:rFonts w:ascii="Times New Roman" w:eastAsiaTheme="majorEastAsia" w:hAnsi="Times New Roman" w:cs="Times New Roman"/>
          <w:sz w:val="24"/>
          <w:szCs w:val="24"/>
        </w:rPr>
        <w:t>»</w:t>
      </w:r>
      <w:r w:rsidR="0002319C">
        <w:rPr>
          <w:rFonts w:ascii="Times New Roman" w:eastAsiaTheme="majorEastAsia" w:hAnsi="Times New Roman" w:cs="Times New Roman"/>
          <w:sz w:val="24"/>
          <w:szCs w:val="24"/>
        </w:rPr>
        <w:t xml:space="preserve"> октябр</w:t>
      </w:r>
      <w:r w:rsidR="00BC6C93">
        <w:rPr>
          <w:rFonts w:ascii="Times New Roman" w:eastAsiaTheme="majorEastAsia" w:hAnsi="Times New Roman" w:cs="Times New Roman"/>
          <w:sz w:val="24"/>
          <w:szCs w:val="24"/>
        </w:rPr>
        <w:t>я</w:t>
      </w:r>
      <w:r w:rsidRPr="009B0323">
        <w:rPr>
          <w:rFonts w:ascii="Times New Roman" w:eastAsiaTheme="majorEastAsia" w:hAnsi="Times New Roman" w:cs="Times New Roman"/>
          <w:sz w:val="24"/>
          <w:szCs w:val="24"/>
        </w:rPr>
        <w:t xml:space="preserve"> 2020</w:t>
      </w:r>
      <w:r w:rsidR="005A18BA" w:rsidRPr="009B0323">
        <w:rPr>
          <w:rFonts w:ascii="Times New Roman" w:eastAsiaTheme="majorEastAsia" w:hAnsi="Times New Roman" w:cs="Times New Roman"/>
          <w:sz w:val="24"/>
          <w:szCs w:val="24"/>
        </w:rPr>
        <w:t xml:space="preserve"> г. №</w:t>
      </w:r>
      <w:r w:rsidR="003E223B">
        <w:rPr>
          <w:rFonts w:ascii="Times New Roman" w:eastAsiaTheme="majorEastAsia" w:hAnsi="Times New Roman" w:cs="Times New Roman"/>
          <w:sz w:val="24"/>
          <w:szCs w:val="24"/>
        </w:rPr>
        <w:t>1055-п</w:t>
      </w:r>
    </w:p>
    <w:p w:rsidR="008D2B84" w:rsidRPr="009B0323" w:rsidRDefault="008D2B84" w:rsidP="005A18BA">
      <w:pPr>
        <w:keepNext/>
        <w:keepLines/>
        <w:spacing w:before="40" w:after="0"/>
        <w:jc w:val="center"/>
        <w:outlineLvl w:val="4"/>
        <w:rPr>
          <w:rFonts w:ascii="Times New Roman" w:eastAsiaTheme="majorEastAsia" w:hAnsi="Times New Roman" w:cs="Times New Roman"/>
          <w:sz w:val="24"/>
          <w:szCs w:val="24"/>
        </w:rPr>
      </w:pPr>
      <w:r w:rsidRPr="009B0323">
        <w:rPr>
          <w:rFonts w:ascii="Times New Roman" w:eastAsiaTheme="majorEastAsia" w:hAnsi="Times New Roman" w:cs="Times New Roman"/>
          <w:sz w:val="24"/>
          <w:szCs w:val="24"/>
        </w:rPr>
        <w:t>пгт Яшкино</w:t>
      </w:r>
    </w:p>
    <w:p w:rsidR="00D8606F" w:rsidRPr="009B0323" w:rsidRDefault="00D8606F" w:rsidP="00A507C6">
      <w:pPr>
        <w:keepNext/>
        <w:keepLines/>
        <w:spacing w:before="40" w:after="0"/>
        <w:outlineLvl w:val="4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32F9C" w:rsidRPr="009B0323" w:rsidRDefault="000C1B2C" w:rsidP="00023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Яшкинского муниципального округа от 22.09.2020 №941-п «</w:t>
      </w:r>
      <w:r w:rsidR="00C32F9C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01BD5" w:rsidRPr="009B0323">
        <w:rPr>
          <w:rFonts w:ascii="Times New Roman" w:eastAsia="Times New Roman" w:hAnsi="Times New Roman" w:cs="Times New Roman"/>
          <w:b/>
          <w:sz w:val="28"/>
          <w:szCs w:val="28"/>
        </w:rPr>
        <w:t>назначении</w:t>
      </w:r>
      <w:r w:rsidR="00C32F9C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="00206D62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2F9C" w:rsidRPr="009B0323"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="008D2B84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внесения изменений в Генеральный план</w:t>
      </w:r>
      <w:r w:rsidR="00201BD5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7C6" w:rsidRPr="009B0323">
        <w:rPr>
          <w:rFonts w:ascii="Times New Roman" w:eastAsia="Times New Roman" w:hAnsi="Times New Roman" w:cs="Times New Roman"/>
          <w:b/>
          <w:sz w:val="28"/>
          <w:szCs w:val="28"/>
        </w:rPr>
        <w:t>Дубровского</w:t>
      </w:r>
      <w:r w:rsidR="00224CFD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4723FB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4CFD" w:rsidRPr="009B0323">
        <w:rPr>
          <w:rFonts w:ascii="Times New Roman" w:eastAsia="Times New Roman" w:hAnsi="Times New Roman" w:cs="Times New Roman"/>
          <w:b/>
          <w:sz w:val="28"/>
          <w:szCs w:val="28"/>
        </w:rPr>
        <w:t>Яшкинского</w:t>
      </w:r>
      <w:r w:rsidR="00246145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373B65" w:rsidRPr="009B03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4CFD" w:rsidRPr="009B0323" w:rsidRDefault="00224CFD" w:rsidP="00C32F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2B84" w:rsidRPr="009B0323" w:rsidRDefault="005A7C67" w:rsidP="008D2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23">
        <w:rPr>
          <w:rFonts w:ascii="Times New Roman" w:hAnsi="Times New Roman" w:cs="Times New Roman"/>
          <w:sz w:val="28"/>
          <w:szCs w:val="28"/>
        </w:rPr>
        <w:t>В соответствии с Федеральным зако</w:t>
      </w:r>
      <w:r w:rsidR="00D8606F" w:rsidRPr="009B0323">
        <w:rPr>
          <w:rFonts w:ascii="Times New Roman" w:hAnsi="Times New Roman" w:cs="Times New Roman"/>
          <w:sz w:val="28"/>
          <w:szCs w:val="28"/>
        </w:rPr>
        <w:t>ном от 06.10.2003 года №131-ФЗ «</w:t>
      </w:r>
      <w:r w:rsidRPr="009B03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8606F" w:rsidRPr="009B032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B0323">
        <w:rPr>
          <w:rFonts w:ascii="Times New Roman" w:hAnsi="Times New Roman" w:cs="Times New Roman"/>
          <w:sz w:val="28"/>
          <w:szCs w:val="28"/>
        </w:rPr>
        <w:t xml:space="preserve">, </w:t>
      </w:r>
      <w:r w:rsidR="001201B6" w:rsidRPr="009B0323">
        <w:rPr>
          <w:rFonts w:ascii="Times New Roman" w:hAnsi="Times New Roman" w:cs="Times New Roman"/>
          <w:sz w:val="28"/>
          <w:szCs w:val="28"/>
        </w:rPr>
        <w:t>ст</w:t>
      </w:r>
      <w:r w:rsidR="00D8606F" w:rsidRPr="009B0323">
        <w:rPr>
          <w:rFonts w:ascii="Times New Roman" w:hAnsi="Times New Roman" w:cs="Times New Roman"/>
          <w:sz w:val="28"/>
          <w:szCs w:val="28"/>
        </w:rPr>
        <w:t>атьями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 24, 28 Градостроительн</w:t>
      </w:r>
      <w:r w:rsidR="00D8606F" w:rsidRPr="009B0323">
        <w:rPr>
          <w:rFonts w:ascii="Times New Roman" w:hAnsi="Times New Roman" w:cs="Times New Roman"/>
          <w:sz w:val="28"/>
          <w:szCs w:val="28"/>
        </w:rPr>
        <w:t>ого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8606F" w:rsidRPr="009B0323">
        <w:rPr>
          <w:rFonts w:ascii="Times New Roman" w:hAnsi="Times New Roman" w:cs="Times New Roman"/>
          <w:sz w:val="28"/>
          <w:szCs w:val="28"/>
        </w:rPr>
        <w:t>а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B03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2B84" w:rsidRPr="009B0323">
        <w:rPr>
          <w:rFonts w:ascii="Times New Roman" w:hAnsi="Times New Roman" w:cs="Times New Roman"/>
          <w:sz w:val="28"/>
          <w:szCs w:val="28"/>
        </w:rPr>
        <w:t>Уставом Яшкинского муниципального округа, глава Яшкинского муниципального округа постановляет:</w:t>
      </w:r>
    </w:p>
    <w:p w:rsidR="008D2B84" w:rsidRPr="009B0323" w:rsidRDefault="008D2B84" w:rsidP="00023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19C" w:rsidRPr="0002319C" w:rsidRDefault="000C1B2C" w:rsidP="0002319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9C">
        <w:rPr>
          <w:rFonts w:ascii="Times New Roman" w:hAnsi="Times New Roman" w:cs="Times New Roman"/>
          <w:sz w:val="28"/>
          <w:szCs w:val="28"/>
        </w:rPr>
        <w:t>Пункт 3 постановления администрации Яшкинского муниципального округа от 22.09.2020 №941-п «О назначении публичных слушаний по проекту внесения изменений в Генеральный план Дубровского сельского поселения Яшкинского муниципального района»</w:t>
      </w:r>
      <w:r w:rsidR="0002319C" w:rsidRPr="0002319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201B6" w:rsidRPr="009B0323" w:rsidRDefault="0002319C" w:rsidP="00023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</w:t>
      </w:r>
      <w:r w:rsidR="00D8606F" w:rsidRPr="009B0323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46EC5" w:rsidRPr="009B0323">
        <w:rPr>
          <w:rFonts w:ascii="Times New Roman" w:hAnsi="Times New Roman" w:cs="Times New Roman"/>
          <w:sz w:val="28"/>
          <w:szCs w:val="28"/>
        </w:rPr>
        <w:t xml:space="preserve"> в Г</w:t>
      </w:r>
      <w:r w:rsidR="00070D3B" w:rsidRPr="009B0323">
        <w:rPr>
          <w:rFonts w:ascii="Times New Roman" w:hAnsi="Times New Roman" w:cs="Times New Roman"/>
          <w:sz w:val="28"/>
          <w:szCs w:val="28"/>
        </w:rPr>
        <w:t>енеральный план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 </w:t>
      </w:r>
      <w:r w:rsidR="00A507C6" w:rsidRPr="009B0323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сельского поселения Яшкинского муниципального </w:t>
      </w:r>
      <w:r w:rsidR="008764A8" w:rsidRPr="009B0323">
        <w:rPr>
          <w:rFonts w:ascii="Times New Roman" w:hAnsi="Times New Roman" w:cs="Times New Roman"/>
          <w:sz w:val="28"/>
          <w:szCs w:val="28"/>
        </w:rPr>
        <w:t>района</w:t>
      </w:r>
      <w:r w:rsidR="00070D3B" w:rsidRPr="009B0323">
        <w:rPr>
          <w:rFonts w:ascii="Times New Roman" w:hAnsi="Times New Roman" w:cs="Times New Roman"/>
          <w:sz w:val="28"/>
          <w:szCs w:val="28"/>
        </w:rPr>
        <w:t xml:space="preserve"> </w:t>
      </w:r>
      <w:r w:rsidR="00373B65" w:rsidRPr="009B0323">
        <w:rPr>
          <w:rFonts w:ascii="Times New Roman" w:hAnsi="Times New Roman" w:cs="Times New Roman"/>
          <w:sz w:val="28"/>
          <w:szCs w:val="28"/>
        </w:rPr>
        <w:t>в здании Дубровского территориального управление МКУ «Комитет по благоустройству администрации Яшкинского муници</w:t>
      </w:r>
      <w:r w:rsidR="00494951" w:rsidRPr="009B0323">
        <w:rPr>
          <w:rFonts w:ascii="Times New Roman" w:hAnsi="Times New Roman" w:cs="Times New Roman"/>
          <w:sz w:val="28"/>
          <w:szCs w:val="28"/>
        </w:rPr>
        <w:t>пального округа»</w:t>
      </w:r>
      <w:r w:rsidR="00373B65" w:rsidRPr="009B0323">
        <w:rPr>
          <w:rFonts w:ascii="Times New Roman" w:hAnsi="Times New Roman" w:cs="Times New Roman"/>
          <w:sz w:val="28"/>
          <w:szCs w:val="28"/>
        </w:rPr>
        <w:t xml:space="preserve"> 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на </w:t>
      </w:r>
      <w:r w:rsidR="00070D3B" w:rsidRPr="009B0323">
        <w:rPr>
          <w:rFonts w:ascii="Times New Roman" w:hAnsi="Times New Roman" w:cs="Times New Roman"/>
          <w:sz w:val="28"/>
          <w:szCs w:val="28"/>
        </w:rPr>
        <w:t xml:space="preserve">11 часов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0D3B" w:rsidRPr="009B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070D3B" w:rsidRPr="009B0323">
        <w:rPr>
          <w:rFonts w:ascii="Times New Roman" w:hAnsi="Times New Roman" w:cs="Times New Roman"/>
          <w:sz w:val="28"/>
          <w:szCs w:val="28"/>
        </w:rPr>
        <w:t xml:space="preserve"> 2020</w:t>
      </w:r>
      <w:r w:rsidR="001201B6" w:rsidRPr="009B032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1B6" w:rsidRPr="009B0323">
        <w:rPr>
          <w:rFonts w:ascii="Times New Roman" w:hAnsi="Times New Roman" w:cs="Times New Roman"/>
          <w:sz w:val="28"/>
          <w:szCs w:val="28"/>
        </w:rPr>
        <w:t>.</w:t>
      </w:r>
    </w:p>
    <w:p w:rsidR="00B613A2" w:rsidRPr="009B0323" w:rsidRDefault="0002319C" w:rsidP="00BB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13A2" w:rsidRPr="009B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3A2" w:rsidRPr="009B03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613A2" w:rsidRPr="009B032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Яшкинского муниципального округа в информационно-телек</w:t>
      </w:r>
      <w:r w:rsidR="00BB3624" w:rsidRPr="009B0323">
        <w:rPr>
          <w:rFonts w:ascii="Times New Roman" w:hAnsi="Times New Roman" w:cs="Times New Roman"/>
          <w:sz w:val="28"/>
          <w:szCs w:val="28"/>
        </w:rPr>
        <w:t>оммуникационной сети «Интернет» и опубликовать настоящее постановление в газете «Яшкинский вестник».</w:t>
      </w:r>
    </w:p>
    <w:p w:rsidR="00C32F9C" w:rsidRPr="009B0323" w:rsidRDefault="0002319C" w:rsidP="00F9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2F9C" w:rsidRPr="009B0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951" w:rsidRPr="009B0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951" w:rsidRPr="009B0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жизнеобеспечения и градостроительства администрации Яшкинского муниципального округа - заместителя главы Яшкинского муниципального округа Р.И. </w:t>
      </w:r>
      <w:proofErr w:type="spellStart"/>
      <w:r w:rsidR="00494951" w:rsidRPr="009B0323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494951" w:rsidRPr="009B0323">
        <w:rPr>
          <w:rFonts w:ascii="Times New Roman" w:hAnsi="Times New Roman" w:cs="Times New Roman"/>
          <w:sz w:val="28"/>
          <w:szCs w:val="28"/>
        </w:rPr>
        <w:t>.</w:t>
      </w:r>
    </w:p>
    <w:p w:rsidR="00494951" w:rsidRPr="009B0323" w:rsidRDefault="0002319C" w:rsidP="00F9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94951" w:rsidRPr="009B0323">
        <w:rPr>
          <w:rFonts w:ascii="Times New Roman" w:hAnsi="Times New Roman" w:cs="Times New Roman"/>
          <w:sz w:val="28"/>
          <w:szCs w:val="28"/>
        </w:rPr>
        <w:t>.</w:t>
      </w:r>
      <w:r w:rsidR="00494951" w:rsidRPr="009B0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951" w:rsidRPr="009B0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922545" w:rsidRPr="009B0323" w:rsidRDefault="00922545" w:rsidP="00E4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B8" w:rsidRPr="009B0323" w:rsidRDefault="003337B8" w:rsidP="00E4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F9C" w:rsidRPr="009B0323" w:rsidRDefault="00C32F9C" w:rsidP="00E4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23">
        <w:rPr>
          <w:rFonts w:ascii="Times New Roman" w:hAnsi="Times New Roman" w:cs="Times New Roman"/>
          <w:sz w:val="28"/>
          <w:szCs w:val="28"/>
        </w:rPr>
        <w:t>Глава</w:t>
      </w:r>
      <w:r w:rsidR="005A18BA" w:rsidRPr="009B0323">
        <w:rPr>
          <w:rFonts w:ascii="Times New Roman" w:hAnsi="Times New Roman" w:cs="Times New Roman"/>
          <w:sz w:val="28"/>
          <w:szCs w:val="28"/>
        </w:rPr>
        <w:t xml:space="preserve"> Яшкинског</w:t>
      </w:r>
      <w:r w:rsidR="00206D62" w:rsidRPr="009B0323">
        <w:rPr>
          <w:rFonts w:ascii="Times New Roman" w:hAnsi="Times New Roman" w:cs="Times New Roman"/>
          <w:sz w:val="28"/>
          <w:szCs w:val="28"/>
        </w:rPr>
        <w:t>о</w:t>
      </w:r>
    </w:p>
    <w:p w:rsidR="00DA2272" w:rsidRPr="009B0323" w:rsidRDefault="005A18BA" w:rsidP="00E4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A2272" w:rsidRPr="009B03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37B8" w:rsidRPr="009B03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323">
        <w:rPr>
          <w:rFonts w:ascii="Times New Roman" w:hAnsi="Times New Roman" w:cs="Times New Roman"/>
          <w:sz w:val="28"/>
          <w:szCs w:val="28"/>
        </w:rPr>
        <w:t>Е.М. Курапов</w:t>
      </w:r>
    </w:p>
    <w:p w:rsidR="00DB441B" w:rsidRPr="009B0323" w:rsidRDefault="00DB441B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337B8" w:rsidRPr="009B0323" w:rsidRDefault="003337B8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337B8" w:rsidRPr="009B0323" w:rsidSect="00F91661">
      <w:headerReference w:type="default" r:id="rId8"/>
      <w:pgSz w:w="11906" w:h="16838"/>
      <w:pgMar w:top="993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89" w:rsidRDefault="00481889" w:rsidP="00F91661">
      <w:pPr>
        <w:spacing w:after="0" w:line="240" w:lineRule="auto"/>
      </w:pPr>
      <w:r>
        <w:separator/>
      </w:r>
    </w:p>
  </w:endnote>
  <w:endnote w:type="continuationSeparator" w:id="0">
    <w:p w:rsidR="00481889" w:rsidRDefault="00481889" w:rsidP="00F9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89" w:rsidRDefault="00481889" w:rsidP="00F91661">
      <w:pPr>
        <w:spacing w:after="0" w:line="240" w:lineRule="auto"/>
      </w:pPr>
      <w:r>
        <w:separator/>
      </w:r>
    </w:p>
  </w:footnote>
  <w:footnote w:type="continuationSeparator" w:id="0">
    <w:p w:rsidR="00481889" w:rsidRDefault="00481889" w:rsidP="00F9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8509"/>
      <w:docPartObj>
        <w:docPartGallery w:val="Page Numbers (Top of Page)"/>
        <w:docPartUnique/>
      </w:docPartObj>
    </w:sdtPr>
    <w:sdtContent>
      <w:p w:rsidR="00F91661" w:rsidRDefault="00880B50">
        <w:pPr>
          <w:pStyle w:val="aa"/>
          <w:jc w:val="center"/>
        </w:pPr>
        <w:r w:rsidRPr="00F916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1661" w:rsidRPr="00F916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16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2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16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1661" w:rsidRDefault="00F916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71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9017CC"/>
    <w:multiLevelType w:val="multilevel"/>
    <w:tmpl w:val="2CE829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B7B696D"/>
    <w:multiLevelType w:val="hybridMultilevel"/>
    <w:tmpl w:val="F1F61438"/>
    <w:lvl w:ilvl="0" w:tplc="89CCC4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9C"/>
    <w:rsid w:val="0002319C"/>
    <w:rsid w:val="00070D3B"/>
    <w:rsid w:val="000A0C12"/>
    <w:rsid w:val="000A1FAC"/>
    <w:rsid w:val="000C1B2C"/>
    <w:rsid w:val="000E2F1E"/>
    <w:rsid w:val="000E7244"/>
    <w:rsid w:val="001201B6"/>
    <w:rsid w:val="001203AC"/>
    <w:rsid w:val="001B5206"/>
    <w:rsid w:val="001B6031"/>
    <w:rsid w:val="00201BD5"/>
    <w:rsid w:val="00206D62"/>
    <w:rsid w:val="00212DC7"/>
    <w:rsid w:val="002219B8"/>
    <w:rsid w:val="00221FAF"/>
    <w:rsid w:val="00223A2E"/>
    <w:rsid w:val="00224CFD"/>
    <w:rsid w:val="00243F2B"/>
    <w:rsid w:val="00246145"/>
    <w:rsid w:val="00272516"/>
    <w:rsid w:val="002913DD"/>
    <w:rsid w:val="00305E3D"/>
    <w:rsid w:val="003337B8"/>
    <w:rsid w:val="00373B65"/>
    <w:rsid w:val="003E223B"/>
    <w:rsid w:val="003F3DD4"/>
    <w:rsid w:val="00471F3C"/>
    <w:rsid w:val="004723FB"/>
    <w:rsid w:val="00481889"/>
    <w:rsid w:val="00494951"/>
    <w:rsid w:val="004A14A0"/>
    <w:rsid w:val="004D5928"/>
    <w:rsid w:val="0052745B"/>
    <w:rsid w:val="00547514"/>
    <w:rsid w:val="0057759D"/>
    <w:rsid w:val="005A18BA"/>
    <w:rsid w:val="005A7C67"/>
    <w:rsid w:val="006176EC"/>
    <w:rsid w:val="00652196"/>
    <w:rsid w:val="00666E83"/>
    <w:rsid w:val="006B32E9"/>
    <w:rsid w:val="006D131E"/>
    <w:rsid w:val="006E2FF1"/>
    <w:rsid w:val="00721341"/>
    <w:rsid w:val="007B1332"/>
    <w:rsid w:val="00844F33"/>
    <w:rsid w:val="00846EC5"/>
    <w:rsid w:val="008764A8"/>
    <w:rsid w:val="00880B50"/>
    <w:rsid w:val="008C14EA"/>
    <w:rsid w:val="008D2B84"/>
    <w:rsid w:val="008E486A"/>
    <w:rsid w:val="008E6921"/>
    <w:rsid w:val="00907C15"/>
    <w:rsid w:val="00922545"/>
    <w:rsid w:val="009849E8"/>
    <w:rsid w:val="009A69DC"/>
    <w:rsid w:val="009B0323"/>
    <w:rsid w:val="00A2077E"/>
    <w:rsid w:val="00A507C6"/>
    <w:rsid w:val="00AC7121"/>
    <w:rsid w:val="00AE7C15"/>
    <w:rsid w:val="00B613A2"/>
    <w:rsid w:val="00BA16ED"/>
    <w:rsid w:val="00BB3624"/>
    <w:rsid w:val="00BC6C93"/>
    <w:rsid w:val="00C01581"/>
    <w:rsid w:val="00C32F9C"/>
    <w:rsid w:val="00CD591A"/>
    <w:rsid w:val="00D32C49"/>
    <w:rsid w:val="00D35451"/>
    <w:rsid w:val="00D45D28"/>
    <w:rsid w:val="00D84086"/>
    <w:rsid w:val="00D8606F"/>
    <w:rsid w:val="00DA2272"/>
    <w:rsid w:val="00DB317F"/>
    <w:rsid w:val="00DB441B"/>
    <w:rsid w:val="00E42945"/>
    <w:rsid w:val="00E45812"/>
    <w:rsid w:val="00E67477"/>
    <w:rsid w:val="00E74270"/>
    <w:rsid w:val="00EB08CE"/>
    <w:rsid w:val="00EE741C"/>
    <w:rsid w:val="00EF66C6"/>
    <w:rsid w:val="00F26570"/>
    <w:rsid w:val="00F56451"/>
    <w:rsid w:val="00F63A4B"/>
    <w:rsid w:val="00F91661"/>
    <w:rsid w:val="00F97AE4"/>
    <w:rsid w:val="00FA616F"/>
    <w:rsid w:val="00FC2F91"/>
    <w:rsid w:val="00FC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B"/>
  </w:style>
  <w:style w:type="paragraph" w:styleId="1">
    <w:name w:val="heading 1"/>
    <w:basedOn w:val="a"/>
    <w:next w:val="a"/>
    <w:link w:val="10"/>
    <w:uiPriority w:val="9"/>
    <w:qFormat/>
    <w:rsid w:val="007B1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0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0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B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06D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201B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2B8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2B8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List Paragraph"/>
    <w:basedOn w:val="a"/>
    <w:uiPriority w:val="34"/>
    <w:qFormat/>
    <w:rsid w:val="008D2B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1661"/>
  </w:style>
  <w:style w:type="paragraph" w:styleId="ac">
    <w:name w:val="footer"/>
    <w:basedOn w:val="a"/>
    <w:link w:val="ad"/>
    <w:uiPriority w:val="99"/>
    <w:semiHidden/>
    <w:unhideWhenUsed/>
    <w:rsid w:val="00F9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1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9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Архитектор</cp:lastModifiedBy>
  <cp:revision>3</cp:revision>
  <cp:lastPrinted>2020-10-20T06:53:00Z</cp:lastPrinted>
  <dcterms:created xsi:type="dcterms:W3CDTF">2020-10-20T06:54:00Z</dcterms:created>
  <dcterms:modified xsi:type="dcterms:W3CDTF">2020-10-21T07:58:00Z</dcterms:modified>
</cp:coreProperties>
</file>