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FC1E7E" w:rsidRPr="00FC1E7E">
        <w:rPr>
          <w:rFonts w:ascii="Times New Roman" w:hAnsi="Times New Roman"/>
          <w:sz w:val="24"/>
          <w:szCs w:val="24"/>
          <w:u w:val="single"/>
          <w:lang w:val="ru-RU"/>
        </w:rPr>
        <w:t>26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FC1E7E" w:rsidRPr="00FC1E7E">
        <w:rPr>
          <w:rFonts w:ascii="Times New Roman" w:hAnsi="Times New Roman"/>
          <w:sz w:val="24"/>
          <w:szCs w:val="24"/>
          <w:u w:val="single"/>
          <w:lang w:val="ru-RU"/>
        </w:rPr>
        <w:t>декабря</w:t>
      </w:r>
      <w:r w:rsidR="00F4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2A5AF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FC1E7E" w:rsidRPr="00FC1E7E">
        <w:rPr>
          <w:rFonts w:ascii="Times New Roman" w:hAnsi="Times New Roman"/>
          <w:sz w:val="24"/>
          <w:szCs w:val="24"/>
          <w:u w:val="single"/>
          <w:lang w:val="ru-RU"/>
        </w:rPr>
        <w:t>948-п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DC7CB5" w:rsidRPr="0020119F" w:rsidRDefault="00DC7CB5" w:rsidP="00DC7CB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72077" w:rsidP="007D41F7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7D41F7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</w:t>
      </w:r>
    </w:p>
    <w:p w:rsidR="00947B6B" w:rsidRPr="0020119F" w:rsidRDefault="00947B6B" w:rsidP="00DC7CB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Pr="00972077" w:rsidRDefault="00972077" w:rsidP="00972077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39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предоставления разрешения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624767">
        <w:rPr>
          <w:rFonts w:ascii="Times New Roman" w:eastAsia="Calibri" w:hAnsi="Times New Roman" w:cs="Times New Roman"/>
          <w:sz w:val="28"/>
          <w:szCs w:val="28"/>
        </w:rPr>
        <w:t>.12</w:t>
      </w:r>
      <w:r w:rsidR="00CC67A6" w:rsidRPr="00CC67A6">
        <w:rPr>
          <w:rFonts w:ascii="Times New Roman" w:eastAsia="Calibri" w:hAnsi="Times New Roman" w:cs="Times New Roman"/>
          <w:sz w:val="28"/>
          <w:szCs w:val="28"/>
        </w:rPr>
        <w:t>.2019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Яшкинского муниципального района, глава Яшкинского муниципального района постановляет:</w:t>
      </w:r>
      <w:proofErr w:type="gramEnd"/>
    </w:p>
    <w:p w:rsidR="00624767" w:rsidRDefault="00F7684B" w:rsidP="00972077">
      <w:pPr>
        <w:pStyle w:val="ad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B43D5A">
        <w:rPr>
          <w:rFonts w:eastAsia="Calibri"/>
          <w:szCs w:val="28"/>
        </w:rPr>
        <w:t xml:space="preserve">Предоставить разрешение </w:t>
      </w:r>
      <w:r w:rsidR="00624767">
        <w:rPr>
          <w:rFonts w:eastAsia="Calibri"/>
          <w:szCs w:val="28"/>
        </w:rPr>
        <w:t>МКУ «Управление имущественных отношений</w:t>
      </w:r>
      <w:r w:rsidR="0058133E">
        <w:rPr>
          <w:rFonts w:eastAsia="Calibri"/>
          <w:szCs w:val="28"/>
        </w:rPr>
        <w:t xml:space="preserve"> администрации Яшкинского муниципального района</w:t>
      </w:r>
      <w:r w:rsidR="00624767">
        <w:rPr>
          <w:rFonts w:eastAsia="Calibri"/>
          <w:szCs w:val="28"/>
        </w:rPr>
        <w:t xml:space="preserve">» </w:t>
      </w:r>
      <w:r w:rsidR="00724D03" w:rsidRPr="00B43D5A">
        <w:rPr>
          <w:rFonts w:eastAsia="Calibri"/>
          <w:szCs w:val="28"/>
        </w:rPr>
        <w:t xml:space="preserve">на </w:t>
      </w:r>
      <w:r w:rsidR="00972077">
        <w:rPr>
          <w:rFonts w:eastAsia="Calibri"/>
          <w:szCs w:val="28"/>
        </w:rPr>
        <w:t xml:space="preserve"> условно разрешенный вид использования земельного участка </w:t>
      </w:r>
      <w:r w:rsidR="00724D03" w:rsidRPr="00B43D5A">
        <w:rPr>
          <w:rFonts w:eastAsia="Calibri"/>
          <w:szCs w:val="28"/>
        </w:rPr>
        <w:t>в границах территории када</w:t>
      </w:r>
      <w:r w:rsidR="00421A3A">
        <w:rPr>
          <w:rFonts w:eastAsia="Calibri"/>
          <w:szCs w:val="28"/>
        </w:rPr>
        <w:t>стрового квартала: 42:19:0201002</w:t>
      </w:r>
      <w:r w:rsidR="00724D03" w:rsidRPr="00B43D5A">
        <w:rPr>
          <w:rFonts w:eastAsia="Calibri"/>
          <w:szCs w:val="28"/>
        </w:rPr>
        <w:t>,</w:t>
      </w:r>
      <w:r w:rsidR="00972077">
        <w:rPr>
          <w:rFonts w:eastAsia="Calibri"/>
          <w:szCs w:val="28"/>
        </w:rPr>
        <w:t xml:space="preserve"> с кадас</w:t>
      </w:r>
      <w:r w:rsidR="00421A3A">
        <w:rPr>
          <w:rFonts w:eastAsia="Calibri"/>
          <w:szCs w:val="28"/>
        </w:rPr>
        <w:t>тровым номером: 42:19:0201002:1819</w:t>
      </w:r>
      <w:r w:rsidR="00972077">
        <w:rPr>
          <w:rFonts w:eastAsia="Calibri"/>
          <w:szCs w:val="28"/>
        </w:rPr>
        <w:t>,</w:t>
      </w:r>
      <w:r w:rsidR="00753F18">
        <w:rPr>
          <w:rFonts w:eastAsia="Calibri"/>
          <w:szCs w:val="28"/>
        </w:rPr>
        <w:t xml:space="preserve"> </w:t>
      </w:r>
      <w:r w:rsidR="00624767" w:rsidRPr="00E45C92">
        <w:rPr>
          <w:szCs w:val="28"/>
        </w:rPr>
        <w:t>расположенного по адресу (местоположение): Кемеровская област</w:t>
      </w:r>
      <w:proofErr w:type="gramStart"/>
      <w:r w:rsidR="00624767" w:rsidRPr="00E45C92">
        <w:rPr>
          <w:szCs w:val="28"/>
        </w:rPr>
        <w:t>ь</w:t>
      </w:r>
      <w:r w:rsidR="00624767">
        <w:rPr>
          <w:szCs w:val="28"/>
        </w:rPr>
        <w:t>-</w:t>
      </w:r>
      <w:proofErr w:type="gramEnd"/>
      <w:r w:rsidR="00624767">
        <w:rPr>
          <w:szCs w:val="28"/>
        </w:rPr>
        <w:t xml:space="preserve"> Кузбасс</w:t>
      </w:r>
      <w:r w:rsidR="00624767" w:rsidRPr="00E45C92">
        <w:rPr>
          <w:szCs w:val="28"/>
        </w:rPr>
        <w:t xml:space="preserve">, </w:t>
      </w:r>
      <w:proofErr w:type="spellStart"/>
      <w:r w:rsidR="00624767" w:rsidRPr="00E45C92">
        <w:rPr>
          <w:szCs w:val="28"/>
        </w:rPr>
        <w:t>Яшкинский</w:t>
      </w:r>
      <w:proofErr w:type="spellEnd"/>
      <w:r w:rsidR="00624767" w:rsidRPr="00E45C92">
        <w:rPr>
          <w:szCs w:val="28"/>
        </w:rPr>
        <w:t xml:space="preserve"> муниципальный район,</w:t>
      </w:r>
      <w:r w:rsidR="00421A3A">
        <w:rPr>
          <w:szCs w:val="28"/>
        </w:rPr>
        <w:t xml:space="preserve"> </w:t>
      </w:r>
      <w:proofErr w:type="spellStart"/>
      <w:r w:rsidR="00421A3A">
        <w:rPr>
          <w:szCs w:val="28"/>
        </w:rPr>
        <w:t>Поломошинское</w:t>
      </w:r>
      <w:proofErr w:type="spellEnd"/>
      <w:r w:rsidR="00421A3A">
        <w:rPr>
          <w:szCs w:val="28"/>
        </w:rPr>
        <w:t xml:space="preserve"> сельское поселение,</w:t>
      </w:r>
      <w:r w:rsidR="00624767" w:rsidRPr="00E45C92">
        <w:rPr>
          <w:szCs w:val="28"/>
        </w:rPr>
        <w:t xml:space="preserve"> </w:t>
      </w:r>
      <w:r w:rsidR="00421A3A">
        <w:rPr>
          <w:szCs w:val="28"/>
        </w:rPr>
        <w:t>с. Поломошное, пер. Центральный, 20 б</w:t>
      </w:r>
      <w:r w:rsidR="00624767" w:rsidRPr="00E45C92">
        <w:rPr>
          <w:szCs w:val="28"/>
        </w:rPr>
        <w:t xml:space="preserve"> </w:t>
      </w:r>
      <w:r w:rsidR="00624767" w:rsidRPr="00B63FAD">
        <w:rPr>
          <w:szCs w:val="28"/>
        </w:rPr>
        <w:t>(</w:t>
      </w:r>
      <w:r w:rsidR="00421A3A">
        <w:rPr>
          <w:szCs w:val="28"/>
        </w:rPr>
        <w:t>Зона делового, общественного и коммерческого назначения (ОД-1</w:t>
      </w:r>
      <w:r w:rsidR="00624767" w:rsidRPr="00B63FAD">
        <w:rPr>
          <w:szCs w:val="28"/>
        </w:rPr>
        <w:t>)),</w:t>
      </w:r>
      <w:r w:rsidR="00421A3A">
        <w:rPr>
          <w:szCs w:val="28"/>
        </w:rPr>
        <w:t>-</w:t>
      </w:r>
      <w:r w:rsidR="00972077">
        <w:rPr>
          <w:szCs w:val="28"/>
        </w:rPr>
        <w:t>«</w:t>
      </w:r>
      <w:r w:rsidR="00421A3A">
        <w:rPr>
          <w:szCs w:val="28"/>
        </w:rPr>
        <w:t>Служебные гаражи» (4.9</w:t>
      </w:r>
      <w:r w:rsidR="00972077">
        <w:rPr>
          <w:szCs w:val="28"/>
        </w:rPr>
        <w:t>).</w:t>
      </w:r>
    </w:p>
    <w:p w:rsidR="00DC7CB5" w:rsidRPr="00FA15F6" w:rsidRDefault="00DC7CB5" w:rsidP="00972077">
      <w:pPr>
        <w:pStyle w:val="ad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</w:t>
      </w:r>
      <w:proofErr w:type="spellStart"/>
      <w:r>
        <w:rPr>
          <w:szCs w:val="28"/>
        </w:rPr>
        <w:t>Яшкинской</w:t>
      </w:r>
      <w:proofErr w:type="spellEnd"/>
      <w:r>
        <w:rPr>
          <w:szCs w:val="28"/>
        </w:rPr>
        <w:t xml:space="preserve"> районной газете «</w:t>
      </w:r>
      <w:proofErr w:type="spellStart"/>
      <w:r>
        <w:rPr>
          <w:szCs w:val="28"/>
        </w:rPr>
        <w:t>Яшкинский</w:t>
      </w:r>
      <w:proofErr w:type="spellEnd"/>
      <w:r>
        <w:rPr>
          <w:szCs w:val="28"/>
        </w:rPr>
        <w:t xml:space="preserve"> вестник».</w:t>
      </w:r>
    </w:p>
    <w:p w:rsidR="00F7684B" w:rsidRPr="00F7684B" w:rsidRDefault="00F7684B" w:rsidP="00624767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947B6B" w:rsidRPr="00850391" w:rsidRDefault="00DC7CB5" w:rsidP="006247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2567B2" w:rsidRPr="008503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47B6B" w:rsidRPr="00850391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47B6B" w:rsidRPr="008503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возложить </w:t>
      </w:r>
      <w:proofErr w:type="gramStart"/>
      <w:r w:rsidR="00947B6B" w:rsidRPr="008503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</w:t>
      </w:r>
      <w:proofErr w:type="gramEnd"/>
      <w:r w:rsidR="00947B6B" w:rsidRPr="008503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947B6B" w:rsidRPr="00850391">
        <w:rPr>
          <w:rFonts w:ascii="Times New Roman" w:hAnsi="Times New Roman" w:cs="Times New Roman"/>
          <w:sz w:val="28"/>
          <w:szCs w:val="28"/>
          <w:lang w:val="ru-RU"/>
        </w:rPr>
        <w:t>первого заместителя главы Яш</w:t>
      </w:r>
      <w:r w:rsidR="00624767">
        <w:rPr>
          <w:rFonts w:ascii="Times New Roman" w:hAnsi="Times New Roman" w:cs="Times New Roman"/>
          <w:sz w:val="28"/>
          <w:szCs w:val="28"/>
          <w:lang w:val="ru-RU"/>
        </w:rPr>
        <w:t>кинского муниципального района Е.М</w:t>
      </w:r>
      <w:r w:rsidR="00947B6B" w:rsidRPr="008503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24767">
        <w:rPr>
          <w:rFonts w:ascii="Times New Roman" w:hAnsi="Times New Roman" w:cs="Times New Roman"/>
          <w:sz w:val="28"/>
          <w:szCs w:val="28"/>
          <w:lang w:val="ru-RU"/>
        </w:rPr>
        <w:t>Курапова.</w:t>
      </w:r>
    </w:p>
    <w:p w:rsidR="00947B6B" w:rsidRPr="002E47E7" w:rsidRDefault="00DC7CB5" w:rsidP="00624767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47B6B" w:rsidRPr="002E47E7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972077">
        <w:rPr>
          <w:rFonts w:ascii="Times New Roman" w:hAnsi="Times New Roman"/>
          <w:sz w:val="28"/>
          <w:szCs w:val="28"/>
          <w:lang w:val="ru-RU"/>
        </w:rPr>
        <w:t>после его официального опубликования.</w:t>
      </w:r>
    </w:p>
    <w:p w:rsidR="00850391" w:rsidRDefault="00850391" w:rsidP="00DC7CB5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421A3A" w:rsidRPr="0020119F" w:rsidRDefault="00421A3A" w:rsidP="00DC7CB5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624767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 г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947B6B" w:rsidP="00DC7CB5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</w:t>
      </w:r>
      <w:r w:rsidR="002D7890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624767">
        <w:rPr>
          <w:rFonts w:ascii="Times New Roman" w:hAnsi="Times New Roman"/>
          <w:sz w:val="28"/>
          <w:szCs w:val="28"/>
          <w:lang w:val="ru-RU"/>
        </w:rPr>
        <w:t>Е.М</w:t>
      </w:r>
      <w:r w:rsidR="00B43D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24767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F7684B" w:rsidSect="00421A3A">
      <w:headerReference w:type="default" r:id="rId9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CF" w:rsidRDefault="00CC66CF" w:rsidP="008033CD">
      <w:r>
        <w:separator/>
      </w:r>
    </w:p>
  </w:endnote>
  <w:endnote w:type="continuationSeparator" w:id="0">
    <w:p w:rsidR="00CC66CF" w:rsidRDefault="00CC66CF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CF" w:rsidRDefault="00CC66CF" w:rsidP="008033CD">
      <w:r>
        <w:separator/>
      </w:r>
    </w:p>
  </w:footnote>
  <w:footnote w:type="continuationSeparator" w:id="0">
    <w:p w:rsidR="00CC66CF" w:rsidRDefault="00CC66CF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4952E0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1A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807CC"/>
    <w:rsid w:val="00087E2D"/>
    <w:rsid w:val="00094300"/>
    <w:rsid w:val="000C71F1"/>
    <w:rsid w:val="001014FF"/>
    <w:rsid w:val="001053AC"/>
    <w:rsid w:val="00137BA2"/>
    <w:rsid w:val="00147531"/>
    <w:rsid w:val="0019408A"/>
    <w:rsid w:val="001F33F6"/>
    <w:rsid w:val="0020119F"/>
    <w:rsid w:val="00233180"/>
    <w:rsid w:val="00235600"/>
    <w:rsid w:val="002567B2"/>
    <w:rsid w:val="00266B68"/>
    <w:rsid w:val="002A5AF7"/>
    <w:rsid w:val="002D21B7"/>
    <w:rsid w:val="002D7890"/>
    <w:rsid w:val="002E47E7"/>
    <w:rsid w:val="00312A8B"/>
    <w:rsid w:val="00324692"/>
    <w:rsid w:val="003B3064"/>
    <w:rsid w:val="003B4F69"/>
    <w:rsid w:val="003B7486"/>
    <w:rsid w:val="003F0AFC"/>
    <w:rsid w:val="00421A3A"/>
    <w:rsid w:val="00464F3C"/>
    <w:rsid w:val="00481BB2"/>
    <w:rsid w:val="004952E0"/>
    <w:rsid w:val="0058133E"/>
    <w:rsid w:val="005F6BEA"/>
    <w:rsid w:val="006149B3"/>
    <w:rsid w:val="00617FC6"/>
    <w:rsid w:val="00624767"/>
    <w:rsid w:val="0062482E"/>
    <w:rsid w:val="00660C48"/>
    <w:rsid w:val="00671591"/>
    <w:rsid w:val="006C1B1C"/>
    <w:rsid w:val="006C6949"/>
    <w:rsid w:val="006E639C"/>
    <w:rsid w:val="00713BC4"/>
    <w:rsid w:val="00724D03"/>
    <w:rsid w:val="00753F18"/>
    <w:rsid w:val="007D41F7"/>
    <w:rsid w:val="007D578F"/>
    <w:rsid w:val="007F322F"/>
    <w:rsid w:val="008033CD"/>
    <w:rsid w:val="008179C1"/>
    <w:rsid w:val="00842F04"/>
    <w:rsid w:val="00850391"/>
    <w:rsid w:val="008538FB"/>
    <w:rsid w:val="00883F3A"/>
    <w:rsid w:val="008A5A9B"/>
    <w:rsid w:val="00947B6B"/>
    <w:rsid w:val="009578C4"/>
    <w:rsid w:val="00972077"/>
    <w:rsid w:val="009F5DB3"/>
    <w:rsid w:val="00A130CE"/>
    <w:rsid w:val="00A64A51"/>
    <w:rsid w:val="00A83FDB"/>
    <w:rsid w:val="00A93D28"/>
    <w:rsid w:val="00AA0995"/>
    <w:rsid w:val="00B079D5"/>
    <w:rsid w:val="00B43D5A"/>
    <w:rsid w:val="00B955CA"/>
    <w:rsid w:val="00BD19B4"/>
    <w:rsid w:val="00C214FC"/>
    <w:rsid w:val="00C5663F"/>
    <w:rsid w:val="00C64FA8"/>
    <w:rsid w:val="00C80A9E"/>
    <w:rsid w:val="00CC66CF"/>
    <w:rsid w:val="00CC67A6"/>
    <w:rsid w:val="00CE6916"/>
    <w:rsid w:val="00CF2484"/>
    <w:rsid w:val="00D109B4"/>
    <w:rsid w:val="00D22140"/>
    <w:rsid w:val="00D86B4C"/>
    <w:rsid w:val="00DC7CB5"/>
    <w:rsid w:val="00DF1701"/>
    <w:rsid w:val="00E0400B"/>
    <w:rsid w:val="00E409CF"/>
    <w:rsid w:val="00EB4079"/>
    <w:rsid w:val="00EE7BAF"/>
    <w:rsid w:val="00F44B35"/>
    <w:rsid w:val="00F45936"/>
    <w:rsid w:val="00F7684B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22</cp:revision>
  <cp:lastPrinted>2018-09-20T06:55:00Z</cp:lastPrinted>
  <dcterms:created xsi:type="dcterms:W3CDTF">2018-05-07T10:09:00Z</dcterms:created>
  <dcterms:modified xsi:type="dcterms:W3CDTF">2020-01-09T02:17:00Z</dcterms:modified>
</cp:coreProperties>
</file>