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0C" w:rsidRDefault="003B7A0C" w:rsidP="003B7A0C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754380" cy="876300"/>
            <wp:effectExtent l="19050" t="0" r="7620" b="0"/>
            <wp:docPr id="3" name="Рисунок 3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C" w:rsidRDefault="003B7A0C" w:rsidP="003B7A0C">
      <w:pPr>
        <w:pStyle w:val="5"/>
        <w:rPr>
          <w:lang w:val="ru-RU"/>
        </w:rPr>
      </w:pPr>
    </w:p>
    <w:p w:rsidR="003B7A0C" w:rsidRDefault="003B7A0C" w:rsidP="003B7A0C">
      <w:pPr>
        <w:pStyle w:val="5"/>
        <w:rPr>
          <w:lang w:val="ru-RU"/>
        </w:rPr>
      </w:pPr>
      <w:r>
        <w:rPr>
          <w:lang w:val="ru-RU"/>
        </w:rPr>
        <w:t>АДМИНИСТРАЦИЯ ЯШКИНСКОГО МУНИЦИПАЛЬНОГО РАЙОНА</w:t>
      </w:r>
    </w:p>
    <w:p w:rsidR="003B7A0C" w:rsidRPr="00E31F07" w:rsidRDefault="003B7A0C" w:rsidP="003B7A0C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3B7A0C" w:rsidRDefault="003B7A0C" w:rsidP="003B7A0C">
      <w:pPr>
        <w:rPr>
          <w:lang w:val="ru-RU"/>
        </w:rPr>
      </w:pPr>
    </w:p>
    <w:p w:rsidR="003B7A0C" w:rsidRPr="00F34C6C" w:rsidRDefault="003B7A0C" w:rsidP="003B7A0C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proofErr w:type="gramStart"/>
      <w:r w:rsidRPr="00F34C6C">
        <w:rPr>
          <w:sz w:val="24"/>
          <w:szCs w:val="24"/>
          <w:lang w:val="ru-RU"/>
        </w:rPr>
        <w:t>от</w:t>
      </w:r>
      <w:proofErr w:type="gramEnd"/>
      <w:r w:rsidRPr="00F34C6C">
        <w:rPr>
          <w:sz w:val="24"/>
          <w:szCs w:val="24"/>
          <w:lang w:val="ru-RU"/>
        </w:rPr>
        <w:t xml:space="preserve"> « </w:t>
      </w:r>
      <w:r w:rsidR="008271FD">
        <w:rPr>
          <w:sz w:val="24"/>
          <w:szCs w:val="24"/>
          <w:u w:val="single"/>
          <w:lang w:val="ru-RU"/>
        </w:rPr>
        <w:t>25</w:t>
      </w:r>
      <w:r w:rsidR="008271FD">
        <w:rPr>
          <w:sz w:val="24"/>
          <w:szCs w:val="24"/>
          <w:lang w:val="ru-RU"/>
        </w:rPr>
        <w:t xml:space="preserve">» сентября </w:t>
      </w:r>
      <w:r w:rsidRPr="00F34C6C">
        <w:rPr>
          <w:sz w:val="24"/>
          <w:szCs w:val="24"/>
          <w:lang w:val="ru-RU"/>
        </w:rPr>
        <w:t>2018</w:t>
      </w:r>
      <w:r w:rsidR="00D44A69">
        <w:rPr>
          <w:sz w:val="24"/>
          <w:szCs w:val="24"/>
          <w:lang w:val="ru-RU"/>
        </w:rPr>
        <w:t>г.</w:t>
      </w:r>
      <w:r w:rsidR="008271FD">
        <w:rPr>
          <w:sz w:val="24"/>
          <w:szCs w:val="24"/>
          <w:lang w:val="ru-RU"/>
        </w:rPr>
        <w:t xml:space="preserve">  №526-п</w:t>
      </w:r>
      <w:r w:rsidRPr="00F34C6C">
        <w:rPr>
          <w:sz w:val="24"/>
          <w:szCs w:val="24"/>
          <w:lang w:val="ru-RU"/>
        </w:rPr>
        <w:t xml:space="preserve"> </w:t>
      </w:r>
      <w:r w:rsidRPr="00F34C6C">
        <w:rPr>
          <w:sz w:val="24"/>
          <w:szCs w:val="24"/>
          <w:u w:val="single"/>
          <w:lang w:val="ru-RU"/>
        </w:rPr>
        <w:t xml:space="preserve">         </w:t>
      </w:r>
    </w:p>
    <w:p w:rsidR="003B7A0C" w:rsidRDefault="003B7A0C" w:rsidP="003B7A0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gramStart"/>
      <w:r w:rsidRPr="002405B4">
        <w:rPr>
          <w:sz w:val="24"/>
          <w:szCs w:val="24"/>
          <w:lang w:val="ru-RU"/>
        </w:rPr>
        <w:t>пгт  Яшкино</w:t>
      </w:r>
      <w:proofErr w:type="gramEnd"/>
    </w:p>
    <w:p w:rsidR="003B7A0C" w:rsidRDefault="003B7A0C" w:rsidP="00621207">
      <w:pPr>
        <w:tabs>
          <w:tab w:val="left" w:pos="1418"/>
        </w:tabs>
        <w:rPr>
          <w:sz w:val="24"/>
          <w:szCs w:val="24"/>
          <w:lang w:val="ru-RU"/>
        </w:rPr>
      </w:pPr>
    </w:p>
    <w:p w:rsidR="003B7A0C" w:rsidRDefault="003B7A0C" w:rsidP="003B7A0C">
      <w:pPr>
        <w:spacing w:line="240" w:lineRule="atLeast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Яшкинского муниципального района от 07.08.2018 № 436-п «Об отмене правовых актов администрации Яшкинского муниципального района»</w:t>
      </w:r>
    </w:p>
    <w:p w:rsidR="003B7A0C" w:rsidRDefault="003B7A0C" w:rsidP="003B7A0C">
      <w:pPr>
        <w:jc w:val="center"/>
        <w:rPr>
          <w:b/>
          <w:sz w:val="28"/>
          <w:szCs w:val="28"/>
          <w:lang w:val="ru-RU"/>
        </w:rPr>
      </w:pPr>
    </w:p>
    <w:p w:rsidR="003B7A0C" w:rsidRDefault="003B7A0C" w:rsidP="003B7A0C">
      <w:pPr>
        <w:jc w:val="center"/>
        <w:rPr>
          <w:b/>
          <w:sz w:val="28"/>
          <w:szCs w:val="28"/>
          <w:lang w:val="ru-RU"/>
        </w:rPr>
      </w:pPr>
    </w:p>
    <w:p w:rsidR="003B7A0C" w:rsidRDefault="003B7A0C" w:rsidP="003B7A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правовых актов администрации Яшкинского муниципального района в соответствие с действующим законодательством, руководствуясь </w:t>
      </w:r>
      <w:r w:rsidRPr="00A37DDD">
        <w:rPr>
          <w:sz w:val="28"/>
          <w:szCs w:val="28"/>
          <w:lang w:val="ru-RU"/>
        </w:rPr>
        <w:t>Уставом Яшкинского муниципального района, Положением «О Порядке управления и распоряжения муниципальной собственностью Яшкинского муниципального района, утвержденного решением Яшкинского районного Совета народных депутатов от 25.03.2011 № 271-р, администрация Яшкинского муниципального района</w:t>
      </w:r>
      <w:r>
        <w:rPr>
          <w:lang w:val="ru-RU"/>
        </w:rPr>
        <w:t xml:space="preserve"> </w:t>
      </w:r>
      <w:r w:rsidRPr="002833D2">
        <w:rPr>
          <w:sz w:val="28"/>
          <w:szCs w:val="28"/>
          <w:lang w:val="ru-RU"/>
        </w:rPr>
        <w:t>постановляет:</w:t>
      </w:r>
    </w:p>
    <w:p w:rsidR="003B7A0C" w:rsidRDefault="003B7A0C" w:rsidP="003B7A0C">
      <w:pPr>
        <w:jc w:val="both"/>
        <w:rPr>
          <w:sz w:val="28"/>
          <w:szCs w:val="28"/>
          <w:lang w:val="ru-RU"/>
        </w:rPr>
      </w:pPr>
    </w:p>
    <w:p w:rsidR="003B7A0C" w:rsidRDefault="003B7A0C" w:rsidP="003B7A0C">
      <w:pPr>
        <w:ind w:firstLine="567"/>
        <w:jc w:val="both"/>
        <w:rPr>
          <w:sz w:val="28"/>
          <w:szCs w:val="28"/>
          <w:lang w:val="ru-RU"/>
        </w:rPr>
      </w:pPr>
      <w:r w:rsidRPr="00F34C6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В</w:t>
      </w:r>
      <w:r w:rsidRPr="00F34C6C">
        <w:rPr>
          <w:sz w:val="28"/>
          <w:szCs w:val="28"/>
          <w:lang w:val="ru-RU"/>
        </w:rPr>
        <w:t xml:space="preserve"> постановление администрации Яшкинского муниципального района от 07.08.2018 № 436-п «Об отмене правовых актов администрации Яшкинского муниципального района»</w:t>
      </w:r>
      <w:r>
        <w:rPr>
          <w:sz w:val="28"/>
          <w:szCs w:val="28"/>
          <w:lang w:val="ru-RU"/>
        </w:rPr>
        <w:t xml:space="preserve"> внести следующие изменения:</w:t>
      </w:r>
    </w:p>
    <w:p w:rsidR="002E4434" w:rsidRDefault="002E4434" w:rsidP="003B7A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2 изложить в следующей редакции: «2. Изъять у муницпального унитарного предприятия «Энерго-Сервис» Яшкинского муниципального района и передать муниципальному унитарному предприятию «ЖКХ Яшкинского района» по актам приема-передачи имущество, указанное в приложениях 1-3</w:t>
      </w:r>
      <w:r w:rsidR="00621207">
        <w:rPr>
          <w:sz w:val="28"/>
          <w:szCs w:val="28"/>
          <w:lang w:val="ru-RU"/>
        </w:rPr>
        <w:t xml:space="preserve"> к настоящему постановлению со</w:t>
      </w:r>
      <w:r>
        <w:rPr>
          <w:sz w:val="28"/>
          <w:szCs w:val="28"/>
          <w:lang w:val="ru-RU"/>
        </w:rPr>
        <w:t xml:space="preserve"> </w:t>
      </w:r>
      <w:r w:rsidR="00621207">
        <w:rPr>
          <w:sz w:val="28"/>
          <w:szCs w:val="28"/>
          <w:lang w:val="ru-RU"/>
        </w:rPr>
        <w:t>стоимостью</w:t>
      </w:r>
      <w:r>
        <w:rPr>
          <w:sz w:val="28"/>
          <w:szCs w:val="28"/>
          <w:lang w:val="ru-RU"/>
        </w:rPr>
        <w:t xml:space="preserve"> на дату фактической передачи, в срок до 25.09.2018.».</w:t>
      </w:r>
    </w:p>
    <w:p w:rsidR="002E4434" w:rsidRDefault="002E4434" w:rsidP="003B7A0C">
      <w:pPr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1.2</w:t>
      </w:r>
      <w:r w:rsidR="003B7A0C" w:rsidRPr="00C27BB6">
        <w:rPr>
          <w:snapToGrid w:val="0"/>
          <w:sz w:val="28"/>
          <w:szCs w:val="28"/>
          <w:lang w:val="ru-RU"/>
        </w:rPr>
        <w:t xml:space="preserve">. </w:t>
      </w:r>
      <w:r w:rsidR="003B7A0C">
        <w:rPr>
          <w:snapToGrid w:val="0"/>
          <w:sz w:val="28"/>
          <w:szCs w:val="28"/>
          <w:lang w:val="ru-RU"/>
        </w:rPr>
        <w:t>Приложения №1-12 постановления</w:t>
      </w:r>
      <w:r w:rsidRPr="002E4434">
        <w:rPr>
          <w:sz w:val="28"/>
          <w:szCs w:val="28"/>
          <w:lang w:val="ru-RU"/>
        </w:rPr>
        <w:t xml:space="preserve"> </w:t>
      </w:r>
      <w:r w:rsidRPr="00F34C6C">
        <w:rPr>
          <w:sz w:val="28"/>
          <w:szCs w:val="28"/>
          <w:lang w:val="ru-RU"/>
        </w:rPr>
        <w:t>администрации Яшкинского муниципального района от 07.08.2018 № 436-п «Об отмене правовых актов администрации Яшкинского муниципального района»</w:t>
      </w:r>
      <w:r>
        <w:rPr>
          <w:snapToGrid w:val="0"/>
          <w:sz w:val="28"/>
          <w:szCs w:val="28"/>
          <w:lang w:val="ru-RU"/>
        </w:rPr>
        <w:t xml:space="preserve"> считать приложениями 1-3 к настоящему постановлению.</w:t>
      </w:r>
    </w:p>
    <w:p w:rsidR="003B7A0C" w:rsidRDefault="003B7A0C" w:rsidP="003B7A0C">
      <w:pPr>
        <w:ind w:firstLine="567"/>
        <w:jc w:val="both"/>
        <w:rPr>
          <w:sz w:val="28"/>
          <w:szCs w:val="28"/>
          <w:lang w:val="ru-RU"/>
        </w:rPr>
      </w:pPr>
      <w:r w:rsidRPr="00F34C6C">
        <w:rPr>
          <w:sz w:val="28"/>
          <w:szCs w:val="28"/>
          <w:lang w:val="ru-RU"/>
        </w:rPr>
        <w:t>2. Контроль за исполнением настоящего постановления возложить на первого заместителя главы Яшкинского муниципального А.Е. Дружинкина.</w:t>
      </w:r>
    </w:p>
    <w:p w:rsidR="003B7A0C" w:rsidRPr="00F34C6C" w:rsidRDefault="002E4434" w:rsidP="003B7A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B7A0C" w:rsidRPr="00F34C6C">
        <w:rPr>
          <w:sz w:val="28"/>
          <w:szCs w:val="28"/>
          <w:lang w:val="ru-RU"/>
        </w:rPr>
        <w:t>. Настоящее постановление вступает в силу с момента подписания.</w:t>
      </w:r>
    </w:p>
    <w:p w:rsidR="003B7A0C" w:rsidRDefault="003B7A0C" w:rsidP="003B7A0C">
      <w:pPr>
        <w:rPr>
          <w:sz w:val="28"/>
          <w:szCs w:val="28"/>
          <w:lang w:val="ru-RU"/>
        </w:rPr>
      </w:pPr>
    </w:p>
    <w:p w:rsidR="003B7A0C" w:rsidRDefault="00D44A69" w:rsidP="003B7A0C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3B7A0C">
        <w:rPr>
          <w:sz w:val="28"/>
          <w:szCs w:val="28"/>
          <w:lang w:val="ru-RU"/>
        </w:rPr>
        <w:t xml:space="preserve"> Яшкинского</w:t>
      </w:r>
    </w:p>
    <w:p w:rsidR="00B804E2" w:rsidRDefault="003B7A0C" w:rsidP="002E4434">
      <w:pPr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муниципального  </w:t>
      </w:r>
      <w:r w:rsidRPr="00CF00FA">
        <w:rPr>
          <w:sz w:val="28"/>
          <w:szCs w:val="28"/>
          <w:lang w:val="ru-RU"/>
        </w:rPr>
        <w:t>района</w:t>
      </w:r>
      <w:proofErr w:type="gramEnd"/>
      <w:r>
        <w:rPr>
          <w:sz w:val="28"/>
          <w:szCs w:val="28"/>
          <w:lang w:val="ru-RU"/>
        </w:rPr>
        <w:t xml:space="preserve">       </w:t>
      </w:r>
      <w:r w:rsidRPr="00CF00FA">
        <w:rPr>
          <w:sz w:val="28"/>
          <w:szCs w:val="28"/>
          <w:lang w:val="ru-RU"/>
        </w:rPr>
        <w:t xml:space="preserve"> </w:t>
      </w:r>
      <w:r w:rsidR="00D44A69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</w:t>
      </w:r>
      <w:r w:rsidRPr="00CF00FA">
        <w:rPr>
          <w:sz w:val="28"/>
          <w:szCs w:val="28"/>
          <w:lang w:val="ru-RU"/>
        </w:rPr>
        <w:t xml:space="preserve">  </w:t>
      </w:r>
      <w:r w:rsidR="00D44A6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Pr="00CF00FA">
        <w:rPr>
          <w:sz w:val="28"/>
          <w:szCs w:val="28"/>
          <w:lang w:val="ru-RU"/>
        </w:rPr>
        <w:t xml:space="preserve">   </w:t>
      </w:r>
      <w:r w:rsidR="00D44A69">
        <w:rPr>
          <w:sz w:val="28"/>
          <w:szCs w:val="28"/>
          <w:lang w:val="ru-RU"/>
        </w:rPr>
        <w:t xml:space="preserve">  А.Е. Дружинкин</w:t>
      </w:r>
    </w:p>
    <w:p w:rsidR="00621207" w:rsidRDefault="00621207" w:rsidP="002E4434">
      <w:pPr>
        <w:ind w:firstLine="567"/>
        <w:rPr>
          <w:sz w:val="28"/>
          <w:szCs w:val="28"/>
          <w:lang w:val="ru-RU"/>
        </w:rPr>
      </w:pPr>
    </w:p>
    <w:p w:rsidR="003B7A0C" w:rsidRDefault="003B7A0C" w:rsidP="002E4434">
      <w:pPr>
        <w:ind w:left="7080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постановлению администрации 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Яшкинского муниципального района </w:t>
      </w:r>
    </w:p>
    <w:p w:rsidR="003B7A0C" w:rsidRDefault="008271FD" w:rsidP="003B7A0C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«25» сентября 2018г. №526-п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Приложение №1 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постановлению администрации 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Яшкинского муниципального района </w:t>
      </w:r>
    </w:p>
    <w:p w:rsidR="003B7A0C" w:rsidRDefault="003B7A0C" w:rsidP="003B7A0C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августа </w:t>
      </w:r>
      <w:r>
        <w:rPr>
          <w:sz w:val="28"/>
          <w:szCs w:val="28"/>
          <w:lang w:val="ru-RU"/>
        </w:rPr>
        <w:t>2018г. №</w:t>
      </w:r>
      <w:r>
        <w:rPr>
          <w:sz w:val="28"/>
          <w:szCs w:val="28"/>
          <w:u w:val="single"/>
          <w:lang w:val="ru-RU"/>
        </w:rPr>
        <w:t xml:space="preserve"> 436-п </w:t>
      </w:r>
    </w:p>
    <w:p w:rsidR="00621207" w:rsidRPr="00621207" w:rsidRDefault="00621207" w:rsidP="00621207">
      <w:pPr>
        <w:rPr>
          <w:b/>
          <w:sz w:val="28"/>
          <w:lang w:val="ru-RU"/>
        </w:rPr>
      </w:pPr>
      <w:r w:rsidRPr="009C54B5">
        <w:rPr>
          <w:b/>
          <w:sz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lang w:val="ru-RU"/>
        </w:rPr>
        <w:t xml:space="preserve">                               </w:t>
      </w:r>
    </w:p>
    <w:p w:rsidR="00621207" w:rsidRPr="009C54B5" w:rsidRDefault="00621207" w:rsidP="00621207">
      <w:pPr>
        <w:jc w:val="both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  <w:r w:rsidRPr="009C54B5">
        <w:rPr>
          <w:b/>
          <w:sz w:val="28"/>
          <w:szCs w:val="28"/>
          <w:lang w:val="ru-RU"/>
        </w:rPr>
        <w:t xml:space="preserve">Перечень </w:t>
      </w:r>
      <w:r w:rsidRPr="009C54B5">
        <w:rPr>
          <w:b/>
          <w:bCs/>
          <w:sz w:val="28"/>
          <w:szCs w:val="28"/>
          <w:lang w:val="ru-RU"/>
        </w:rPr>
        <w:t>объектов теплоснабжения</w:t>
      </w:r>
      <w:r w:rsidRPr="009C54B5">
        <w:rPr>
          <w:b/>
          <w:sz w:val="28"/>
          <w:szCs w:val="28"/>
          <w:lang w:val="ru-RU"/>
        </w:rPr>
        <w:t xml:space="preserve"> Яшкинского муниципального района</w:t>
      </w: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104"/>
        <w:gridCol w:w="1559"/>
        <w:gridCol w:w="1701"/>
        <w:gridCol w:w="1701"/>
      </w:tblGrid>
      <w:tr w:rsidR="00621207" w:rsidRPr="000760BC" w:rsidTr="00B623B0">
        <w:tc>
          <w:tcPr>
            <w:tcW w:w="5104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Наименование объекта концессионного соглашения и его адрес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 xml:space="preserve">Дата ввода объекта в </w:t>
            </w:r>
            <w:proofErr w:type="gramStart"/>
            <w:r w:rsidRPr="009C54B5">
              <w:rPr>
                <w:b/>
                <w:sz w:val="24"/>
                <w:szCs w:val="24"/>
                <w:lang w:val="ru-RU"/>
              </w:rPr>
              <w:t>эксплуа-тацию</w:t>
            </w:r>
            <w:proofErr w:type="gramEnd"/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  <w:r w:rsidRPr="009C54B5">
              <w:rPr>
                <w:b/>
                <w:sz w:val="24"/>
                <w:szCs w:val="24"/>
              </w:rPr>
              <w:t>Балансовая стоимость,</w:t>
            </w:r>
          </w:p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54B5">
              <w:rPr>
                <w:b/>
                <w:sz w:val="24"/>
                <w:szCs w:val="24"/>
              </w:rPr>
              <w:t>руб</w:t>
            </w:r>
            <w:proofErr w:type="gramEnd"/>
            <w:r w:rsidRPr="009C5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1207" w:rsidRPr="000760BC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60BC">
              <w:rPr>
                <w:b/>
                <w:sz w:val="24"/>
                <w:szCs w:val="24"/>
                <w:lang w:val="ru-RU"/>
              </w:rPr>
              <w:t>Остаточная стоимость</w:t>
            </w:r>
          </w:p>
          <w:p w:rsidR="00621207" w:rsidRPr="000760BC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25</w:t>
            </w:r>
            <w:r w:rsidRPr="000760BC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09.2018</w:t>
            </w:r>
            <w:r w:rsidRPr="000760BC">
              <w:rPr>
                <w:b/>
                <w:sz w:val="24"/>
                <w:szCs w:val="24"/>
                <w:lang w:val="ru-RU"/>
              </w:rPr>
              <w:t>,</w:t>
            </w:r>
          </w:p>
          <w:p w:rsidR="00621207" w:rsidRPr="000760BC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0760BC">
              <w:rPr>
                <w:b/>
                <w:sz w:val="24"/>
                <w:szCs w:val="24"/>
                <w:lang w:val="ru-RU"/>
              </w:rPr>
              <w:t>руб.</w:t>
            </w:r>
          </w:p>
        </w:tc>
      </w:tr>
      <w:tr w:rsidR="00621207" w:rsidRPr="009C54B5" w:rsidTr="00B623B0">
        <w:trPr>
          <w:trHeight w:val="5702"/>
        </w:trPr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 xml:space="preserve">Теплосетевой комплекс, </w:t>
            </w:r>
            <w:r w:rsidRPr="009C54B5">
              <w:rPr>
                <w:sz w:val="24"/>
                <w:szCs w:val="24"/>
                <w:lang w:val="ru-RU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10,1 кв. м"/>
              </w:smartTagPr>
              <w:r w:rsidRPr="009C54B5">
                <w:rPr>
                  <w:sz w:val="24"/>
                  <w:szCs w:val="24"/>
                  <w:lang w:val="ru-RU"/>
                </w:rPr>
                <w:t>11010,1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 - Тепловой комплекс пгт. Яшкино, общая площадь 11010,1 кв.м литер </w:t>
            </w:r>
            <w:r w:rsidRPr="009C54B5">
              <w:rPr>
                <w:sz w:val="24"/>
                <w:szCs w:val="24"/>
              </w:rPr>
              <w:t>III</w:t>
            </w:r>
            <w:r w:rsidRPr="009C54B5">
              <w:rPr>
                <w:sz w:val="24"/>
                <w:szCs w:val="24"/>
                <w:lang w:val="ru-RU"/>
              </w:rPr>
              <w:t xml:space="preserve">, адрес (местонахождение) имущества: Кемеровская обл., Яшкинский район, пгт. Яшкино, ул. Гагарина, 29а, состав теплового комплекса: котельная (в состав котельной входит:  новой котельной № 1, дымовая труба  кирпичная, дымовая труба стальная, галерея углеподачи № 1, галерея углеподачи № 2, галерея углеподачи № 3, галерея углеподачи № 4, здание ПВЦ, отделение дробления угля, приемное устройство),  площадь 5973,90 кв.м.; склад кислородных баллонов, площадь 17,60 кв.м.; склад солевого раствора, площадь 31,20 кв.м., насосная 2-го подъема, площадь 137,90 кв.м.; водовод от насосной станции 1-го подъема (сталь, диаметр труб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C54B5">
                <w:rPr>
                  <w:sz w:val="24"/>
                  <w:szCs w:val="24"/>
                  <w:lang w:val="ru-RU"/>
                </w:rPr>
                <w:t>219 мм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) протяженность 3590м; нежилое здание насосной станции 1-го подъема, площадь 52,10 кв.м; здание трансформаторной подстанции, площадь 71,80 кв.м.; здание  ПНС, площадь 57,90 кв.м.; водовод от насосной станции 1-го подъема (чугун, диаметр труб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C54B5">
                <w:rPr>
                  <w:sz w:val="24"/>
                  <w:szCs w:val="24"/>
                  <w:lang w:val="ru-RU"/>
                </w:rPr>
                <w:t>219 мм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) протяженностью </w:t>
            </w:r>
            <w:smartTag w:uri="urn:schemas-microsoft-com:office:smarttags" w:element="metricconverter">
              <w:smartTagPr>
                <w:attr w:name="ProductID" w:val="3878 м"/>
              </w:smartTagPr>
              <w:r w:rsidRPr="009C54B5">
                <w:rPr>
                  <w:sz w:val="24"/>
                  <w:szCs w:val="24"/>
                </w:rPr>
                <w:t>3878 м</w:t>
              </w:r>
            </w:smartTag>
            <w:r w:rsidRPr="009C54B5">
              <w:rPr>
                <w:sz w:val="24"/>
                <w:szCs w:val="24"/>
              </w:rPr>
              <w:t xml:space="preserve">; тепловые сети протяженность </w:t>
            </w:r>
            <w:smartTag w:uri="urn:schemas-microsoft-com:office:smarttags" w:element="metricconverter">
              <w:smartTagPr>
                <w:attr w:name="ProductID" w:val="12743 м"/>
              </w:smartTagPr>
              <w:r w:rsidRPr="009C54B5">
                <w:rPr>
                  <w:sz w:val="24"/>
                  <w:szCs w:val="24"/>
                </w:rPr>
                <w:t>12743 м</w:t>
              </w:r>
            </w:smartTag>
            <w:r w:rsidRPr="009C5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27706915,25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0760BC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6 446 713,08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b/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 школы № 2/№ 5, общей площадью </w:t>
            </w:r>
            <w:smartTag w:uri="urn:schemas-microsoft-com:office:smarttags" w:element="metricconverter">
              <w:smartTagPr>
                <w:attr w:name="ProductID" w:val="157,6 кв. м"/>
              </w:smartTagPr>
              <w:r w:rsidRPr="009C54B5">
                <w:rPr>
                  <w:sz w:val="24"/>
                  <w:szCs w:val="24"/>
                  <w:lang w:val="ru-RU"/>
                </w:rPr>
                <w:t>157,6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район, пгт. Яшкино, пер. </w:t>
            </w:r>
            <w:r w:rsidRPr="009C54B5">
              <w:rPr>
                <w:sz w:val="24"/>
                <w:szCs w:val="24"/>
              </w:rPr>
              <w:t>Заводской, д. 16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1205675,52</w:t>
            </w:r>
          </w:p>
        </w:tc>
        <w:tc>
          <w:tcPr>
            <w:tcW w:w="1701" w:type="dxa"/>
          </w:tcPr>
          <w:p w:rsidR="00621207" w:rsidRPr="000760BC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 с оборудованием № 3, общей площадью </w:t>
            </w:r>
            <w:smartTag w:uri="urn:schemas-microsoft-com:office:smarttags" w:element="metricconverter">
              <w:smartTagPr>
                <w:attr w:name="ProductID" w:val="178,5 кв. м"/>
              </w:smartTagPr>
              <w:r w:rsidRPr="009C54B5">
                <w:rPr>
                  <w:sz w:val="24"/>
                  <w:szCs w:val="24"/>
                  <w:lang w:val="ru-RU"/>
                </w:rPr>
                <w:t>178,5 кв.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расположенная по адресу: Кемеровская обл., Яшкинский район, пгт. Яшкино, пер. Речной, д. 5а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1958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721909,96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 школы № 4/№ 4, общей площадью </w:t>
            </w:r>
            <w:smartTag w:uri="urn:schemas-microsoft-com:office:smarttags" w:element="metricconverter">
              <w:smartTagPr>
                <w:attr w:name="ProductID" w:val="96,9 кв. м"/>
              </w:smartTagPr>
              <w:r w:rsidRPr="009C54B5">
                <w:rPr>
                  <w:sz w:val="24"/>
                  <w:szCs w:val="24"/>
                  <w:lang w:val="ru-RU"/>
                </w:rPr>
                <w:t>96,9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район, пгт. Яшкино, ул. </w:t>
            </w:r>
            <w:r w:rsidRPr="009C54B5">
              <w:rPr>
                <w:sz w:val="24"/>
                <w:szCs w:val="24"/>
              </w:rPr>
              <w:t>Осиновка-2-я, д. 9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2205094,8</w:t>
            </w:r>
          </w:p>
        </w:tc>
        <w:tc>
          <w:tcPr>
            <w:tcW w:w="1701" w:type="dxa"/>
          </w:tcPr>
          <w:p w:rsidR="00621207" w:rsidRPr="00597F09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597F09">
              <w:rPr>
                <w:sz w:val="24"/>
                <w:szCs w:val="24"/>
                <w:lang w:val="ru-RU"/>
              </w:rPr>
              <w:t>57 547,38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 (Карьер), протяженностью </w:t>
            </w:r>
            <w:smartTag w:uri="urn:schemas-microsoft-com:office:smarttags" w:element="metricconverter">
              <w:smartTagPr>
                <w:attr w:name="ProductID" w:val="1151 м"/>
              </w:smartTagPr>
              <w:r w:rsidRPr="009C54B5">
                <w:rPr>
                  <w:sz w:val="24"/>
                  <w:szCs w:val="24"/>
                  <w:lang w:val="ru-RU"/>
                </w:rPr>
                <w:t>1151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Кемеровская обл., Яшкинский район, пгт. Яшкино (Карьер)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Врезки в тепловую сеть, протяженностью </w:t>
            </w:r>
            <w:smartTag w:uri="urn:schemas-microsoft-com:office:smarttags" w:element="metricconverter">
              <w:smartTagPr>
                <w:attr w:name="ProductID" w:val="2433 м"/>
              </w:smartTagPr>
              <w:r w:rsidRPr="009C54B5">
                <w:rPr>
                  <w:sz w:val="24"/>
                  <w:szCs w:val="24"/>
                  <w:lang w:val="ru-RU"/>
                </w:rPr>
                <w:t>2433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адресу: обл. Кемеровская, р-н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Яшкинский ,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пгт. Яшкино, Врезки в тепловую сеть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Здание котельной № 1, общей площадью 320,8 кв.м, расположенная по адресу: Кемеровская обл., Яшкинский район, с. Пача, ул. </w:t>
            </w:r>
            <w:r w:rsidRPr="009C54B5">
              <w:rPr>
                <w:sz w:val="24"/>
                <w:szCs w:val="24"/>
              </w:rPr>
              <w:t>Ленина, д. 1б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753793,2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9 728,25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Теплотрасса, протяженностью 5255м, расположенная по адресу: Кемеровская обл., Яшкинский муниципальный район, Пачинское сельское поселение, с. Пача, Пача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2196731,63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1 514 993,66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Нежилое здание, общей площадью 173,8 кв.м., расположенное по адресу: Кемеровская обл., Яшкинский муниципальный район, Пачинское сельское поселение, с. Пача, пер. </w:t>
            </w:r>
            <w:r w:rsidRPr="009C54B5">
              <w:rPr>
                <w:sz w:val="24"/>
                <w:szCs w:val="24"/>
              </w:rPr>
              <w:t>Ленина, д.17а, на земельном участке с кадастровым номером 42:19:0212002:1389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</w:tcPr>
          <w:p w:rsidR="00621207" w:rsidRPr="00897089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2943716,3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613 027,62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Врезки в тепловую сеть, протяженностью </w:t>
            </w:r>
            <w:smartTag w:uri="urn:schemas-microsoft-com:office:smarttags" w:element="metricconverter">
              <w:smartTagPr>
                <w:attr w:name="ProductID" w:val="482 м"/>
              </w:smartTagPr>
              <w:r w:rsidRPr="009C54B5">
                <w:rPr>
                  <w:sz w:val="24"/>
                  <w:szCs w:val="24"/>
                  <w:lang w:val="ru-RU"/>
                </w:rPr>
                <w:t>482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обл. Кемеровская, р-н Яшкинский, с. Пача, Врезки в тепловую сеть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 в двухтрубном исполнении, протяженностью </w:t>
            </w:r>
            <w:smartTag w:uri="urn:schemas-microsoft-com:office:smarttags" w:element="metricconverter">
              <w:smartTagPr>
                <w:attr w:name="ProductID" w:val="5700 м"/>
              </w:smartTagPr>
              <w:r w:rsidRPr="009C54B5">
                <w:rPr>
                  <w:sz w:val="24"/>
                  <w:szCs w:val="24"/>
                  <w:lang w:val="ru-RU"/>
                </w:rPr>
                <w:t>5700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Яшкинский район, с. Колмогорово,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2550963,31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1 726 773,15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Врезки в тепловую сеть, протяженностью </w:t>
            </w:r>
            <w:smartTag w:uri="urn:schemas-microsoft-com:office:smarttags" w:element="metricconverter">
              <w:smartTagPr>
                <w:attr w:name="ProductID" w:val="2270 м"/>
              </w:smartTagPr>
              <w:r w:rsidRPr="009C54B5">
                <w:rPr>
                  <w:sz w:val="24"/>
                  <w:szCs w:val="24"/>
                  <w:lang w:val="ru-RU"/>
                </w:rPr>
                <w:t>2270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с. Колмогорово, Врезки в тепловую сеть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244,5 кв.м, расположенная по адресу: Кемеровская обл., Яшкинский район, п. Ленинский, ул. </w:t>
            </w:r>
            <w:r w:rsidRPr="009C54B5">
              <w:rPr>
                <w:sz w:val="24"/>
                <w:szCs w:val="24"/>
              </w:rPr>
              <w:t>Зеленая, 9А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1063 м"/>
              </w:smartTagPr>
              <w:r w:rsidRPr="009C54B5">
                <w:rPr>
                  <w:sz w:val="24"/>
                  <w:szCs w:val="24"/>
                  <w:lang w:val="ru-RU"/>
                </w:rPr>
                <w:t>1063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п. Ленинский,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Здание котельной, общей площадью 489,6 кв.м, расположенное по адресу: Кемеровская обл., Яшкинский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район,  п.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Яшкинский, ул. </w:t>
            </w:r>
            <w:r w:rsidRPr="009C54B5">
              <w:rPr>
                <w:sz w:val="24"/>
                <w:szCs w:val="24"/>
              </w:rPr>
              <w:t>Юбилейная, 1б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795800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4336 м"/>
              </w:smartTagPr>
              <w:r w:rsidRPr="009C54B5">
                <w:rPr>
                  <w:sz w:val="24"/>
                  <w:szCs w:val="24"/>
                  <w:lang w:val="ru-RU"/>
                </w:rPr>
                <w:t>4336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адресу:  Кемеровская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обл., р-н Яшкинский, п. Яшкинский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600902,56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Здание котельной, общей площадью 328,7 кв.м, расположенная по адресу: 652042 Кемеровская обл., Яшкинский р-н, д. Ботьево, ул. </w:t>
            </w:r>
            <w:r w:rsidRPr="009C54B5">
              <w:rPr>
                <w:sz w:val="24"/>
                <w:szCs w:val="24"/>
              </w:rPr>
              <w:t>Школьная, д. 13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117604,4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44 653,14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474 м"/>
              </w:smartTagPr>
              <w:r w:rsidRPr="009C54B5">
                <w:rPr>
                  <w:sz w:val="24"/>
                  <w:szCs w:val="24"/>
                  <w:lang w:val="ru-RU"/>
                </w:rPr>
                <w:t>474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р-н Яшкинский, д. Ботьево,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Котельная, общей площадью 339,7 кв.м, расположенная по адресу: с. Поломошное, ул. 70 лет Октября, 2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600902,56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Котельная, общей площадью 166,1 кв.м, расположенная по адресу: Кемеровская обл., Яшкинский район, с. Поломошное, ул. Бениваленского, 18а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161256,28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5 050,75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5 067 м"/>
              </w:smartTagPr>
              <w:r w:rsidRPr="009C54B5">
                <w:rPr>
                  <w:sz w:val="24"/>
                  <w:szCs w:val="24"/>
                  <w:lang w:val="ru-RU"/>
                </w:rPr>
                <w:t>5</w:t>
              </w:r>
              <w:r w:rsidRPr="009C54B5">
                <w:rPr>
                  <w:sz w:val="24"/>
                  <w:szCs w:val="24"/>
                </w:rPr>
                <w:t> </w:t>
              </w:r>
              <w:r w:rsidRPr="009C54B5">
                <w:rPr>
                  <w:sz w:val="24"/>
                  <w:szCs w:val="24"/>
                  <w:lang w:val="ru-RU"/>
                </w:rPr>
                <w:t>067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с. Поломошное,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153581,8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50 518,73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137,8 кв. м"/>
              </w:smartTagPr>
              <w:r w:rsidRPr="009C54B5">
                <w:rPr>
                  <w:sz w:val="24"/>
                  <w:szCs w:val="24"/>
                  <w:lang w:val="ru-RU"/>
                </w:rPr>
                <w:t>137,8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район, ст. </w:t>
            </w:r>
            <w:r w:rsidRPr="009C54B5">
              <w:rPr>
                <w:sz w:val="24"/>
                <w:szCs w:val="24"/>
              </w:rPr>
              <w:t>Тутальская, ул. М. Ракевича, 31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137305,72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9C54B5">
                <w:rPr>
                  <w:sz w:val="24"/>
                  <w:szCs w:val="24"/>
                  <w:lang w:val="ru-RU"/>
                </w:rPr>
                <w:t>180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адресу: ст. </w:t>
            </w:r>
            <w:r w:rsidRPr="009C54B5">
              <w:rPr>
                <w:sz w:val="24"/>
                <w:szCs w:val="24"/>
              </w:rPr>
              <w:t>Тутальская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473,1 кв. м"/>
              </w:smartTagPr>
              <w:r w:rsidRPr="009C54B5">
                <w:rPr>
                  <w:sz w:val="24"/>
                  <w:szCs w:val="24"/>
                  <w:lang w:val="ru-RU"/>
                </w:rPr>
                <w:t>473,1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р-н Яшкинский, п. Акация, ул. </w:t>
            </w:r>
            <w:r w:rsidRPr="009C54B5">
              <w:rPr>
                <w:sz w:val="24"/>
                <w:szCs w:val="24"/>
              </w:rPr>
              <w:t>Юбилейная, д. 1а, на земельном участке с кадастровым номером 42:19:021005:970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465026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13311 м"/>
              </w:smartTagPr>
              <w:r w:rsidRPr="009C54B5">
                <w:rPr>
                  <w:sz w:val="24"/>
                  <w:szCs w:val="24"/>
                  <w:lang w:val="ru-RU"/>
                </w:rPr>
                <w:t>13311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Кемеровская обл., р-н Яшкинский, п. Акация,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701" w:type="dxa"/>
          </w:tcPr>
          <w:p w:rsidR="00621207" w:rsidRPr="00FE6D42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815259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Школьная котельная, общей площадью </w:t>
            </w:r>
            <w:smartTag w:uri="urn:schemas-microsoft-com:office:smarttags" w:element="metricconverter">
              <w:smartTagPr>
                <w:attr w:name="ProductID" w:val="179,1 кв. м"/>
              </w:smartTagPr>
              <w:r w:rsidRPr="009C54B5">
                <w:rPr>
                  <w:sz w:val="24"/>
                  <w:szCs w:val="24"/>
                  <w:lang w:val="ru-RU"/>
                </w:rPr>
                <w:t>179,1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район,  п.ст.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Литвиново, ул. </w:t>
            </w:r>
            <w:r w:rsidRPr="009C54B5">
              <w:rPr>
                <w:sz w:val="24"/>
                <w:szCs w:val="24"/>
              </w:rPr>
              <w:t>Молодежная, 28а, на земельном участке с кадастровым номером 42:19:0113003:354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549172,04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166 663,64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657,0 кв. м"/>
              </w:smartTagPr>
              <w:r w:rsidRPr="009C54B5">
                <w:rPr>
                  <w:sz w:val="24"/>
                  <w:szCs w:val="24"/>
                  <w:lang w:val="ru-RU"/>
                </w:rPr>
                <w:t>657,0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р-н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Яшкинский,п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/ст. Литвиново, ул. Больничная, д. 19а, на земельном участке с кадастровым номером 42:19:0113003:1175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105823,</w:t>
            </w:r>
            <w:r>
              <w:rPr>
                <w:sz w:val="24"/>
                <w:szCs w:val="24"/>
                <w:lang w:val="ru-RU"/>
              </w:rPr>
              <w:t>4</w:t>
            </w:r>
            <w:r w:rsidRPr="009C54B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52 887,73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2373 м"/>
              </w:smartTagPr>
              <w:r w:rsidRPr="009C54B5">
                <w:rPr>
                  <w:sz w:val="24"/>
                  <w:szCs w:val="24"/>
                  <w:lang w:val="ru-RU"/>
                </w:rPr>
                <w:t>2373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расположенные по адресу: Кемеровская обл., Яшкинский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район,  п.ст.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Литвиново,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902715,61</w:t>
            </w:r>
          </w:p>
        </w:tc>
        <w:tc>
          <w:tcPr>
            <w:tcW w:w="1701" w:type="dxa"/>
          </w:tcPr>
          <w:p w:rsidR="00621207" w:rsidRPr="00897089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122 119,95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253,0 кв. м"/>
              </w:smartTagPr>
              <w:r w:rsidRPr="009C54B5">
                <w:rPr>
                  <w:sz w:val="24"/>
                  <w:szCs w:val="24"/>
                  <w:lang w:val="ru-RU"/>
                </w:rPr>
                <w:t>253,0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обл. Кемеровская, р-н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Яшкинский,с.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Красноселка, ул. Мира, 17, на земельном участке с кадастровым номером 42:19:0110006:1835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435321,6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19 896,75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3165 м"/>
              </w:smartTagPr>
              <w:r w:rsidRPr="009C54B5">
                <w:rPr>
                  <w:sz w:val="24"/>
                  <w:szCs w:val="24"/>
                  <w:lang w:val="ru-RU"/>
                </w:rPr>
                <w:t>3165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Кемеровская обл., Яшкинский район, с. Красноселка, Тепловые сети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151127,6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2E45C0">
              <w:rPr>
                <w:sz w:val="24"/>
                <w:szCs w:val="24"/>
                <w:lang w:val="ru-RU"/>
              </w:rPr>
              <w:t>Котельн</w:t>
            </w:r>
            <w:r w:rsidRPr="009C54B5">
              <w:rPr>
                <w:sz w:val="24"/>
                <w:szCs w:val="24"/>
                <w:lang w:val="ru-RU"/>
              </w:rPr>
              <w:t xml:space="preserve">ая, общей площадью </w:t>
            </w:r>
            <w:smartTag w:uri="urn:schemas-microsoft-com:office:smarttags" w:element="metricconverter">
              <w:smartTagPr>
                <w:attr w:name="ProductID" w:val="32,0 кв. м"/>
              </w:smartTagPr>
              <w:r w:rsidRPr="009C54B5">
                <w:rPr>
                  <w:sz w:val="24"/>
                  <w:szCs w:val="24"/>
                  <w:lang w:val="ru-RU"/>
                </w:rPr>
                <w:t>32,0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район, с. Пашково, ул. </w:t>
            </w:r>
            <w:r w:rsidRPr="009C54B5">
              <w:rPr>
                <w:sz w:val="24"/>
                <w:szCs w:val="24"/>
              </w:rPr>
              <w:t>Леонова, 39, на земельном участке с кадастровым номером 42:19:0101013:1047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493,4 кв. м"/>
              </w:smartTagPr>
              <w:r w:rsidRPr="009C54B5">
                <w:rPr>
                  <w:sz w:val="24"/>
                  <w:szCs w:val="24"/>
                  <w:lang w:val="ru-RU"/>
                </w:rPr>
                <w:t>493,4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652044 Кемеровская обл., Яшкинский р-н, с. Пашково, ул. </w:t>
            </w:r>
            <w:r w:rsidRPr="009C54B5">
              <w:rPr>
                <w:sz w:val="24"/>
                <w:szCs w:val="24"/>
              </w:rPr>
              <w:t>Мирная, д. 10, на земельном участке с кадастровым номером 42:19:0101006:4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1304570,8</w:t>
            </w:r>
          </w:p>
        </w:tc>
        <w:tc>
          <w:tcPr>
            <w:tcW w:w="1701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916 393,67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Тепловые сети, протяженностью </w:t>
            </w:r>
            <w:smartTag w:uri="urn:schemas-microsoft-com:office:smarttags" w:element="metricconverter">
              <w:smartTagPr>
                <w:attr w:name="ProductID" w:val="3329 м"/>
              </w:smartTagPr>
              <w:r w:rsidRPr="009C54B5">
                <w:rPr>
                  <w:sz w:val="24"/>
                  <w:szCs w:val="24"/>
                  <w:lang w:val="ru-RU"/>
                </w:rPr>
                <w:t>3329 м</w:t>
              </w:r>
            </w:smartTag>
            <w:r w:rsidRPr="009C54B5">
              <w:rPr>
                <w:sz w:val="24"/>
                <w:szCs w:val="24"/>
                <w:lang w:val="ru-RU"/>
              </w:rPr>
              <w:t>, расположенные по адресу: Кемеровская обл., Яшкинский район, с. Пашково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101903,04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Котельная, общей площадью </w:t>
            </w:r>
            <w:smartTag w:uri="urn:schemas-microsoft-com:office:smarttags" w:element="metricconverter">
              <w:smartTagPr>
                <w:attr w:name="ProductID" w:val="108,3 кв. м"/>
              </w:smartTagPr>
              <w:r w:rsidRPr="009C54B5">
                <w:rPr>
                  <w:sz w:val="24"/>
                  <w:szCs w:val="24"/>
                  <w:lang w:val="ru-RU"/>
                </w:rPr>
                <w:t>108,3 кв. м</w:t>
              </w:r>
            </w:smartTag>
            <w:r w:rsidRPr="009C54B5">
              <w:rPr>
                <w:sz w:val="24"/>
                <w:szCs w:val="24"/>
                <w:lang w:val="ru-RU"/>
              </w:rPr>
              <w:t xml:space="preserve">, расположенная по адресу: Кемеровская обл., Яшкинский район, п. Шахтер, ул. </w:t>
            </w:r>
            <w:r w:rsidRPr="009C54B5">
              <w:rPr>
                <w:sz w:val="24"/>
                <w:szCs w:val="24"/>
              </w:rPr>
              <w:t>Центральная, 1в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3772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Тепловые сети, протяженностью 18 м, расположенные по адресу: Кемеровская обл., Яшкинский район, п. Шахтер, Тепловые сети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c>
          <w:tcPr>
            <w:tcW w:w="5104" w:type="dxa"/>
          </w:tcPr>
          <w:p w:rsidR="00621207" w:rsidRPr="009C54B5" w:rsidRDefault="00621207" w:rsidP="00B623B0">
            <w:pPr>
              <w:rPr>
                <w:b/>
                <w:sz w:val="24"/>
                <w:szCs w:val="24"/>
              </w:rPr>
            </w:pPr>
            <w:r w:rsidRPr="009C54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47</w:t>
            </w:r>
            <w:r>
              <w:rPr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686</w:t>
            </w:r>
            <w:r>
              <w:rPr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854,56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21207" w:rsidRPr="009C54B5" w:rsidRDefault="00621207" w:rsidP="00B62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11 746 967,50</w:t>
            </w:r>
          </w:p>
        </w:tc>
      </w:tr>
    </w:tbl>
    <w:p w:rsidR="00621207" w:rsidRPr="009C54B5" w:rsidRDefault="00621207" w:rsidP="00621207">
      <w:pPr>
        <w:pStyle w:val="1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207" w:rsidRPr="009C54B5" w:rsidRDefault="00621207" w:rsidP="00621207">
      <w:pPr>
        <w:pStyle w:val="1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207" w:rsidRPr="009C54B5" w:rsidRDefault="00621207" w:rsidP="00621207">
      <w:pPr>
        <w:pStyle w:val="1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207" w:rsidRDefault="00621207" w:rsidP="00621207">
      <w:pPr>
        <w:pStyle w:val="17"/>
        <w:ind w:hanging="142"/>
        <w:jc w:val="both"/>
        <w:rPr>
          <w:rFonts w:ascii="Times New Roman" w:hAnsi="Times New Roman"/>
          <w:sz w:val="28"/>
          <w:szCs w:val="28"/>
        </w:rPr>
      </w:pPr>
      <w:r w:rsidRPr="009C54B5">
        <w:rPr>
          <w:rFonts w:ascii="Times New Roman" w:hAnsi="Times New Roman"/>
          <w:sz w:val="28"/>
          <w:szCs w:val="28"/>
        </w:rPr>
        <w:t>Первый зам</w:t>
      </w:r>
      <w:r>
        <w:rPr>
          <w:rFonts w:ascii="Times New Roman" w:hAnsi="Times New Roman"/>
          <w:sz w:val="28"/>
          <w:szCs w:val="28"/>
        </w:rPr>
        <w:t>еститель</w:t>
      </w:r>
    </w:p>
    <w:p w:rsidR="00621207" w:rsidRPr="009C54B5" w:rsidRDefault="00621207" w:rsidP="00621207">
      <w:pPr>
        <w:pStyle w:val="17"/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4B5">
        <w:rPr>
          <w:rFonts w:ascii="Times New Roman" w:hAnsi="Times New Roman"/>
          <w:sz w:val="28"/>
          <w:szCs w:val="28"/>
        </w:rPr>
        <w:t>главы</w:t>
      </w:r>
      <w:proofErr w:type="gramEnd"/>
      <w:r w:rsidRPr="009C54B5">
        <w:rPr>
          <w:rFonts w:ascii="Times New Roman" w:hAnsi="Times New Roman"/>
          <w:sz w:val="28"/>
          <w:szCs w:val="28"/>
        </w:rPr>
        <w:t xml:space="preserve"> Яшкинского</w:t>
      </w:r>
    </w:p>
    <w:p w:rsidR="00621207" w:rsidRPr="009C54B5" w:rsidRDefault="00621207" w:rsidP="00621207">
      <w:pPr>
        <w:pStyle w:val="17"/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4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54B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А.Е. Дружинкин</w:t>
      </w: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b/>
          <w:sz w:val="24"/>
          <w:szCs w:val="24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</w:t>
      </w:r>
      <w:r w:rsidRPr="009C54B5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621207" w:rsidRDefault="00621207" w:rsidP="006212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621207" w:rsidRPr="009C54B5" w:rsidRDefault="00621207" w:rsidP="00621207">
      <w:pPr>
        <w:jc w:val="right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Приложение № 2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                                                                           </w:t>
      </w:r>
      <w:proofErr w:type="gramStart"/>
      <w:r w:rsidRPr="009C54B5">
        <w:rPr>
          <w:sz w:val="28"/>
          <w:szCs w:val="28"/>
          <w:lang w:val="ru-RU"/>
        </w:rPr>
        <w:t>к</w:t>
      </w:r>
      <w:proofErr w:type="gramEnd"/>
      <w:r w:rsidRPr="009C54B5">
        <w:rPr>
          <w:sz w:val="28"/>
          <w:szCs w:val="28"/>
          <w:lang w:val="ru-RU"/>
        </w:rPr>
        <w:t xml:space="preserve"> постановлению администрации</w:t>
      </w:r>
    </w:p>
    <w:p w:rsidR="00621207" w:rsidRPr="009C54B5" w:rsidRDefault="00621207" w:rsidP="00621207">
      <w:pPr>
        <w:spacing w:line="240" w:lineRule="atLeast"/>
        <w:ind w:firstLine="567"/>
        <w:jc w:val="right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Яшкинского муниципального района </w:t>
      </w:r>
    </w:p>
    <w:p w:rsidR="00621207" w:rsidRDefault="00621207" w:rsidP="00621207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августа </w:t>
      </w:r>
      <w:r>
        <w:rPr>
          <w:sz w:val="28"/>
          <w:szCs w:val="28"/>
          <w:lang w:val="ru-RU"/>
        </w:rPr>
        <w:t>2018г. №</w:t>
      </w:r>
      <w:r>
        <w:rPr>
          <w:sz w:val="28"/>
          <w:szCs w:val="28"/>
          <w:u w:val="single"/>
          <w:lang w:val="ru-RU"/>
        </w:rPr>
        <w:t xml:space="preserve"> 436-п 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  <w:r w:rsidRPr="009C54B5">
        <w:rPr>
          <w:b/>
          <w:sz w:val="28"/>
          <w:szCs w:val="28"/>
          <w:lang w:val="ru-RU"/>
        </w:rPr>
        <w:t xml:space="preserve">Перечень </w:t>
      </w:r>
      <w:r w:rsidRPr="009C54B5">
        <w:rPr>
          <w:b/>
          <w:bCs/>
          <w:sz w:val="28"/>
          <w:szCs w:val="28"/>
          <w:lang w:val="ru-RU"/>
        </w:rPr>
        <w:t>объектов водоснабжения</w:t>
      </w:r>
      <w:r w:rsidRPr="009C54B5">
        <w:rPr>
          <w:b/>
          <w:sz w:val="28"/>
          <w:szCs w:val="28"/>
          <w:lang w:val="ru-RU"/>
        </w:rPr>
        <w:t xml:space="preserve"> Яшкинского муниципального района</w:t>
      </w: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1200"/>
        <w:gridCol w:w="1500"/>
        <w:gridCol w:w="1500"/>
      </w:tblGrid>
      <w:tr w:rsidR="00621207" w:rsidRPr="00621207" w:rsidTr="00B623B0">
        <w:tc>
          <w:tcPr>
            <w:tcW w:w="5826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Наименование объекта концессионного соглашения и его адрес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Дата ввода объекта в эксплуатацию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  <w:r w:rsidRPr="009C54B5">
              <w:rPr>
                <w:b/>
                <w:sz w:val="24"/>
                <w:szCs w:val="24"/>
              </w:rPr>
              <w:t>Балансовая стоимость,</w:t>
            </w:r>
          </w:p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54B5">
              <w:rPr>
                <w:b/>
                <w:sz w:val="24"/>
                <w:szCs w:val="24"/>
              </w:rPr>
              <w:t>руб</w:t>
            </w:r>
            <w:proofErr w:type="gramEnd"/>
            <w:r w:rsidRPr="009C5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Остаточная стоимость</w:t>
            </w:r>
          </w:p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на  25.09.2018</w:t>
            </w:r>
            <w:r w:rsidRPr="009C54B5">
              <w:rPr>
                <w:b/>
                <w:sz w:val="24"/>
                <w:szCs w:val="24"/>
                <w:lang w:val="ru-RU"/>
              </w:rPr>
              <w:t>г.</w:t>
            </w:r>
            <w:proofErr w:type="gramEnd"/>
            <w:r w:rsidRPr="009C54B5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руб.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Яшкинское городское поселение</w:t>
            </w:r>
            <w:r w:rsidRPr="009C54B5">
              <w:rPr>
                <w:sz w:val="24"/>
                <w:szCs w:val="24"/>
                <w:lang w:val="ru-RU"/>
              </w:rPr>
              <w:t xml:space="preserve"> 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насосная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станция, общей площадью 239,1 кв. м, расположенная по адресу: Кемеровская обл, Яшкинское городское поселение, пгт. Яшкино, ул. Молодежная, д. 11а, на земельном участке с кадастровым номером 42:19:0302002:4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820007,38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внутриплощадочные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 водовода, протяженностью 206 м, расположенные по адресу: обл. Кемеровская, р-н Яшкински, пгт.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Яшкино,  ул.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Молодежная, 11а, на земельном участке с кадастровыми номерами 42:19:0302002:4, 42:19:0302002:104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990053,24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фильтровальная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станция, общей площадью 186,2 кв. м, расположенная по адресу: Кемеровская обл, Яшкинское городское поселение, пгт. Яшкино, ул. Молодежная, д. 11а, на земельном участке с кадастровым номером 42:19:0302002:4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820007,38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резервуар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1000 куб. для воды, общей площадью 200 кв. м, расположенный по адресу: Российская Федерация, Кемеровская область, Яшкинский район, пгт. Яшкино, ул. Молодежная, 11б, на земельном участке с кадастровым номером 42:19:0302002:4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26264,</w:t>
            </w:r>
            <w:r>
              <w:rPr>
                <w:sz w:val="24"/>
                <w:szCs w:val="24"/>
                <w:lang w:val="ru-RU"/>
              </w:rPr>
              <w:t>6</w:t>
            </w:r>
            <w:r w:rsidRPr="009C54B5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7/9-54, общей площадью 9 кв. м, расположенная по адресу: Кемеровская обл, Яшкинское городское поселение, пгт. Яшкино, пер. Базарный, 11а, на земельном участке с кадастровым номером 42:19:0301007:5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6699,40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12/4627, общей площадью 10,2 кв. м, расположенная по адресу: Кемеровская обл, Яшкинское городское поселение, пгт. Яшкино, ул. Фестивальная, 7а, на земельном участке с кадастровым номером 42:19:0302026:20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7472,18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13, общей площадью 12,3 кв. м, расположенная по адресу: Кемеровская обл. Яшкинское городское поселение, пгт. Яшкино, ул. Дружбы народов, 13а, на земельном участке с кадастровым номером 42:19:0302008:11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3408,23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3,7 кв. м, расположенная по адресу: обл. Кемеровская, р-н Яшкинский, пгт. Яшкино, ул. Дружбы народов, 13а, на земельном участке с кадастровым номером 42:19:0302008:11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3408,23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102 м, расположенная по адресу: обл. Кемеровская, р-н Яшкинский, пгт. Яшкино, ул. Лесоводов, 29а, на земельном участке с кадастровым номером 42:19:0301003:36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252002,40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14, общей площадью 12,3 кв. м, расположенная по адресу: Кемеровская обл. Яшкинское городское поселение, пгт. Яшкино, ул.  Энтузиастов, 26а, на земельном участке с кадастровым номером 42:19:0302008:13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3408,23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3,7 кв. м, расположенная по адресу: Кемеровская обл. Яшкинское городское поселение, пгт. Яшкино, ул.  Энтузиастов, 26а, на земельном участке с кадастровым номером 42:19:0302008:13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3408,23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11/4130, общей площадью 7,5 кв. м, расположенная по адресу: Кемеровская обл. Яшкинское городское поселение, пгт. Яшкино, ул. Ленинская, 2а, на земельном участке с кадастровым номером 42:19:0302014:22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15748,52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5, общей площадью 12,3 кв. м, расположенная по адресу: Кемеровская обл. Яшкинское городское поселение, пгт. Яшкино, ул. Железнодорожная, 1а, на земельном участке с кадастровым номером 42:19:0302005:192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7300,00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9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9/4546, общей площадью 9 кв. м, расположенная по адресу: Кемеровская обл. Яшкинское городское поселение, пгт. Яшкино, ул. Колхозная, 22а, на земельном участке с кадастровым номером 42:19:0302020:291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176300,00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28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3,7 кв. м, расположенная по адресу: Кемеровская область, Яшкинский район, пгт. Яшкино, ул. </w:t>
            </w:r>
            <w:r w:rsidRPr="00C41F47">
              <w:rPr>
                <w:sz w:val="24"/>
                <w:szCs w:val="24"/>
                <w:lang w:val="ru-RU"/>
              </w:rPr>
              <w:t>Колхозная, 22а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176300,00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8/4422, общей площадью 9 кв. м, расположенная по адресу: Кемеровская обл. Яшкинское городское поселение, пгт. Яшкино, ул.  Коллективная, 34а, на земельном участке с кадастровым номером 42:19:0301010:64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286849,12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3,7 кв. м, расположенная по адресу: обл. Кемеровская, р-н Яшкинский, пгт. Яшкино, ул. Коллективная, 34а, на земельном участке с кадастровым номером 42:19:0301010:64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286849,12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98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наружный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водопровод малой котельной № 2, протяженностью 30 м, расположенный по адресу: Российская Федерация, Кемеровская обл., Яшкинский район, пгт. Яшкино, ул. </w:t>
            </w:r>
            <w:r w:rsidRPr="00C41F47">
              <w:rPr>
                <w:sz w:val="24"/>
                <w:szCs w:val="24"/>
                <w:lang w:val="ru-RU"/>
              </w:rPr>
              <w:t>Гагарина, 54б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22945,24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9214 м, расположенные по адресу: Кемеровская обл., пгт. Яшкино, от скважины № 65,66 реки Яя до насосной станции № 3,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42C71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646530,41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7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11146 м, расположенные по адресу: обл., Кемеровская, р-н Яшкинский, пгт. Яшкино, район юго-восточной части поселка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0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362 м, расположенные по адресу: Кемеровская обл, Яшкинскийрайон, пгт. Яшкино, район юго-восточной части поселка,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8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14531 м, расположенные по адресу: Кемеровская обл., Яшкинский р-н, пгт. Яшкино, район северной части поселка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436 м, расположенные по адресу: обл. Кемеровская, р-н Яшкинский, пгт. Яшкино, район северной части поселка,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4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12410 м, расположенные по адресу: обл. Кемеровская, р-н Яшкинский, пгт. Яшкино, район центральной части поселка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646530,42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232 м, расположенные по адресу: обл. Кемеровская, р-н Яшкинский, пгт. Яшкино, район центральной части поселка,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11062 м, расположенные по адресу: обл. </w:t>
            </w:r>
            <w:r w:rsidRPr="00C41F47">
              <w:rPr>
                <w:sz w:val="24"/>
                <w:szCs w:val="24"/>
                <w:lang w:val="ru-RU"/>
              </w:rPr>
              <w:t>Кемеровская, р-н Яшкинский, пгт. Яшкино, район Осиновки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646530,42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2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1457 м, расположенные по адресу: обл. Кемеровская, р-н Яшкинский, пгт. Яшкино, район Осиновки,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0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293 м, расположенные по адресу: Кемеровская область, Яшкинский район, пгт. </w:t>
            </w:r>
            <w:r w:rsidRPr="00C41F47">
              <w:rPr>
                <w:sz w:val="24"/>
                <w:szCs w:val="24"/>
                <w:lang w:val="ru-RU"/>
              </w:rPr>
              <w:t>Яшкино, ул. Цветочная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248 м, расположенные по адресу: обл. Кемеровская, р-н Яшкинский, пгт. Яшкино, район юго-восточной части поселка (ул. </w:t>
            </w:r>
            <w:r w:rsidRPr="009C54B5">
              <w:rPr>
                <w:sz w:val="24"/>
                <w:szCs w:val="24"/>
              </w:rPr>
              <w:t>Фестивальная),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86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26 м, расположенные по адресу: Кемеровская область, Яшкинский район, пгт. Яшкино, ул. </w:t>
            </w:r>
            <w:r w:rsidRPr="00C41F47">
              <w:rPr>
                <w:sz w:val="24"/>
                <w:szCs w:val="24"/>
                <w:lang w:val="ru-RU"/>
              </w:rPr>
              <w:t>Сибирская,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60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22 м, расположенные по адресу: Кемеровская обл., Яшкинский район, пгт. </w:t>
            </w:r>
            <w:r w:rsidRPr="00C41F47">
              <w:rPr>
                <w:sz w:val="24"/>
                <w:szCs w:val="24"/>
                <w:lang w:val="ru-RU"/>
              </w:rPr>
              <w:t>Яшкино, ул. Рабочая,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90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 (Карьер), протяженностью 3519 м, расположенные по адресу: обл. </w:t>
            </w:r>
            <w:r w:rsidRPr="00C41F47">
              <w:rPr>
                <w:sz w:val="24"/>
                <w:szCs w:val="24"/>
                <w:lang w:val="ru-RU"/>
              </w:rPr>
              <w:t>Кемеровская, р-н Яшкинский,  пгт. Яшкино, (Карьер)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38868,00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область, р-н Яшкинский, пгт. Яшкино, ул. Солнечная, д. 4а, на земельном участке с кадастровым номером 42:19:0302026:885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насос ЭЦВ 6-4-130, высотой 80 м, расположенная по адресу: Кемеровская область, Яшкинский р-н, пгт. Яшкино, ул. Шоссейная, д. 23б, на земельном участке с кадастровым номером 42:19:0302025:164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площадью 2,3 кв. м, расположенная по адресу: 652011 Кемеровская обл., Яшкинский р-н, пгт. Яшкино, ул. Лесоводов, 29а, на земельном участке с кадастровым номером 42:19:0301003:36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653023,40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 КМ-65, площадью 72 кв. м, расположенная по адресу: Кемеровская область, Яшкинский район, пгт. Яшкино, р. Яя, Яшкинское лесничество, Яшкинское участковое лесничество, урочище Литвиновское-1, кварталы № 1-40; урочище Яшкинское-1, кварталы№ 1-62, на земельном участке с кадастровым номером 42:19:0000000:299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74565,06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 КМ-66, площадью 72 кв. м, расположенная по адресу: Кемеровская обл, Яшкинский район, пгт. Яшкино, р. Яя, Яшкинское лесничество, Яшкинское участковое лесничество, урочище Литвиновское-1, кварталы № 1-40; урочище Яшкинское-1, кварталы№ 1-62, на земельном участке с кадастровым номером 42:19:0000000:299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76150,94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область, р-н Яшкинский, пгт. Яшкино, ул. Заречная, д.16а, на земельном участке с кадастровым номером 42:19:0302026:334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6361,50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насосная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станция, общей площадью 73,5 кв. м, расположенная по адресу: Кемеровская обл., Яшкинское городское поселение, пгт. Яшкино, в 150 м на север от жилого дома 14 по ул. </w:t>
            </w:r>
            <w:r w:rsidRPr="009C54B5">
              <w:rPr>
                <w:sz w:val="24"/>
                <w:szCs w:val="24"/>
              </w:rPr>
              <w:t>Осиновка 1-я, на земельном участке с кадастровым номером 42:19:0302005:3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канализационно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-насосная станция № 3, общей площадью 137,4 кв.м, расположенная по адресу: Кемеровская область, Яшкинское городское поселение, пгт. Яшкино, ул. Сосновая, д. 2а, на земельном участке с кадастровым номером 42:19:0302012:57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701516,56</w:t>
            </w:r>
          </w:p>
        </w:tc>
        <w:tc>
          <w:tcPr>
            <w:tcW w:w="1500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49 920,26</w:t>
            </w:r>
          </w:p>
          <w:p w:rsidR="00621207" w:rsidRPr="002E45C0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канализационно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-насосная станция № 1, общей площадью 137,4 кв. м, расположенная по адресу: Кемеровская область, Яшкинское городское поселение, пгт.  Яшкино, ул. Ворошилова, д. 3б, на земельном участке с кадастровым номером 42:19:0302023:12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826891,28</w:t>
            </w:r>
          </w:p>
        </w:tc>
        <w:tc>
          <w:tcPr>
            <w:tcW w:w="1500" w:type="dxa"/>
          </w:tcPr>
          <w:p w:rsidR="00621207" w:rsidRPr="002E45C0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55 692,26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канализационно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-насосная станция № 2, общей площадью 137,4 кв. м, расположенная по адресу: Кемеровская область, Яшкинское городское поселение, пгт. Яшкино, в 500 м на северо-восток от жилого дома 44 по ул. </w:t>
            </w:r>
            <w:r w:rsidRPr="009C54B5">
              <w:rPr>
                <w:sz w:val="24"/>
                <w:szCs w:val="24"/>
              </w:rPr>
              <w:t>Ленинская, на земельном участке с кадастровым номером 42:19:0302011:5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631734,56</w:t>
            </w:r>
          </w:p>
        </w:tc>
        <w:tc>
          <w:tcPr>
            <w:tcW w:w="1500" w:type="dxa"/>
          </w:tcPr>
          <w:p w:rsidR="00621207" w:rsidRPr="002E45C0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43 754,72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насосная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станция №3, общей площадью 42,5 кв. м, расположенная по адресу: Кемеровская обл. Яшкинское городское поселение, пгт. Яшкино, ул. Куйбышева, 9а, на земельном участке с кадастровым номером 42:19:0302015:24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C41F47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 9134 м, расположенные по адресу: обл. </w:t>
            </w:r>
            <w:r w:rsidRPr="00C41F47">
              <w:rPr>
                <w:sz w:val="24"/>
                <w:szCs w:val="24"/>
                <w:lang w:val="ru-RU"/>
              </w:rPr>
              <w:t>Кемеровская, р-н Яшкинский, пгт. Яшкино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2147460,94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</w:tbl>
    <w:p w:rsidR="00621207" w:rsidRPr="009C54B5" w:rsidRDefault="00621207" w:rsidP="00621207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1200"/>
        <w:gridCol w:w="1500"/>
        <w:gridCol w:w="1681"/>
      </w:tblGrid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2, общей площадью 6,3 кв. м, расположенная по адресу: Кемеровская область, р-н Яшкинский, пгт. Яшкино, ул. Рабочая, д.14б, расположенная на земельном участке с кадастровым номером 42:19:0302023:225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расположенная по адресу: Кемеровская область, р-н Яшкинский, пгт. Яшкино, ул. Советская, д.136в.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233184,00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расположенная по адресу: Кемеровская область, р-н Яшкинский, пгт. Яшкино, ул. Советская, д.136г.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155456,00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расположенная по адресу: Кемеровская область, р-н Яшкинский, пгт. Яшкино, ул. Сибирская, д. 2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, .</w:t>
            </w:r>
            <w:proofErr w:type="gramEnd"/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артскважина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№ 4 с водо-напорной башней, расположенная по адресу: Кемеровская область, р-н Яшкинский, пгт. Яшкино, ул. Кирпичная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, .</w:t>
            </w:r>
            <w:proofErr w:type="gramEnd"/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180859,20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артскважина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№ 3, расположенная по адресу: Кемеровская область, р-н Яшкинский, пгт. Яшкино, ул. Анжерская, 2а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157964,80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артскважина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расположенная по адресу: Кемеровская область, р-н Яшкинский, пгт. Яшкино, ул. Советская, (территория ХПП)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, .</w:t>
            </w:r>
            <w:proofErr w:type="gramEnd"/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1961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Насосная станция № 3 расположенная по адресу: Кемеровская область, р-н Яшкинский, пгт. Яшкино, ул. Куйбышева, 9а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, .</w:t>
            </w:r>
            <w:proofErr w:type="gramEnd"/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стальная башня, высотой 14,1 м, расположенная по адресу: Кемеровская обл., р-н Яшкинский, пгт. Яшкино, ул. Советская, 32а.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152979,00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стальная башня, высотой 14,1 м, расположенная по адресу: Кемеровская обл., р-н Яшкинский, пгт. Яшкино, ул. Советская, 132а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, .</w:t>
            </w:r>
            <w:proofErr w:type="gramEnd"/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152979,00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стальная башня, высотой 14,1 м, расположенная по адресу: Кемеровская обл., р-н Яшкинский, пгт. Яшкино, ул. Советская, 136г, расположенная на земельном участке с кадастровым номером 42:19:0108002:417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152979,00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5100 м, расположенные по адресу: Кемеровская область, Яшкинский район, пгт. Яшкино, ул. Советская и Цветочная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14590639</w:t>
            </w:r>
            <w:r w:rsidRPr="009C54B5">
              <w:rPr>
                <w:sz w:val="24"/>
                <w:szCs w:val="24"/>
              </w:rPr>
              <w:t>,0</w:t>
            </w:r>
            <w:r w:rsidRPr="009C54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1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8060D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12 631 909,55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Акациевское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14, общей площадью 6,3 кв. м, расположенная по адресу: 652035 Кемеровская обл., Яшкинский р-н, п. Акация, ул. </w:t>
            </w:r>
            <w:r w:rsidRPr="009C54B5">
              <w:rPr>
                <w:sz w:val="24"/>
                <w:szCs w:val="24"/>
              </w:rPr>
              <w:t>Мира, д. 25, на земельном участке с кадастровым номером 42:19:0212005:977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72494,60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1, общей площадью 6,3 кв. м, расположенная по адресу: 652035 Кемеровская обл., Яшкинский р-н, п. Акация, ул. </w:t>
            </w:r>
            <w:r w:rsidRPr="009C54B5">
              <w:rPr>
                <w:sz w:val="24"/>
                <w:szCs w:val="24"/>
              </w:rPr>
              <w:t>Мира, д. 1 а, на земельном участке с кадастровым номером 42:19:0212005:978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72494,60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10, общей площадью 6,3 кв. м, расположенная по адресу: 652035 Кемеровская обл., Яшкинский р-н, п. Акация, ул. </w:t>
            </w:r>
            <w:r w:rsidRPr="009C54B5">
              <w:rPr>
                <w:sz w:val="24"/>
                <w:szCs w:val="24"/>
              </w:rPr>
              <w:t>Мира, д. 21, на земельном участке с кадастровым номером 42:19:0212005:975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72494,60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13, общей площадью 6,3 кв. м, расположенная по адресу: 652035 Кемеровская обл., Яшкинский р-н, п. Акация, ул. </w:t>
            </w:r>
            <w:r w:rsidRPr="009C54B5">
              <w:rPr>
                <w:sz w:val="24"/>
                <w:szCs w:val="24"/>
              </w:rPr>
              <w:t>Мира, д. 23, на земельном участке с кадастровым номером 42:19:0212005:973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72494,60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15/4692а, общей площадью 6,3 кв. м, расположенная по адресу: Кемеровская обл., р-н Яшкинский, п. Акация, ул. </w:t>
            </w:r>
            <w:r w:rsidRPr="009C54B5">
              <w:rPr>
                <w:sz w:val="24"/>
                <w:szCs w:val="24"/>
              </w:rPr>
              <w:t>Мира, 27, на земельном участке с кадастровым номером 42:19:0212005:976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72494,60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67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резервуар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, общей площадью 300 куб. м, расположенный по адресу: Кемеровская обл., р-н Яшкинский, п. Акация, ул. Мира, 17а, на земельном участке с кадастровым номером 42:19:0212005:974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147447,00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67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резервуар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, общей площадью 300 куб. м, расположенный по адресу: Кемеровская обл., р-н Яшкинский, п. Акация, ул. Мира, 17а, на земельном участке с кадастровым номером 42:19:0212005:974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147447,00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1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общей площадью 10297 кв. м, расположенные по адресу: Кемеровская обл., Яшкинский район, п. Акация,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101460,00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5225 м, расположенные по адресу: Кемеровская обл., Яшкинский район, п. Акация, Канализационные сети, Яшкинское лесничество, Яшкинское участковое лесничество, урочище «Пачинское», кварталы № 106-108, 113,114,123-127,137-143,154-161,173,174,186,187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237530,32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4046(2), общей площадью 6,3 кв. м, расположенная по адресу: Кемеровская обл., р-н Яшкинский, д. Зырянка, ул. </w:t>
            </w:r>
            <w:r w:rsidRPr="009C54B5">
              <w:rPr>
                <w:sz w:val="24"/>
                <w:szCs w:val="24"/>
              </w:rPr>
              <w:t>Новая, д. 10а, на земельном участке с кадастровым номером 42:19:0211001:228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адресу:Кемеровская обл., р-н Яшкинский,  д. Зырянка, ул. </w:t>
            </w:r>
            <w:r w:rsidRPr="009C54B5">
              <w:rPr>
                <w:sz w:val="24"/>
                <w:szCs w:val="24"/>
              </w:rPr>
              <w:t>Новая, д. 10а, на земельном участке с кадастровым номером 42:19:0211001:228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3661(1), высотой 100 м, расположенная по адресу:Кемеровская обл., р0н Яшкинский,  д. Зырянка, ул. </w:t>
            </w:r>
            <w:r w:rsidRPr="009C54B5">
              <w:rPr>
                <w:sz w:val="24"/>
                <w:szCs w:val="24"/>
              </w:rPr>
              <w:t>Юбилейная, 6а, на земельном участке с кадастровым номером 42:19:0211002:399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адресу:652039 Кемеровская обл., Яшкинский р-н,  д. Зырянка, ул. </w:t>
            </w:r>
            <w:r w:rsidRPr="009C54B5">
              <w:rPr>
                <w:sz w:val="24"/>
                <w:szCs w:val="24"/>
              </w:rPr>
              <w:t>Юбилейная, д. 6а, на земельном участке с кадастровым номером 42:19:0211002:399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3, глубиной 15 м, расположенная по адресу: Кемеровская обл., р-н Яшкинский, д. Зырянка, ул. </w:t>
            </w:r>
            <w:r w:rsidRPr="009C54B5">
              <w:rPr>
                <w:sz w:val="24"/>
                <w:szCs w:val="24"/>
              </w:rPr>
              <w:t>Центральная, д. 14а, на земельном участке с кадастровым номером 42:19:0211002:398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5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4097 м,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р-н Яшкинский, д. Зырянка, водопроводные сети</w:t>
            </w:r>
            <w:r w:rsidRPr="009C54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376010,86</w:t>
            </w:r>
          </w:p>
        </w:tc>
        <w:tc>
          <w:tcPr>
            <w:tcW w:w="1681" w:type="dxa"/>
          </w:tcPr>
          <w:p w:rsidR="00621207" w:rsidRPr="008060D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281 160,10</w:t>
            </w:r>
          </w:p>
        </w:tc>
      </w:tr>
      <w:tr w:rsidR="00621207" w:rsidRPr="009C54B5" w:rsidTr="00B623B0">
        <w:trPr>
          <w:trHeight w:val="1409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6, высотой 95 м, расположенная по адресу: Кемеровская обл., р-н Яшкинский, д. Власково, ул. </w:t>
            </w:r>
            <w:r w:rsidRPr="009C54B5">
              <w:rPr>
                <w:sz w:val="24"/>
                <w:szCs w:val="24"/>
              </w:rPr>
              <w:t>Нагорная, д. 11а, на земельном участке с кадастровым номером 42:19:0212001:570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емкость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, объемом 6 куб. м, расположенная по адресу: обл. Кемеровская, р-н Яшкинский, д. Власково, ул. </w:t>
            </w:r>
            <w:r w:rsidRPr="009C54B5">
              <w:rPr>
                <w:sz w:val="24"/>
                <w:szCs w:val="24"/>
              </w:rPr>
              <w:t>Нагорная, д. 11а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39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7, глубиной 95 м, расположенная по адресу: Кемеровская обл., р-н Яшкинский,  д. Власково, ул. </w:t>
            </w:r>
            <w:r w:rsidRPr="009C54B5">
              <w:rPr>
                <w:sz w:val="24"/>
                <w:szCs w:val="24"/>
              </w:rPr>
              <w:t>Центральная, д. 2а, на земельном участке с кадастровым номером 42:19:0000000:299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емкость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под воду, объемом 6 куб. м, расположенная по адресу: Кемеровская обл., Яшкинскрй район, д. Власково, ул. Центральная, 2а, Яшкинское лесничество, Яшкинское участковое лесничество, урочище Литвиновское-1, кварталы № 1-40; урочище Яшкинское-1, кварталы № 1-62, на земельном участке с кадастровым номером 42:19:0000000:299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2643 м, расположенные по адресу: Кемеровская обл., Яшкинский р-н, д. Власково,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98105,54</w:t>
            </w:r>
          </w:p>
        </w:tc>
        <w:tc>
          <w:tcPr>
            <w:tcW w:w="1681" w:type="dxa"/>
          </w:tcPr>
          <w:p w:rsidR="00621207" w:rsidRPr="008060D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63 116,77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5, глубиной 100 м, расположенная по адресу: Кемеровская обл., Яшкинский р-н, д. Нижняя Тайменка, ул. </w:t>
            </w:r>
            <w:r w:rsidRPr="009C54B5">
              <w:rPr>
                <w:sz w:val="24"/>
                <w:szCs w:val="24"/>
              </w:rPr>
              <w:t>Кирпичная, д. 5а, на земельном участке с кадастровым номером 42:19:0211003:127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15 м, расположенная по адресу: Кемеровская обл., р-н Яшкинский, д. Нижняя Тайменка, ул. </w:t>
            </w:r>
            <w:r w:rsidRPr="009C54B5">
              <w:rPr>
                <w:sz w:val="24"/>
                <w:szCs w:val="24"/>
              </w:rPr>
              <w:t>Кирпичная, д. 5а, на земельном участке с кадастровым номером 42:19:0211003:133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3662(4750), общей площадью 6,3 кв. м, расположенная по адресу: 652039 Кемеровская обл., Яшкинский р-н, д. Нижняя Тайменка, ул. </w:t>
            </w:r>
            <w:r w:rsidRPr="009C54B5">
              <w:rPr>
                <w:sz w:val="24"/>
                <w:szCs w:val="24"/>
              </w:rPr>
              <w:t>Центральная, д. 7а, на земельном участке с кадастровым номером 42:19:0211003:126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15 м, расположенная по адресу: 652039 Кемеровская обл., Яшкинский р-н, д. Нижняя Тайменка, ул. </w:t>
            </w:r>
            <w:r w:rsidRPr="009C54B5">
              <w:rPr>
                <w:sz w:val="24"/>
                <w:szCs w:val="24"/>
              </w:rPr>
              <w:t>Центральная, д. 7а, на земельном участке с кадастровым номером 42:19:0211003:126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2405 м,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р-н Яшкинский, д. Нижняя Тайменка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60310,84</w:t>
            </w:r>
          </w:p>
        </w:tc>
        <w:tc>
          <w:tcPr>
            <w:tcW w:w="1681" w:type="dxa"/>
          </w:tcPr>
          <w:p w:rsidR="00621207" w:rsidRPr="008060D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12 366,06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8, глубиной 100 м, расположенная по адресу: Кемеровская обл, р-н Яшкинский, д. Крылово, ул. </w:t>
            </w:r>
            <w:r w:rsidRPr="009C54B5">
              <w:rPr>
                <w:sz w:val="24"/>
                <w:szCs w:val="24"/>
              </w:rPr>
              <w:t>Набережная, 4а, на земельном участке с кадастровым номером 42:19:0211001:227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34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15 м, расположенная по адресу: Кемеровская обл, р-н Яшкинский, д. Крылово, ул. </w:t>
            </w:r>
            <w:r w:rsidRPr="009C54B5">
              <w:rPr>
                <w:sz w:val="24"/>
                <w:szCs w:val="24"/>
              </w:rPr>
              <w:t>Набережная, 4а, на земельном участке с кадастровым номером 42:19:0211001:227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97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709 м, расположенные по адресу: Кемеровская обл, Яшкинский район, д. Крылово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7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Дубровское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9753 м, расположенные по адресу: Кемеровская обл., Яшкинский район, п. Яшкинский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276371,93</w:t>
            </w:r>
          </w:p>
        </w:tc>
        <w:tc>
          <w:tcPr>
            <w:tcW w:w="1681" w:type="dxa"/>
          </w:tcPr>
          <w:p w:rsidR="00621207" w:rsidRPr="00306066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5 6</w:t>
            </w:r>
            <w:r>
              <w:rPr>
                <w:sz w:val="24"/>
                <w:szCs w:val="24"/>
                <w:lang w:val="ru-RU"/>
              </w:rPr>
              <w:t>59,17</w:t>
            </w:r>
          </w:p>
        </w:tc>
      </w:tr>
      <w:tr w:rsidR="00621207" w:rsidRPr="009C54B5" w:rsidTr="00B623B0">
        <w:trPr>
          <w:trHeight w:val="106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5002 м,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р-н Яшкинский,  п. Яшкинский,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1971</w:t>
            </w:r>
          </w:p>
        </w:tc>
        <w:tc>
          <w:tcPr>
            <w:tcW w:w="1500" w:type="dxa"/>
          </w:tcPr>
          <w:p w:rsidR="00621207" w:rsidRPr="002964D6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2964D6">
              <w:rPr>
                <w:sz w:val="24"/>
                <w:szCs w:val="24"/>
                <w:lang w:val="ru-RU"/>
              </w:rPr>
              <w:t>601789,81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58543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обл., Яшкинский р-н, д. Ботьево, ул. </w:t>
            </w:r>
            <w:r w:rsidRPr="00585438">
              <w:rPr>
                <w:sz w:val="24"/>
                <w:szCs w:val="24"/>
                <w:lang w:val="ru-RU"/>
              </w:rPr>
              <w:t>Школьная, д. 13а,  на земельном участке с кадастровым номером 42:19:0108002:419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58543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обл., р-н Яшкинский, д. Ботьево, ул. </w:t>
            </w:r>
            <w:r w:rsidRPr="00585438">
              <w:rPr>
                <w:sz w:val="24"/>
                <w:szCs w:val="24"/>
                <w:lang w:val="ru-RU"/>
              </w:rPr>
              <w:t>Новая, д. 15, на земельном участке с кадастровым номером 42:19:0108001:28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58543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7,7 м, расположенная по адресу: Кемеровская обл., р-н Яшкинский, д. Ботьево, ул. </w:t>
            </w:r>
            <w:r w:rsidRPr="00585438">
              <w:rPr>
                <w:sz w:val="24"/>
                <w:szCs w:val="24"/>
                <w:lang w:val="ru-RU"/>
              </w:rPr>
              <w:t>Строительная, д. 24, на земельном участке с кадастровым номером 42:19:0108002:420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7230 м, расположенные по адресу: Кемеровская обл., Яшкинский район,  д. Ботьево,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2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1499 м, расположенные по адресу: обл. кемеровская, р-н Яшкинский,  д. Ботьево,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4027, общей площадью 6,3 кв. м, расположенная по адресу: 652046 Кемеровская обл., Яшкинский р-н, д. Дубровка, ул. </w:t>
            </w:r>
            <w:r w:rsidRPr="009C54B5">
              <w:rPr>
                <w:sz w:val="24"/>
                <w:szCs w:val="24"/>
              </w:rPr>
              <w:t>Мира, 28а, на земельном участке с кадастровым номером 42:19:0111002:358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3952,40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кв.м, расположенная по адресу: 652046 Кемеровская обл., Яшкинский р-н, п. Дубровка, ул. </w:t>
            </w:r>
            <w:r w:rsidRPr="009C54B5">
              <w:rPr>
                <w:sz w:val="24"/>
                <w:szCs w:val="24"/>
              </w:rPr>
              <w:t xml:space="preserve">Мира, 28а, на земельном участке с кадастровым номером 42:19:0111002:358 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8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5754 м, расположенные по адресу: Кемеровская обл., Яшкинский район,  п. Дубровка,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191581,52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1629 м, расположенные по адресу: Кемеровская обл., Яшкинский район, п. Дубровка,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3508225,68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обл., р-н Яшкинский, п.ст. Хопкино, ул. </w:t>
            </w:r>
            <w:r w:rsidRPr="009C54B5">
              <w:rPr>
                <w:sz w:val="24"/>
                <w:szCs w:val="24"/>
              </w:rPr>
              <w:t>Железнодорожная, 33а, на земельном участке с кадастровым номером 42:19:0000000:133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87740,00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35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8 м, расположенная по адресу: Кемеровская обл., р-н Яшкинский, п.ст. Хопкино, ул. </w:t>
            </w:r>
            <w:r w:rsidRPr="009C54B5">
              <w:rPr>
                <w:sz w:val="24"/>
                <w:szCs w:val="24"/>
              </w:rPr>
              <w:t>Железнодорожная, 33а, на земельном участке с кадастровым номером 42:19:0000000:133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1901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87740,00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7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2732 м, расположенные по адресу: Кемеровская обл., Яшкинский район,  п/ст Хопкино,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297000,00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Колмогоровское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13232 м,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Яшкинский район, с. Колмогорово,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312739,39</w:t>
            </w:r>
          </w:p>
        </w:tc>
        <w:tc>
          <w:tcPr>
            <w:tcW w:w="1681" w:type="dxa"/>
          </w:tcPr>
          <w:p w:rsidR="00621207" w:rsidRPr="0070658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16 897,00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6/2865, глубиной 60 м, расположенная по адресу: Кемеровская обл., Яшкинский район, с. Колмогорово, ул. </w:t>
            </w:r>
            <w:r w:rsidRPr="009C54B5">
              <w:rPr>
                <w:sz w:val="24"/>
                <w:szCs w:val="24"/>
              </w:rPr>
              <w:t>Ленинская, 9А, на земельном участке с кадастровым номером 42:19:0204002:2678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58579,49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5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3/2865, глубиной 80 м, расположенная по адресу: Кемеровская обл., Яшкинский район, с. Колмогорово, ул. </w:t>
            </w:r>
            <w:r w:rsidRPr="009C54B5">
              <w:rPr>
                <w:sz w:val="24"/>
                <w:szCs w:val="24"/>
              </w:rPr>
              <w:t>Мирная, 63а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58579,49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2/4076, глубиной 60 м, расположенная по адресу: Кемеровская обл., Яшкинский район, с. Колмогорово, ул. </w:t>
            </w:r>
            <w:r w:rsidRPr="009C54B5">
              <w:rPr>
                <w:sz w:val="24"/>
                <w:szCs w:val="24"/>
              </w:rPr>
              <w:t>Мирная, 108Б, на земельном участке с кадастровым номером 42:19:0204002:2679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58579,49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1/2058, глубиной 60 м, расположенная по адресу: Кемеровская обл., Яшкинский район, с. Колмогорово, ул. </w:t>
            </w:r>
            <w:r w:rsidRPr="009C54B5">
              <w:rPr>
                <w:sz w:val="24"/>
                <w:szCs w:val="24"/>
              </w:rPr>
              <w:t>Мирная, 108а, на земельном участке с кадастровым номером 42:19:0204002:2680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58579,49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1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2392 м, расположенные по адресу: Кемеровская обл., Яшкинский район, с. Колмогорово,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4532 м, расположенные по адресу: обл. Кемеровская, Яшкинский район, с. Колмогорово, канализационные сети, Яшкинское лесничество, Пачинское участковое лесничество, урочище «Пачинское-1», кварталы № 1-54,56-64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1992</w:t>
            </w:r>
          </w:p>
        </w:tc>
        <w:tc>
          <w:tcPr>
            <w:tcW w:w="1500" w:type="dxa"/>
          </w:tcPr>
          <w:p w:rsidR="00621207" w:rsidRPr="002964D6" w:rsidRDefault="00621207" w:rsidP="00B623B0">
            <w:pPr>
              <w:jc w:val="center"/>
              <w:rPr>
                <w:sz w:val="24"/>
                <w:szCs w:val="24"/>
              </w:rPr>
            </w:pPr>
            <w:r w:rsidRPr="002964D6">
              <w:rPr>
                <w:sz w:val="24"/>
                <w:szCs w:val="24"/>
              </w:rPr>
              <w:t>20672,00</w:t>
            </w:r>
          </w:p>
        </w:tc>
        <w:tc>
          <w:tcPr>
            <w:tcW w:w="1681" w:type="dxa"/>
          </w:tcPr>
          <w:p w:rsidR="00621207" w:rsidRPr="002964D6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4 390,22</w:t>
            </w:r>
          </w:p>
        </w:tc>
      </w:tr>
      <w:tr w:rsidR="00621207" w:rsidRPr="009C54B5" w:rsidTr="00B623B0">
        <w:trPr>
          <w:trHeight w:val="80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КНС от ТП 340П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1976-1990</w:t>
            </w:r>
          </w:p>
        </w:tc>
        <w:tc>
          <w:tcPr>
            <w:tcW w:w="1500" w:type="dxa"/>
          </w:tcPr>
          <w:p w:rsidR="00621207" w:rsidRPr="002964D6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2964D6">
              <w:rPr>
                <w:sz w:val="24"/>
                <w:szCs w:val="24"/>
                <w:lang w:val="ru-RU"/>
              </w:rPr>
              <w:t>20672,00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4 390,21</w:t>
            </w:r>
          </w:p>
        </w:tc>
      </w:tr>
      <w:tr w:rsidR="00621207" w:rsidRPr="009C54B5" w:rsidTr="00B623B0">
        <w:trPr>
          <w:trHeight w:val="9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Наружные сети водоснабжения, протяж. 217м, расположенные по адресу: с.Колмогорово, Ленинский переулок,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от  дома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№ 6 на северо-запад до участка № 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110600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92 123,23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Ленинское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2, общей площадью 6,3 кв. м, расположенная по адресу: 652043 Кемеровская обл., Яшкинский р-н, п. Ленинский, ул. </w:t>
            </w:r>
            <w:r w:rsidRPr="009C54B5">
              <w:rPr>
                <w:sz w:val="24"/>
                <w:szCs w:val="24"/>
              </w:rPr>
              <w:t>Гагарина, д. 2а, на земельном участке с кадастровым номером 42:19:0106002:591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81708,00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32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2,9 кв. м, расположенная по адресу: 652043 Кемеровская обл., Яшкинский р-н, п. Ленинский, ул. </w:t>
            </w:r>
            <w:r w:rsidRPr="009C54B5">
              <w:rPr>
                <w:sz w:val="24"/>
                <w:szCs w:val="24"/>
              </w:rPr>
              <w:t>Гагарина, д. 2а, на земельном участке с кадастровым номером 42:19:0106002:591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1, общей площадью 6,3 кв. м, расположенная по адресу: 652043 Кемеровская обл., Яшкинский р-н, п. Ленинский, ул. </w:t>
            </w:r>
            <w:r w:rsidRPr="009C54B5">
              <w:rPr>
                <w:sz w:val="24"/>
                <w:szCs w:val="24"/>
              </w:rPr>
              <w:t xml:space="preserve">Юбилейная, д. 2а, на земельном участке с кадастровым номером 42:19:0106002:589 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81708,00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 Кемеровская обл., р-н Яшкинский, п. Ленинский, ул. </w:t>
            </w:r>
            <w:r w:rsidRPr="009C54B5">
              <w:rPr>
                <w:sz w:val="24"/>
                <w:szCs w:val="24"/>
              </w:rPr>
              <w:t>Юбилейная, д. 2а, на земельном участке с кадастровым номером 42:19:0106002:589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0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6268 м, расположенные по адресу:Кемеровская обл., Яшкинский район,  п. Ленинский,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8060D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186061,28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96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1585 м, расположенные по адресу: Кемеровская обл., р-н Яшкинский, п. Ленинский,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26579,48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0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4135 м, расположенные по адресу: Кемеровская обл., Яшкинский район, д. Саломатово, Яшкинское лесничество, Пашковское участковое лесничество, урочище « Пашковское-2» (с-з «Набережный»), кварталы № 104-125; Яшкинское участковое лесничество, урочище «Набережное», кварталы № 126-128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обл., Яшкинский район, д. Саломатово, ул. </w:t>
            </w:r>
            <w:r w:rsidRPr="009C54B5">
              <w:rPr>
                <w:sz w:val="24"/>
                <w:szCs w:val="24"/>
              </w:rPr>
              <w:t>Весенняя, 2а, на земельном участке с кадастровым номером 42:19:0107001:96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62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13 м, расположенная по адресу: Кемеровская обл., Яшкинский район, д. Саломатово, ул. </w:t>
            </w:r>
            <w:r w:rsidRPr="00E57718">
              <w:rPr>
                <w:sz w:val="24"/>
                <w:szCs w:val="24"/>
                <w:lang w:val="ru-RU"/>
              </w:rPr>
              <w:t>Весенняя, 1а, на земельном участке с кадастровым номером 42:19:0107001:95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652043 Кемеровская обл., Яшкинский р-н, д. Юрты-Константиновы, ул. </w:t>
            </w:r>
            <w:r w:rsidRPr="009C54B5">
              <w:rPr>
                <w:sz w:val="24"/>
                <w:szCs w:val="24"/>
              </w:rPr>
              <w:t>Мира, д. 49, на земельном участке с кадастровым номером 42:19:0106003:137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обл., р-н Яшкинский, д. Юрты-Константиновы, (ул. бр. </w:t>
            </w:r>
            <w:r w:rsidRPr="009C54B5">
              <w:rPr>
                <w:sz w:val="24"/>
                <w:szCs w:val="24"/>
              </w:rPr>
              <w:t>Сидельниковых, 1а), на земельном участке с кадастровым номером 42:19:0106001:80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кв.м, расположенная по адресу: Кемеровская обл., Ленинское сельское поселение, д. Юрты-Константиновы, ул. бр. </w:t>
            </w:r>
            <w:r w:rsidRPr="009C54B5">
              <w:rPr>
                <w:sz w:val="24"/>
                <w:szCs w:val="24"/>
              </w:rPr>
              <w:t>Сидельниковых, 1а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2661 м, расположенные по адресу: Кемеровская обл., Яшкинский район, д. Юрты-Константиновы,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70 м, расположенная по адресу: обл. Кемеровская, р-н Яшкинский, д. Дауровка, ул. Центральная, 15а, на земельном участке с кадастровым номером 42:19:0110001:36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05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15 м, расположенная по адресу: обл. Кемеровская, р-н Яшкинский, д. Дауровка, ул. </w:t>
            </w:r>
            <w:r w:rsidRPr="009C54B5">
              <w:rPr>
                <w:sz w:val="24"/>
                <w:szCs w:val="24"/>
              </w:rPr>
              <w:t>Центральная, 15а, на земельном участке с кадастровым номером 42:19:0110001:36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2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783 м, расположенные по адресу: Кемеровская обл., Яшкинский район, д. Дауровка,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652043 Кемеровская обл., Яшкинский р-н, д. Усть-Сосновка, ул. </w:t>
            </w:r>
            <w:r w:rsidRPr="009C54B5">
              <w:rPr>
                <w:sz w:val="24"/>
                <w:szCs w:val="24"/>
              </w:rPr>
              <w:t>Центральная, д. 8а, на земельном участке с кадастровым номером 42:19:0106001:79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25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1025 м, расположенные по адресу: Кемеровская обл., Яшкинский район, д. Усть-Сосновка,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50 м, расположенная по адресу: Кемеровская обл., р-н Яшкинский, д. Кулаково, ул. </w:t>
            </w:r>
            <w:r w:rsidRPr="009C54B5">
              <w:rPr>
                <w:sz w:val="24"/>
                <w:szCs w:val="24"/>
              </w:rPr>
              <w:t>Животноводов, д. 1а, на земельном участке с кадастровым номером 42:19:0107005:123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5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15 м, расположенная по адресу: Кемеровская обл., р-н Яшкинский, д. Кулаково, ул. </w:t>
            </w:r>
            <w:r w:rsidRPr="009C54B5">
              <w:rPr>
                <w:sz w:val="24"/>
                <w:szCs w:val="24"/>
              </w:rPr>
              <w:t>Животноводов, д. 1а, на земельном участке с кадастровым номером 42:19:0107005:123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3176 м, расположенные по адресу: Кемеровская обл., Яшкинский район, д. Кулаково,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обл., Яшкинский р-н, д. Сосновый Острог, ул. </w:t>
            </w:r>
            <w:r w:rsidRPr="009C54B5">
              <w:rPr>
                <w:sz w:val="24"/>
                <w:szCs w:val="24"/>
              </w:rPr>
              <w:t>Весенняя, д. 1а, на земельном участке с кадастровым номером 42:19:0106001:81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Литвиновское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20/3671, глубиной 120 м, расположенная по адресу: Кемеровская обл., р-н Яшкинский,  п/ст. Литвиново, ул. Молодежная, д. 14а, на земельном участке с кадастровым номером 42:19:0113003:1178</w:t>
            </w:r>
          </w:p>
        </w:tc>
        <w:tc>
          <w:tcPr>
            <w:tcW w:w="1200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84435,40</w:t>
            </w:r>
          </w:p>
        </w:tc>
        <w:tc>
          <w:tcPr>
            <w:tcW w:w="1681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 Кемеровская обл., р-н Яшкинский,  п/ст. Литвиново, ул. Молодежная, д. 14а, на земельном участке с кадастровым номером 42:19:0113003:1178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429/2813, глубиной 100 м, расположенная по адресу: Кемеровская обл., р-н Яшкинский, п/ст. Литвиново, ул. Октябрьская, д. 31а, на земельном участке с кадастровым номером 42:19:0113003:1179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103054,30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16/433, глубиной 80 м, расположенная по адресу: Кемеровская обл., р-н Яшкинский, п/ст. Литвиново, ул. Больничная, д. 7а, на земельном участке с кадастровым номером 42:19:0113003:1177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94614,90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площадью 6,3 кв.м, расположенная по адресу: Кемеровская обл., Яшкинский район, п.ст. Литвиново, ул. </w:t>
            </w:r>
            <w:r w:rsidRPr="009C54B5">
              <w:rPr>
                <w:sz w:val="24"/>
                <w:szCs w:val="24"/>
              </w:rPr>
              <w:t>Железнодорожная, 17, на земельном участке с кадастровым номером 42:19:0113003:1176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100646,80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6,3 кв. м, расположенная по адресу: Кемеровская обл., р-н Яшкинский, п/ст Литвиново, ул. </w:t>
            </w:r>
            <w:r w:rsidRPr="009C54B5">
              <w:rPr>
                <w:sz w:val="24"/>
                <w:szCs w:val="24"/>
              </w:rPr>
              <w:t>Строителей (АБЗ), 2б, на земельном участке с кадастровым номером 42:19:0113003:1180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169050,54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7/2383, глубиной 90 м, расположенная по адресу: Кемеровская обл., Яшкинский район, п.ст. Литвиново, ул. 1 Мая, 22А, на земельном участке с кадастровым номером 42:19:0113003:1174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68691,40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699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 п/ст. </w:t>
            </w:r>
            <w:r w:rsidRPr="009C54B5">
              <w:rPr>
                <w:sz w:val="24"/>
                <w:szCs w:val="24"/>
              </w:rPr>
              <w:t>Литвиново, ул. Больничная, 21м (на территории мастерских)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7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11998 м, расположенные по адресу: Кемеровская обл., Яшкинский район, п.ст. Литвиново,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1966</w:t>
            </w:r>
          </w:p>
        </w:tc>
        <w:tc>
          <w:tcPr>
            <w:tcW w:w="1500" w:type="dxa"/>
          </w:tcPr>
          <w:p w:rsidR="00621207" w:rsidRPr="00621207" w:rsidRDefault="00621207" w:rsidP="00B623B0">
            <w:pPr>
              <w:jc w:val="center"/>
              <w:rPr>
                <w:sz w:val="24"/>
                <w:szCs w:val="24"/>
              </w:rPr>
            </w:pPr>
            <w:r w:rsidRPr="00621207">
              <w:rPr>
                <w:sz w:val="24"/>
                <w:szCs w:val="24"/>
              </w:rPr>
              <w:t>39440,60</w:t>
            </w:r>
          </w:p>
        </w:tc>
        <w:tc>
          <w:tcPr>
            <w:tcW w:w="1681" w:type="dxa"/>
          </w:tcPr>
          <w:p w:rsidR="00621207" w:rsidRP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621207">
              <w:rPr>
                <w:sz w:val="24"/>
                <w:szCs w:val="24"/>
                <w:lang w:val="ru-RU"/>
              </w:rPr>
              <w:t>1191,47</w:t>
            </w:r>
          </w:p>
        </w:tc>
      </w:tr>
      <w:tr w:rsidR="00621207" w:rsidRPr="009C54B5" w:rsidTr="00B623B0">
        <w:trPr>
          <w:trHeight w:val="126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609 м, расположенные по адресу: Кемеровская обл., Яшкинский район, п.ст. Литвиново,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151202,29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30 м, расположенная по адресу: 652040 Кемеровская обл., Яшкинский р-н, с. Красноселка, ул. </w:t>
            </w:r>
            <w:r w:rsidRPr="009C54B5">
              <w:rPr>
                <w:sz w:val="24"/>
                <w:szCs w:val="24"/>
              </w:rPr>
              <w:t>Новая, д. 2а, на земельном участке с кадастровым номером 42:19:0110002:830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3/1777, глубиной 60 м, расположенная по адресу: Кемеровская обл, Яшкинский р-н, с. Красноселка, ул. </w:t>
            </w:r>
            <w:r w:rsidRPr="00E57718">
              <w:rPr>
                <w:sz w:val="24"/>
                <w:szCs w:val="24"/>
                <w:lang w:val="ru-RU"/>
              </w:rPr>
              <w:t xml:space="preserve">Лесная, д. 2б, на земельном участке с кадастровым номером 42:19:0110006:184 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30806,00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32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12 м, расположенная по адресу: Кемеровская обл., Яшкинский район, с. Красноселка, ул. </w:t>
            </w:r>
            <w:r w:rsidRPr="009C54B5">
              <w:rPr>
                <w:sz w:val="24"/>
                <w:szCs w:val="24"/>
              </w:rPr>
              <w:t xml:space="preserve">Лесная, 2б на земельном участке с кадастровым номером 42:19:0110006:184 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2/3837, глубиной 80 м, расположенная по адресу: Кемеровская обл., Яшкинский район, с. Красноселка, ул. </w:t>
            </w:r>
            <w:r w:rsidRPr="009C54B5">
              <w:rPr>
                <w:sz w:val="24"/>
                <w:szCs w:val="24"/>
              </w:rPr>
              <w:t>Лесная, д. 1б, на земельном участке с кадастровым номером 42:19:0110002:831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30814,00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6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6118 м, расположенные по адресу: Кемеровская обл., Яшкинский район, с. Красноселка,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1981</w:t>
            </w: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231166,20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7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1438 м, расположенные по адресу: Кемеровская обл., Яшкинский район, с. Красноселка, канализационные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29698,76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2382, общей площадью 6,3 кв. м, расположенная по адресу: Кемеровская обл., р-н Яшкинский, д. Литвиново, ул. </w:t>
            </w:r>
            <w:r w:rsidRPr="009C54B5">
              <w:rPr>
                <w:sz w:val="24"/>
                <w:szCs w:val="24"/>
              </w:rPr>
              <w:t>Центральная, д. 5а, на земельном участке с кадастровым номером 42:19:0113002:157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2964D6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35568,8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общей площадью 2,3 кв. м, расположенная по адресу: Кемеровская обл., р-н Яшкинский, д. Литвиново,  ул. </w:t>
            </w:r>
            <w:r w:rsidRPr="009C54B5">
              <w:rPr>
                <w:sz w:val="24"/>
                <w:szCs w:val="24"/>
              </w:rPr>
              <w:t>Центральная, д. 5а, на земельном участке с кадастровым номером 42:19:0113002:157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35568,8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1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1843 м, расположенные по адресу: Кемеровская обл., Яшкинский район, д. Литвиново,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8744,</w:t>
            </w:r>
            <w:r w:rsidRPr="009C54B5">
              <w:rPr>
                <w:sz w:val="24"/>
                <w:szCs w:val="24"/>
              </w:rPr>
              <w:t>48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обл. Кемеровская, р-н Яшкинский, д. Балахнино, ул. Центральная, 1а, на земельном участке с кадастровым номером 42:19:0110006:186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7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7,5 м, расположенная по адресу: Кемеровская обл., Яшкинский район, д. Балахнино, ул. </w:t>
            </w:r>
            <w:r w:rsidRPr="009C54B5">
              <w:rPr>
                <w:sz w:val="24"/>
                <w:szCs w:val="24"/>
              </w:rPr>
              <w:t>Центральная,  1а, на земельном участке с кадастровым номером 42:19:0110006:186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3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1669 м, расположенные по адресу: Кемеровская обл., р-н Яшкинский, д. Балахнино,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73800,00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35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1950 м, расположенные по адресу: обл. </w:t>
            </w:r>
            <w:r w:rsidRPr="00E57718">
              <w:rPr>
                <w:sz w:val="24"/>
                <w:szCs w:val="24"/>
                <w:lang w:val="ru-RU"/>
              </w:rPr>
              <w:t>Кемеровская, Яшкинский район, д. Корчуганово,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6970,00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3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1073 м, расположенные по адресу: Кемеровская обл., Яшкинский район, д. Каленово,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4100,00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27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Пачинское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1/4076, глубиной 120м, расположенная по адресу: Кемеровская обл., Яшкинский муниципальный район, Пачинское сельское поселение, с. Пача, ул. </w:t>
            </w:r>
            <w:r w:rsidRPr="009C54B5">
              <w:rPr>
                <w:sz w:val="24"/>
                <w:szCs w:val="24"/>
              </w:rPr>
              <w:t>Ленина, д. 2б, на земельном участке с кадастровым номером 42:19:0212002:1380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2385</w:t>
            </w:r>
            <w:r>
              <w:rPr>
                <w:sz w:val="24"/>
                <w:szCs w:val="24"/>
                <w:lang w:val="ru-RU"/>
              </w:rPr>
              <w:t>6</w:t>
            </w:r>
            <w:r w:rsidRPr="009C54B5">
              <w:rPr>
                <w:sz w:val="24"/>
                <w:szCs w:val="24"/>
              </w:rPr>
              <w:t>,41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2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1/4077, глубиной 120м, расположенная по адресу: Кемеровская обл., Яшкинский муниципальный район, Пачинское сельское поселение, с. Пача, ул. </w:t>
            </w:r>
            <w:r w:rsidRPr="009C54B5">
              <w:rPr>
                <w:sz w:val="24"/>
                <w:szCs w:val="24"/>
              </w:rPr>
              <w:t>Ленина, д. 2в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35349,22</w:t>
            </w:r>
          </w:p>
        </w:tc>
        <w:tc>
          <w:tcPr>
            <w:tcW w:w="1681" w:type="dxa"/>
          </w:tcPr>
          <w:p w:rsidR="00621207" w:rsidRPr="00775813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</w:t>
            </w:r>
          </w:p>
        </w:tc>
      </w:tr>
      <w:tr w:rsidR="00621207" w:rsidRPr="009C54B5" w:rsidTr="00B623B0">
        <w:trPr>
          <w:trHeight w:val="1125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сеть, протяженностью 12070м, расположенная по адресу: Кемеровская обл., Яшкинский муниципальный район, Пачинское сельское поселение, с. Пача, Пача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33348,71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120м, расположенная по адресу: Кемеровская обл., Яшкинский муниципальный район, Пачинское сельское поселение, с. Пача, ул. </w:t>
            </w:r>
            <w:r w:rsidRPr="009C54B5">
              <w:rPr>
                <w:sz w:val="24"/>
                <w:szCs w:val="24"/>
              </w:rPr>
              <w:t>Ленина, д. 2г, на земельном участке с кадастровым номером 42:19:0212002:1381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резервуар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, объемом 50 куб. м, расположенный по адресу: Кемеровская обл., Яшкинский муниципальный район, Пачинское сельское поселение, с. Пача, ул. Лесная, д. 2в, на земельном участке с кадастровым номером 42:19:0212002:1388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9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расположенная по адресу: Кемеровская обл., Яшкинский муниципальный район, Пачинское сельское поселение, с. Пача, ул. Ленина, 1в.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>755892</w:t>
            </w:r>
            <w:r w:rsidRPr="009C54B5">
              <w:rPr>
                <w:sz w:val="24"/>
                <w:szCs w:val="24"/>
              </w:rPr>
              <w:t>,00</w:t>
            </w:r>
          </w:p>
        </w:tc>
        <w:tc>
          <w:tcPr>
            <w:tcW w:w="1681" w:type="dxa"/>
          </w:tcPr>
          <w:p w:rsidR="00621207" w:rsidRPr="00D44A69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D44A69">
              <w:rPr>
                <w:sz w:val="24"/>
                <w:szCs w:val="24"/>
                <w:lang w:val="ru-RU"/>
              </w:rPr>
              <w:t>211 896,53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башня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Рожневского, высотой 25м, расположенная по адресу: Кемеровская обл., Яшкинский муниципальный район, Пачинское сельское поселение, с. Пача, ул. Ленина, д. 2г, на земельном участке с кадастровым номером 42:19:0212002:1383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ёмкость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скважины № 1/4076, высотой 18м, расположенная по адресу: Кемеровская обл., Яшкинский муниципальный район, Пачинское сельское поселение, с. Пача, ул. </w:t>
            </w:r>
            <w:r w:rsidRPr="009C54B5">
              <w:rPr>
                <w:sz w:val="24"/>
                <w:szCs w:val="24"/>
              </w:rPr>
              <w:t>Ленина, д. 2б, на земельном участке с кадастровым номером 42:19:0212002:1376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4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врезки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в водопроводную сеть, протяженностью 563 м, расположенные по адресу: обл. Кемеровская, р-н Яшкинский, с. Пача, Врезки в водопроводную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125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сеть, протяженностью 2900м, расположенная по адресу: Кемеровская обл., Яшкинский муниципальный район, Пачинское сельское поселение, с. Пача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ПНС, общей площадью 243,9 кв.м., расположенная по адресу: Кемеровская обл., Яшкинский муниципальный район, Пачинское сельское поселение, с. Пача, ул. </w:t>
            </w:r>
            <w:r w:rsidRPr="009C54B5">
              <w:rPr>
                <w:sz w:val="24"/>
                <w:szCs w:val="24"/>
              </w:rPr>
              <w:t>Имени Вернера М.М., д. 1б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120м, расположенная по адресу: Кемеровская обл., Яшкинский муниципальный район, Пачинское сельское поселение, с. Нижнеяшкино, ул. </w:t>
            </w:r>
            <w:r w:rsidRPr="009C54B5">
              <w:rPr>
                <w:sz w:val="24"/>
                <w:szCs w:val="24"/>
              </w:rPr>
              <w:t>Комарова, д. 12, на земельном участке с кадастровым номером 42:19:0212003:138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36080,00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80м, расположенная по адресу: Кемеровская обл., Яшкинский муниципальный район, Пачинское сельское поселение, с. Нижнеяшкино, Нижнеяшкино, на земельном участке с кадастровым номером 42:19:0212001:561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41000,00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76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120м, расположенная по адресу: Кемеровская обл., Яшкинский муниципальный район, Пачинское сельское поселение, с. Нижнеяшкино, ул. </w:t>
            </w:r>
            <w:r w:rsidRPr="009C54B5">
              <w:rPr>
                <w:sz w:val="24"/>
                <w:szCs w:val="24"/>
              </w:rPr>
              <w:t>Коммунистическая, на земельном участке с кадастровым номером 42:19:0212003:136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55924,00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сеть, протяженностью 3456 м, расположенная по адресу: Кемеровская обл., Яшкинский муниципальный район, Пачинское сельское поселение, с. Нижнеяшкино, Водопроводная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108404,00</w:t>
            </w:r>
          </w:p>
        </w:tc>
        <w:tc>
          <w:tcPr>
            <w:tcW w:w="1681" w:type="dxa"/>
          </w:tcPr>
          <w:p w:rsidR="00621207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3 539,28</w:t>
            </w:r>
          </w:p>
          <w:p w:rsidR="00621207" w:rsidRPr="00706588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120м, расположенная по адресу: Кемеровская обл., Яшкинский муниципальный район, Пачинское сельское поселение, д. Морковкино, ул. </w:t>
            </w:r>
            <w:r w:rsidRPr="009C54B5">
              <w:rPr>
                <w:sz w:val="24"/>
                <w:szCs w:val="24"/>
              </w:rPr>
              <w:t>Молодежная, д. 1а, на земельном участке с кадастровым номером 42:19:0212008:361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18778,00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сеть, протяженностью 1636м, расположенная по адресу: Кемеровская обл., Яшкинский муниципальный район, Пачинское сельское поселение, д. Морковкино, Водопроводная сеть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5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Пашковское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область, Яшкинский р-н, с. Пашково, ул. </w:t>
            </w:r>
            <w:r w:rsidRPr="009C54B5">
              <w:rPr>
                <w:sz w:val="24"/>
                <w:szCs w:val="24"/>
              </w:rPr>
              <w:t>Зеленая, 6а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205492,00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область, Яшкинский р-н, с. Пашково, ул. </w:t>
            </w:r>
            <w:r w:rsidRPr="009C54B5">
              <w:rPr>
                <w:sz w:val="24"/>
                <w:szCs w:val="24"/>
              </w:rPr>
              <w:t>Роза Люксембург, 18а, на земельном участке с кадастровым номером 42:19:0101013:1048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329640,00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область, Яшкинский район, с. Пашково, пер. </w:t>
            </w:r>
            <w:r w:rsidRPr="009C54B5">
              <w:rPr>
                <w:sz w:val="24"/>
                <w:szCs w:val="24"/>
              </w:rPr>
              <w:t>Мирный, 7а, на земельном участке с кадастровым номером 42:19:0101006:5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357028,00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1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10 м, расположенная по адресу: Кемеровская область, Яшкинский р-н, с. Пашково, пер. </w:t>
            </w:r>
            <w:r w:rsidRPr="009C54B5">
              <w:rPr>
                <w:sz w:val="24"/>
                <w:szCs w:val="24"/>
              </w:rPr>
              <w:t>Мирный, 7б, на земельном участке с кадастровым номером 42:19:0101006:3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область, р-н, Яшкинский, с. Пашково, ул. </w:t>
            </w:r>
            <w:r w:rsidRPr="009C54B5">
              <w:rPr>
                <w:sz w:val="24"/>
                <w:szCs w:val="24"/>
              </w:rPr>
              <w:t>Леонова, 43, на земельном участке с кадастровым номером 42:19:0101013:1049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область, р-н, Яшкинский, с. Пашково, ул. </w:t>
            </w:r>
            <w:r w:rsidRPr="009C54B5">
              <w:rPr>
                <w:sz w:val="24"/>
                <w:szCs w:val="24"/>
              </w:rPr>
              <w:t>Коммунистическая, 13а,  на земельном участке с кадастровым номером 42:19:0101013:70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180236,00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10 м, расположенная по адресу: Кемеровская область, Яшкинский район, с. Пашково, ул. </w:t>
            </w:r>
            <w:r w:rsidRPr="009C54B5">
              <w:rPr>
                <w:sz w:val="24"/>
                <w:szCs w:val="24"/>
              </w:rPr>
              <w:t>Коммунистическая, 13а,  на земельном участке с кадастровым номером 42:19:0101013:70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область, Яшкинский район, с. Пашково, пер. </w:t>
            </w:r>
            <w:r w:rsidRPr="009C54B5">
              <w:rPr>
                <w:sz w:val="24"/>
                <w:szCs w:val="24"/>
              </w:rPr>
              <w:t>Кедровый, 6а,  на земельном участке с кадастровым номером 42:19:0101013:73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358340,00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120 м, расположенная по адресу: Кемеровская область, Яшкинский район, с. Пашково, ул. </w:t>
            </w:r>
            <w:r w:rsidRPr="00E57718">
              <w:rPr>
                <w:sz w:val="24"/>
                <w:szCs w:val="24"/>
                <w:lang w:val="ru-RU"/>
              </w:rPr>
              <w:t>Леонова, д. 4а, на земельном участке с кадастровым номером 42:19:0101013:69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205492,00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20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10 м, расположенная по адресу: Кемеровская область, Яшкинский район, с. Пашково, ул. </w:t>
            </w:r>
            <w:r w:rsidRPr="009C54B5">
              <w:rPr>
                <w:sz w:val="24"/>
                <w:szCs w:val="24"/>
              </w:rPr>
              <w:t>Леонова, 4а, на земельном участке с кадастровым номером 42:19:0101013:69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1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9362 м, расположенные по адресу: Кемеровская область, Яшкинский район, с. Пашково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42205,40</w:t>
            </w:r>
          </w:p>
        </w:tc>
        <w:tc>
          <w:tcPr>
            <w:tcW w:w="1681" w:type="dxa"/>
          </w:tcPr>
          <w:p w:rsidR="00621207" w:rsidRPr="00706588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3 581,15</w:t>
            </w:r>
          </w:p>
        </w:tc>
      </w:tr>
      <w:tr w:rsidR="00621207" w:rsidRPr="009C54B5" w:rsidTr="00B623B0">
        <w:trPr>
          <w:trHeight w:val="105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687 м, расположенные по адресу: Кемеровская область, р-н Яшкинский, с. Пашково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48747,36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область,  р-н Яшкинский, д. Северная, ул. </w:t>
            </w:r>
            <w:r w:rsidRPr="009C54B5">
              <w:rPr>
                <w:sz w:val="24"/>
                <w:szCs w:val="24"/>
              </w:rPr>
              <w:t>Верхняя, д. 12б, на земельном участке с кадастровым номером 42:19:0101002:95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10 м, расположенная по адресу: Кемеровская область,  Яшкинский район, д. Северная, ул. </w:t>
            </w:r>
            <w:r w:rsidRPr="009C54B5">
              <w:rPr>
                <w:sz w:val="24"/>
                <w:szCs w:val="24"/>
              </w:rPr>
              <w:t>Верхняя, 12б, на земельном участке с кадастровым номером 42:19:0101002:95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область,  р-н Яшкинский, д. Северная, ул. </w:t>
            </w:r>
            <w:r w:rsidRPr="009C54B5">
              <w:rPr>
                <w:sz w:val="24"/>
                <w:szCs w:val="24"/>
              </w:rPr>
              <w:t>Молодежная,  12, на земельном участке с кадастровым номером 42:19:0101002:96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высотой 10 м, расположенная по адресу: Кемеровская область,  р-н Яшкинский, д. Северная, ул. </w:t>
            </w:r>
            <w:r w:rsidRPr="009C54B5">
              <w:rPr>
                <w:sz w:val="24"/>
                <w:szCs w:val="24"/>
              </w:rPr>
              <w:t>Молодежная, 12, на земельном участке с кадастровым номером 42:19:0101002:96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Поломошинское сельское поселение</w:t>
            </w:r>
          </w:p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14/4290, глубиной 124 м, расположенная по адресу: Кемеровская обл., Яшкинский район, с. Поломошное, пер. </w:t>
            </w:r>
            <w:r w:rsidRPr="00E57718">
              <w:rPr>
                <w:sz w:val="24"/>
                <w:szCs w:val="24"/>
                <w:lang w:val="ru-RU"/>
              </w:rPr>
              <w:t>Школьный, 2б, на земельном участке с кадастровым номером 42:19:0201002:1995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1026098,00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13/2366, глубиной 98 м, расположенная по адресу: Кемеровская обл., Яшкинский район, с. Поломошное, ул. 70 лет Октября, 2б, на земельном участке с кадастровым номером 42:19:0201002:1996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>1</w:t>
            </w:r>
            <w:r w:rsidRPr="009C54B5">
              <w:rPr>
                <w:sz w:val="24"/>
                <w:szCs w:val="24"/>
              </w:rPr>
              <w:t>81,9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 № 12/4268, глубиной 62 м, расположенная по адресу: Кемеровская обл., Яшкинский р-н, с. Поломошное, ул. </w:t>
            </w:r>
            <w:r w:rsidRPr="00E57718">
              <w:rPr>
                <w:sz w:val="24"/>
                <w:szCs w:val="24"/>
                <w:lang w:val="ru-RU"/>
              </w:rPr>
              <w:t>Бениваленского, д. 41а, на земельном участке с кадастровым номером 42:19:0201002:1993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60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17</w:t>
            </w:r>
            <w:r w:rsidRPr="009C54B5">
              <w:rPr>
                <w:sz w:val="24"/>
                <w:szCs w:val="24"/>
              </w:rPr>
              <w:t> </w:t>
            </w:r>
            <w:r w:rsidRPr="009C54B5">
              <w:rPr>
                <w:sz w:val="24"/>
                <w:szCs w:val="24"/>
                <w:lang w:val="ru-RU"/>
              </w:rPr>
              <w:t xml:space="preserve">567 м, расположенные по адресу: обл. </w:t>
            </w:r>
            <w:r w:rsidRPr="00E57718">
              <w:rPr>
                <w:sz w:val="24"/>
                <w:szCs w:val="24"/>
                <w:lang w:val="ru-RU"/>
              </w:rPr>
              <w:t>Кемеровская, р-н Яшкинский, с. Поломошное,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20914</w:t>
            </w:r>
            <w:r>
              <w:rPr>
                <w:sz w:val="24"/>
                <w:szCs w:val="24"/>
                <w:lang w:val="ru-RU"/>
              </w:rPr>
              <w:t>3</w:t>
            </w:r>
            <w:r w:rsidRPr="009C54B5">
              <w:rPr>
                <w:sz w:val="24"/>
                <w:szCs w:val="24"/>
              </w:rPr>
              <w:t>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7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канализационные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425 м, расположенные по адресу: обл. </w:t>
            </w:r>
            <w:r w:rsidRPr="009C54B5">
              <w:rPr>
                <w:sz w:val="24"/>
                <w:szCs w:val="24"/>
              </w:rPr>
              <w:t>Кемеровская, р-н Яшкинский, с. Поломошное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702041" w:rsidRDefault="00621207" w:rsidP="00B623B0">
            <w:pPr>
              <w:jc w:val="center"/>
              <w:rPr>
                <w:sz w:val="24"/>
                <w:szCs w:val="24"/>
              </w:rPr>
            </w:pPr>
            <w:r w:rsidRPr="00702041">
              <w:rPr>
                <w:sz w:val="24"/>
                <w:szCs w:val="24"/>
                <w:lang w:val="ru-RU"/>
              </w:rPr>
              <w:t>2</w:t>
            </w:r>
            <w:r w:rsidRPr="00702041">
              <w:rPr>
                <w:sz w:val="24"/>
                <w:szCs w:val="24"/>
              </w:rPr>
              <w:t>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30 м, расположенная по адресу: 652024 Кемеровская обл., Яшкинский р-н, ст. Тутальская, ул. Линейная, д. 39а, на земельном участке с кадастровым номером 42:19: 0201003:816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1967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54120,00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84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7694 м, расположенные по адресу: обл. </w:t>
            </w:r>
            <w:r w:rsidRPr="00E57718">
              <w:rPr>
                <w:sz w:val="24"/>
                <w:szCs w:val="24"/>
                <w:lang w:val="ru-RU"/>
              </w:rPr>
              <w:t>Кемеровская, р-н Яшкинский, ст. Тутальская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1975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36 м, расположенная по адресу:  Кемеровская обл., Яшкинский район, п. Октябрьский, ул. </w:t>
            </w:r>
            <w:r w:rsidRPr="009C54B5">
              <w:rPr>
                <w:sz w:val="24"/>
                <w:szCs w:val="24"/>
              </w:rPr>
              <w:t>Октябрьская, 20, на земельном участке с кадастровым номером 42:19: 0201005:117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1962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783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1375 м, расположенные по адресу: обл. </w:t>
            </w:r>
            <w:r w:rsidRPr="00E57718">
              <w:rPr>
                <w:sz w:val="24"/>
                <w:szCs w:val="24"/>
                <w:lang w:val="ru-RU"/>
              </w:rPr>
              <w:t>Кемеровская, р-н Яшкинский,  п. Октябрьский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Таловское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Артезианская скважина, глубиной 100 м, расположенная по адресу: обл. Кемеровская, р-н Яшкинский, с. Таловка, ул. Молодежная, на земельном участке с кадастровым номером 42:19:0208004:740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483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Артезианская скважина, глубиной 100 м, расположенная по адресу: обл. Кемеровская, р-н Яшкинский, с. Таловка, ул. Тайгинская, на земельном участке с кадастровым номером 42:19:0208004:737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1966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82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Артезианская скважина, глубиной 100 м, расположенная по адресу: обл. Кемеровская, р-н Яшкинский, с. Таловка, ул. Новая, на земельном участке с кадастровым номером 42:19:0208001:80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30"/>
        </w:trPr>
        <w:tc>
          <w:tcPr>
            <w:tcW w:w="5826" w:type="dxa"/>
          </w:tcPr>
          <w:p w:rsidR="00621207" w:rsidRPr="00E57718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Водопроводные сети, протяженностью 7297 м, расположенные по адресу: обл. </w:t>
            </w:r>
            <w:r w:rsidRPr="00E57718">
              <w:rPr>
                <w:sz w:val="24"/>
                <w:szCs w:val="24"/>
                <w:lang w:val="ru-RU"/>
              </w:rPr>
              <w:t>Кемеровская, р-н Яшкинский, с. Таловка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1970</w:t>
            </w: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1493500,00</w:t>
            </w:r>
          </w:p>
        </w:tc>
        <w:tc>
          <w:tcPr>
            <w:tcW w:w="1681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149 174,72</w:t>
            </w:r>
          </w:p>
        </w:tc>
      </w:tr>
      <w:tr w:rsidR="00621207" w:rsidRPr="009C54B5" w:rsidTr="00B623B0">
        <w:trPr>
          <w:trHeight w:val="1126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C54B5">
              <w:rPr>
                <w:b/>
                <w:sz w:val="24"/>
                <w:szCs w:val="24"/>
                <w:u w:val="single"/>
                <w:lang w:val="ru-RU"/>
              </w:rPr>
              <w:t>Шахтерское сельское поселение</w:t>
            </w:r>
          </w:p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глубиной 100 м, расположенная по адресу: Кемеровская обл., Яшкинский р-н, п. Шахтер, ул. </w:t>
            </w:r>
            <w:r w:rsidRPr="009C54B5">
              <w:rPr>
                <w:sz w:val="24"/>
                <w:szCs w:val="24"/>
              </w:rPr>
              <w:t>Лесная,  9А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101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водопроводные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сети, протяженностью 7222 м, расположенные по адресу: Кемеровская обл., Яшкинский район,  п. Шахтер, Водопроводные сети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1980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575"/>
        </w:trPr>
        <w:tc>
          <w:tcPr>
            <w:tcW w:w="5826" w:type="dxa"/>
          </w:tcPr>
          <w:p w:rsidR="00621207" w:rsidRPr="00621207" w:rsidRDefault="00621207" w:rsidP="00B623B0">
            <w:pPr>
              <w:pStyle w:val="a5"/>
              <w:ind w:righ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1207">
              <w:rPr>
                <w:rFonts w:ascii="Times New Roman" w:hAnsi="Times New Roman"/>
                <w:sz w:val="24"/>
                <w:szCs w:val="24"/>
                <w:lang w:val="ru-RU"/>
              </w:rPr>
              <w:t>Подъездная автодорога к арт/скважинам № 1,2 Яшкино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</w:tcPr>
          <w:p w:rsidR="00621207" w:rsidRPr="0077581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150934,12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81"/>
        </w:trPr>
        <w:tc>
          <w:tcPr>
            <w:tcW w:w="5826" w:type="dxa"/>
          </w:tcPr>
          <w:p w:rsidR="00621207" w:rsidRPr="00626A66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5 кв. м, расположенная по адресу: п. Яшкинский, ул. </w:t>
            </w:r>
            <w:r w:rsidRPr="00626A66">
              <w:rPr>
                <w:sz w:val="24"/>
                <w:szCs w:val="24"/>
                <w:lang w:val="ru-RU"/>
              </w:rPr>
              <w:t>Спортивная, 2а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500" w:type="dxa"/>
          </w:tcPr>
          <w:p w:rsidR="00621207" w:rsidRPr="00E1610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E16103">
              <w:rPr>
                <w:sz w:val="24"/>
                <w:szCs w:val="24"/>
                <w:lang w:val="ru-RU"/>
              </w:rPr>
              <w:t>220409,40</w:t>
            </w:r>
          </w:p>
        </w:tc>
        <w:tc>
          <w:tcPr>
            <w:tcW w:w="1681" w:type="dxa"/>
          </w:tcPr>
          <w:p w:rsidR="00621207" w:rsidRPr="00E1610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884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водонапорная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башня,  площадью 25 кв. м, расположенная по адресу: п. Яшкинский, ул. </w:t>
            </w:r>
            <w:r w:rsidRPr="009C54B5">
              <w:rPr>
                <w:sz w:val="24"/>
                <w:szCs w:val="24"/>
              </w:rPr>
              <w:t>Спортивная, 3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9C54B5" w:rsidTr="00B623B0">
        <w:trPr>
          <w:trHeight w:val="88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артезианская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скважина, общей площадью 5 кв. м, расположенная по адресу: п. Яшкинский, ул. </w:t>
            </w:r>
            <w:r w:rsidRPr="009C54B5">
              <w:rPr>
                <w:sz w:val="24"/>
                <w:szCs w:val="24"/>
              </w:rPr>
              <w:t>Окрайная, 24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5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621207" w:rsidRPr="00E16103" w:rsidTr="00B623B0">
        <w:trPr>
          <w:trHeight w:val="888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  <w:r w:rsidRPr="00CE614B">
              <w:rPr>
                <w:sz w:val="24"/>
                <w:szCs w:val="24"/>
                <w:lang w:val="ru-RU"/>
              </w:rPr>
              <w:t>Арт</w:t>
            </w:r>
            <w:r>
              <w:rPr>
                <w:sz w:val="24"/>
                <w:szCs w:val="24"/>
                <w:lang w:val="ru-RU"/>
              </w:rPr>
              <w:t xml:space="preserve">езианская </w:t>
            </w:r>
            <w:r w:rsidRPr="00CE614B">
              <w:rPr>
                <w:sz w:val="24"/>
                <w:szCs w:val="24"/>
                <w:lang w:val="ru-RU"/>
              </w:rPr>
              <w:t>скважина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614B">
              <w:rPr>
                <w:sz w:val="24"/>
                <w:szCs w:val="24"/>
                <w:lang w:val="ru-RU"/>
              </w:rPr>
              <w:t>3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614B">
              <w:rPr>
                <w:sz w:val="24"/>
                <w:szCs w:val="24"/>
                <w:lang w:val="ru-RU"/>
              </w:rPr>
              <w:t>Ленинский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CE614B">
              <w:rPr>
                <w:sz w:val="24"/>
                <w:szCs w:val="24"/>
                <w:lang w:val="ru-RU"/>
              </w:rPr>
              <w:t xml:space="preserve">  ул.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CE614B">
              <w:rPr>
                <w:sz w:val="24"/>
                <w:szCs w:val="24"/>
                <w:lang w:val="ru-RU"/>
              </w:rPr>
              <w:t xml:space="preserve">Гагарина </w:t>
            </w:r>
            <w:r>
              <w:rPr>
                <w:sz w:val="24"/>
                <w:szCs w:val="24"/>
                <w:lang w:val="ru-RU"/>
              </w:rPr>
              <w:t>п</w:t>
            </w:r>
            <w:r w:rsidRPr="00CE614B">
              <w:rPr>
                <w:sz w:val="24"/>
                <w:szCs w:val="24"/>
                <w:lang w:val="ru-RU"/>
              </w:rPr>
              <w:t xml:space="preserve">лощадь103 м2 </w:t>
            </w:r>
            <w:r>
              <w:rPr>
                <w:sz w:val="24"/>
                <w:szCs w:val="24"/>
                <w:lang w:val="ru-RU"/>
              </w:rPr>
              <w:t>о</w:t>
            </w:r>
            <w:r w:rsidRPr="00CE614B">
              <w:rPr>
                <w:sz w:val="24"/>
                <w:szCs w:val="24"/>
                <w:lang w:val="ru-RU"/>
              </w:rPr>
              <w:t xml:space="preserve">снование сооружения </w:t>
            </w:r>
            <w:r>
              <w:rPr>
                <w:sz w:val="24"/>
                <w:szCs w:val="24"/>
                <w:lang w:val="ru-RU"/>
              </w:rPr>
              <w:t>– бетонное с</w:t>
            </w:r>
            <w:r w:rsidRPr="00CE614B">
              <w:rPr>
                <w:sz w:val="24"/>
                <w:szCs w:val="24"/>
                <w:lang w:val="ru-RU"/>
              </w:rPr>
              <w:t>ооружения водоснабжения - металлические</w:t>
            </w:r>
          </w:p>
        </w:tc>
        <w:tc>
          <w:tcPr>
            <w:tcW w:w="1200" w:type="dxa"/>
          </w:tcPr>
          <w:p w:rsidR="00621207" w:rsidRPr="00E1610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1983</w:t>
            </w:r>
          </w:p>
        </w:tc>
        <w:tc>
          <w:tcPr>
            <w:tcW w:w="1500" w:type="dxa"/>
          </w:tcPr>
          <w:p w:rsidR="00621207" w:rsidRPr="00E1610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81708</w:t>
            </w:r>
          </w:p>
        </w:tc>
        <w:tc>
          <w:tcPr>
            <w:tcW w:w="1681" w:type="dxa"/>
          </w:tcPr>
          <w:p w:rsidR="00621207" w:rsidRPr="00E16103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621207" w:rsidRPr="009C54B5" w:rsidTr="00B623B0">
        <w:trPr>
          <w:trHeight w:val="400"/>
        </w:trPr>
        <w:tc>
          <w:tcPr>
            <w:tcW w:w="5826" w:type="dxa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</w:rPr>
            </w:pPr>
            <w:r w:rsidRPr="009C54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21207" w:rsidRPr="009C54B5" w:rsidRDefault="00621207" w:rsidP="00B623B0">
            <w:pPr>
              <w:ind w:left="-109" w:right="-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42 837 766,29</w:t>
            </w:r>
          </w:p>
        </w:tc>
        <w:tc>
          <w:tcPr>
            <w:tcW w:w="1681" w:type="dxa"/>
          </w:tcPr>
          <w:p w:rsidR="00621207" w:rsidRPr="009C54B5" w:rsidRDefault="00621207" w:rsidP="00B623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14 408 451,28</w:t>
            </w:r>
          </w:p>
        </w:tc>
      </w:tr>
    </w:tbl>
    <w:p w:rsidR="00621207" w:rsidRPr="009C54B5" w:rsidRDefault="00621207" w:rsidP="00621207">
      <w:pPr>
        <w:pStyle w:val="1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207" w:rsidRPr="009C54B5" w:rsidRDefault="00621207" w:rsidP="00621207">
      <w:pPr>
        <w:rPr>
          <w:sz w:val="28"/>
          <w:szCs w:val="28"/>
        </w:rPr>
      </w:pPr>
    </w:p>
    <w:p w:rsidR="00621207" w:rsidRPr="009C54B5" w:rsidRDefault="00621207" w:rsidP="00621207">
      <w:pPr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>Первый зам. главы Яшкинского</w:t>
      </w:r>
    </w:p>
    <w:p w:rsidR="00621207" w:rsidRPr="009C54B5" w:rsidRDefault="00621207" w:rsidP="00621207">
      <w:pPr>
        <w:rPr>
          <w:sz w:val="28"/>
          <w:szCs w:val="28"/>
          <w:lang w:val="ru-RU"/>
        </w:rPr>
      </w:pPr>
      <w:proofErr w:type="gramStart"/>
      <w:r w:rsidRPr="009C54B5">
        <w:rPr>
          <w:sz w:val="28"/>
          <w:szCs w:val="28"/>
          <w:lang w:val="ru-RU"/>
        </w:rPr>
        <w:t>муниципального</w:t>
      </w:r>
      <w:proofErr w:type="gramEnd"/>
      <w:r w:rsidRPr="009C54B5">
        <w:rPr>
          <w:sz w:val="28"/>
          <w:szCs w:val="28"/>
          <w:lang w:val="ru-RU"/>
        </w:rPr>
        <w:t xml:space="preserve"> района                                                         А.Е. Дружинкин     </w:t>
      </w:r>
    </w:p>
    <w:p w:rsidR="00621207" w:rsidRPr="009C54B5" w:rsidRDefault="00621207" w:rsidP="00621207">
      <w:pPr>
        <w:rPr>
          <w:lang w:val="ru-RU"/>
        </w:rPr>
      </w:pPr>
    </w:p>
    <w:p w:rsidR="00621207" w:rsidRPr="009C54B5" w:rsidRDefault="00621207" w:rsidP="00621207">
      <w:pPr>
        <w:rPr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C54B5">
        <w:rPr>
          <w:sz w:val="28"/>
          <w:szCs w:val="28"/>
          <w:lang w:val="ru-RU"/>
        </w:rPr>
        <w:t xml:space="preserve">      </w:t>
      </w: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9C54B5">
        <w:rPr>
          <w:sz w:val="28"/>
          <w:szCs w:val="28"/>
          <w:lang w:val="ru-RU"/>
        </w:rPr>
        <w:t>Приложение № 3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постановлению </w:t>
      </w:r>
      <w:r w:rsidRPr="009C54B5">
        <w:rPr>
          <w:sz w:val="28"/>
          <w:szCs w:val="28"/>
          <w:lang w:val="ru-RU"/>
        </w:rPr>
        <w:t>администрации</w:t>
      </w:r>
    </w:p>
    <w:p w:rsidR="00621207" w:rsidRPr="009C54B5" w:rsidRDefault="00621207" w:rsidP="00621207">
      <w:pPr>
        <w:spacing w:line="240" w:lineRule="atLeast"/>
        <w:ind w:firstLine="567"/>
        <w:jc w:val="right"/>
        <w:rPr>
          <w:sz w:val="28"/>
          <w:szCs w:val="28"/>
          <w:lang w:val="ru-RU"/>
        </w:rPr>
      </w:pPr>
      <w:r w:rsidRPr="009C54B5">
        <w:rPr>
          <w:sz w:val="28"/>
          <w:szCs w:val="28"/>
          <w:lang w:val="ru-RU"/>
        </w:rPr>
        <w:t xml:space="preserve">Яшкинского муниципального района </w:t>
      </w:r>
    </w:p>
    <w:p w:rsidR="00621207" w:rsidRDefault="00621207" w:rsidP="00621207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августа </w:t>
      </w:r>
      <w:r>
        <w:rPr>
          <w:sz w:val="28"/>
          <w:szCs w:val="28"/>
          <w:lang w:val="ru-RU"/>
        </w:rPr>
        <w:t>2018г. №</w:t>
      </w:r>
      <w:r>
        <w:rPr>
          <w:sz w:val="28"/>
          <w:szCs w:val="28"/>
          <w:u w:val="single"/>
          <w:lang w:val="ru-RU"/>
        </w:rPr>
        <w:t xml:space="preserve"> 436-п 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p w:rsidR="00621207" w:rsidRPr="009C54B5" w:rsidRDefault="00621207" w:rsidP="00621207">
      <w:pPr>
        <w:jc w:val="center"/>
        <w:rPr>
          <w:b/>
          <w:sz w:val="28"/>
          <w:szCs w:val="28"/>
          <w:lang w:val="ru-RU"/>
        </w:rPr>
      </w:pPr>
      <w:r w:rsidRPr="009C54B5">
        <w:rPr>
          <w:b/>
          <w:sz w:val="28"/>
          <w:szCs w:val="28"/>
          <w:lang w:val="ru-RU"/>
        </w:rPr>
        <w:t xml:space="preserve">Перечень </w:t>
      </w:r>
      <w:r w:rsidRPr="009C54B5">
        <w:rPr>
          <w:b/>
          <w:bCs/>
          <w:sz w:val="28"/>
          <w:szCs w:val="28"/>
          <w:lang w:val="ru-RU"/>
        </w:rPr>
        <w:t xml:space="preserve">оборудования </w:t>
      </w:r>
      <w:r w:rsidRPr="009C54B5">
        <w:rPr>
          <w:b/>
          <w:sz w:val="28"/>
          <w:szCs w:val="28"/>
          <w:lang w:val="ru-RU"/>
        </w:rPr>
        <w:t>Яшкинского муниципального района</w:t>
      </w:r>
    </w:p>
    <w:p w:rsidR="00621207" w:rsidRPr="009C54B5" w:rsidRDefault="00621207" w:rsidP="00621207">
      <w:pPr>
        <w:jc w:val="center"/>
        <w:rPr>
          <w:sz w:val="28"/>
          <w:szCs w:val="28"/>
          <w:lang w:val="ru-RU"/>
        </w:rPr>
      </w:pPr>
    </w:p>
    <w:tbl>
      <w:tblPr>
        <w:tblW w:w="1062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"/>
        <w:gridCol w:w="567"/>
        <w:gridCol w:w="65"/>
        <w:gridCol w:w="2768"/>
        <w:gridCol w:w="2553"/>
        <w:gridCol w:w="1842"/>
        <w:gridCol w:w="43"/>
        <w:gridCol w:w="1661"/>
        <w:gridCol w:w="992"/>
        <w:gridCol w:w="66"/>
      </w:tblGrid>
      <w:tr w:rsidR="00621207" w:rsidRPr="00FE4CB2" w:rsidTr="000F0D06">
        <w:trPr>
          <w:gridBefore w:val="1"/>
          <w:wBefore w:w="67" w:type="dxa"/>
          <w:trHeight w:val="1020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Адрес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Балансо-вая стоимость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Остаточная стоимость на 25</w:t>
            </w:r>
            <w:r w:rsidRPr="00FE4CB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09.2018</w:t>
            </w:r>
            <w:r w:rsidRPr="00FE4CB2">
              <w:rPr>
                <w:sz w:val="24"/>
                <w:szCs w:val="24"/>
                <w:lang w:val="ru-RU"/>
              </w:rPr>
              <w:t>г</w:t>
            </w:r>
          </w:p>
        </w:tc>
      </w:tr>
      <w:tr w:rsidR="00621207" w:rsidRPr="00FE4CB2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Выгребная яма 5 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1976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101230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480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Скребковый транспортер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FE4CB2" w:rsidRDefault="00621207" w:rsidP="00B623B0">
            <w:pPr>
              <w:rPr>
                <w:sz w:val="24"/>
                <w:szCs w:val="24"/>
                <w:lang w:val="ru-RU"/>
              </w:rPr>
            </w:pPr>
            <w:r w:rsidRPr="00FE4CB2">
              <w:rPr>
                <w:sz w:val="24"/>
                <w:szCs w:val="24"/>
                <w:lang w:val="ru-RU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539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533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Бетономешалка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7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Яшкинский,  котельная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Задвижки 24 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61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«Ланкашир»</w:t>
            </w:r>
            <w:r>
              <w:rPr>
                <w:sz w:val="24"/>
                <w:szCs w:val="24"/>
                <w:lang w:val="ru-RU"/>
              </w:rPr>
              <w:t>1</w:t>
            </w:r>
            <w:r w:rsidRPr="009C54B5">
              <w:rPr>
                <w:sz w:val="24"/>
                <w:szCs w:val="24"/>
              </w:rPr>
              <w:t>шт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122834,03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5436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9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НР-18, 2 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71035,14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НР-18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35517,57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ВЦ-3  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16766,7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 2К6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8105,65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350 МЗ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К90/55а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КВр-1.16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КВр-1.16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Яшкинский,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КВр-1.45  2 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Яшкинский,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КВУ-0,8./1п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К-290-30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подпиточный КВ-18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подпиточный К65-50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К200-150-315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ВР280-46 1 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 14-46  2шт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 14-46  4шт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26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вытяжной ВО-Ф-7,1 3шт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Шкаф силовой 2шт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Шкаф управления 4шт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Шкаф управления маш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. зал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1шт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Яшкинский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подпит. КМ50-32-135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подпит. К20/30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ВЦ-14-46 1 шт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Ботьево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КВр-1.86(1.6) КБ топка.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оборудова-ние не вве-дено в эксплуата-цию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435000,00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</w:p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341 568,56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КВр-1.86(1.6) КБ топка.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оборудова-ние не введено в эксплуата-цию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435000,00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341 568,56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Дымосос ДН 8\1500 с эл.дв.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67500,00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53 001,99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Дымосос ДН 8\1500 с эл.дв.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67500,00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53 001,99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Золоуловитель ЗУ 1-2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5436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22 771,32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Золоуловитель ЗУ 1-2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5436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22 771,32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 w:rsidRPr="00172EE5">
              <w:rPr>
                <w:sz w:val="24"/>
                <w:szCs w:val="24"/>
                <w:lang w:val="ru-RU"/>
              </w:rPr>
              <w:t>Комплексон-6 Полный комплект блок управления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172EE5" w:rsidRDefault="00621207" w:rsidP="00B623B0">
            <w:pPr>
              <w:jc w:val="right"/>
              <w:rPr>
                <w:sz w:val="24"/>
                <w:szCs w:val="24"/>
                <w:lang w:val="ru-RU"/>
              </w:rPr>
            </w:pPr>
            <w:r w:rsidRPr="00172EE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172EE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2EE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172EE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172EE5" w:rsidRDefault="00621207" w:rsidP="00B623B0">
            <w:pPr>
              <w:rPr>
                <w:sz w:val="24"/>
                <w:szCs w:val="24"/>
              </w:rPr>
            </w:pPr>
            <w:r w:rsidRPr="00172EE5">
              <w:rPr>
                <w:sz w:val="24"/>
                <w:szCs w:val="24"/>
              </w:rPr>
              <w:t>54266,76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 w:rsidRPr="00172EE5">
              <w:rPr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  <w:lang w:val="ru-RU"/>
              </w:rPr>
              <w:t> 611,05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Лист г\к ГОСТ 16523-97 Ст3сп5 3*1250*2500 н/обр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Яшкинский, котельная ул. Юбилейная, 1б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обо-рудование не введено в эксплуата-цию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31625,00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24 436,15</w:t>
            </w:r>
          </w:p>
        </w:tc>
      </w:tr>
      <w:tr w:rsidR="00621207" w:rsidRPr="009C54B5" w:rsidTr="000F0D06">
        <w:trPr>
          <w:gridBefore w:val="1"/>
          <w:wBefore w:w="67" w:type="dxa"/>
          <w:trHeight w:val="255"/>
          <w:jc w:val="center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Здание гаража,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общей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площадью 542 кв.м.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Ленинский,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Зелёная, 9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65724,64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86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Склад, общей площадью 78 кв.м.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Ленинский, ул. Зелёная, 9-б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5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Склад, общей площадью 99 кв.м.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Ленинский, ул. Зелёная, 9-в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32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0,55 К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Ленинский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19062,21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43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4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4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поддувочный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4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поддува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8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8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39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0,55 К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Ленинский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55477,13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подпиточный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поддува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7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42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6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0,55 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Ленинский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56361,88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поддува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3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0,55 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п.Ленинский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9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8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4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88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Нежилое помещение склада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Красноселка,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Школьная, 8-10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73355,97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Оборудование в котельной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КВР -0,56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516000</w:t>
            </w:r>
          </w:p>
        </w:tc>
        <w:tc>
          <w:tcPr>
            <w:tcW w:w="992" w:type="dxa"/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201 329,85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 2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7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подкачки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КВР -0,56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516000</w:t>
            </w:r>
          </w:p>
        </w:tc>
        <w:tc>
          <w:tcPr>
            <w:tcW w:w="992" w:type="dxa"/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201 329,85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 2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7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подкачки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 -0,93А 1шт.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516000</w:t>
            </w:r>
          </w:p>
        </w:tc>
        <w:tc>
          <w:tcPr>
            <w:tcW w:w="992" w:type="dxa"/>
          </w:tcPr>
          <w:p w:rsidR="00621207" w:rsidRPr="0032238B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180 300,33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6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Резервуар для воды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19995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Резервуар для воды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ул.Больничная,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19995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сетевой Д200-90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сетевой Д200-90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Тельфер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Таль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Щитовая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Больничная, 19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НР-18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4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. Литвиново,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68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Поддув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пст</w:t>
            </w:r>
            <w:proofErr w:type="gramEnd"/>
            <w:r w:rsidRPr="009C54B5">
              <w:rPr>
                <w:sz w:val="24"/>
                <w:szCs w:val="24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Молодежная, 28а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подкачки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НР-18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4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НР-18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4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Щитовая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пст.Литвиново,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 ул.Молодежная,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пст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Литвиново,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Молодежная, 28а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Д200.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КВР 1,45к.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464667,03</w:t>
            </w:r>
          </w:p>
        </w:tc>
        <w:tc>
          <w:tcPr>
            <w:tcW w:w="992" w:type="dxa"/>
          </w:tcPr>
          <w:p w:rsidR="00621207" w:rsidRPr="00816D9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98 541,03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6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 большой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КВР 1,45к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464667,03</w:t>
            </w:r>
          </w:p>
        </w:tc>
        <w:tc>
          <w:tcPr>
            <w:tcW w:w="992" w:type="dxa"/>
          </w:tcPr>
          <w:p w:rsidR="00621207" w:rsidRPr="00816D9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98 541,03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6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КВР </w:t>
            </w:r>
            <w:proofErr w:type="gramStart"/>
            <w:r w:rsidRPr="009C54B5">
              <w:rPr>
                <w:sz w:val="24"/>
                <w:szCs w:val="24"/>
              </w:rPr>
              <w:t>1,45к .</w:t>
            </w:r>
            <w:proofErr w:type="gramEnd"/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464667,03</w:t>
            </w:r>
          </w:p>
        </w:tc>
        <w:tc>
          <w:tcPr>
            <w:tcW w:w="992" w:type="dxa"/>
          </w:tcPr>
          <w:p w:rsidR="00621207" w:rsidRPr="00816D9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98 541,03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6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КВР 1,45к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464667,03</w:t>
            </w:r>
          </w:p>
        </w:tc>
        <w:tc>
          <w:tcPr>
            <w:tcW w:w="992" w:type="dxa"/>
          </w:tcPr>
          <w:p w:rsidR="00621207" w:rsidRPr="00816D9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98 541,03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Запорная арматура 6 шт.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Поддув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Рубильник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Щитовая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Щитовая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06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с. Красноселка,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</w:rPr>
            </w:pPr>
            <w:r w:rsidRPr="00FC2F2C">
              <w:rPr>
                <w:color w:val="000000" w:themeColor="text1"/>
                <w:sz w:val="24"/>
                <w:szCs w:val="24"/>
              </w:rPr>
              <w:t>Тельфер</w:t>
            </w:r>
          </w:p>
        </w:tc>
        <w:tc>
          <w:tcPr>
            <w:tcW w:w="2553" w:type="dxa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</w:rPr>
            </w:pPr>
            <w:r w:rsidRPr="00FC2F2C">
              <w:rPr>
                <w:color w:val="000000" w:themeColor="text1"/>
                <w:sz w:val="24"/>
                <w:szCs w:val="24"/>
              </w:rPr>
              <w:t>с. Красноселка,</w:t>
            </w:r>
          </w:p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C2F2C">
              <w:rPr>
                <w:color w:val="000000" w:themeColor="text1"/>
                <w:sz w:val="24"/>
                <w:szCs w:val="24"/>
              </w:rPr>
              <w:t>ул</w:t>
            </w:r>
            <w:proofErr w:type="gramEnd"/>
            <w:r w:rsidRPr="00FC2F2C">
              <w:rPr>
                <w:color w:val="000000" w:themeColor="text1"/>
                <w:sz w:val="24"/>
                <w:szCs w:val="24"/>
              </w:rPr>
              <w:t>. Мира, 17</w:t>
            </w:r>
          </w:p>
        </w:tc>
        <w:tc>
          <w:tcPr>
            <w:tcW w:w="1842" w:type="dxa"/>
          </w:tcPr>
          <w:p w:rsidR="00621207" w:rsidRPr="00FC2F2C" w:rsidRDefault="00621207" w:rsidP="00B623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2F2C">
              <w:rPr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</w:rPr>
            </w:pPr>
            <w:r w:rsidRPr="00FC2F2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</w:rPr>
            </w:pPr>
            <w:r w:rsidRPr="00FC2F2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FC2F2C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833" w:type="dxa"/>
            <w:gridSpan w:val="2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C2F2C">
              <w:rPr>
                <w:color w:val="000000" w:themeColor="text1"/>
                <w:sz w:val="24"/>
                <w:szCs w:val="24"/>
                <w:lang w:val="ru-RU"/>
              </w:rPr>
              <w:t>Гидромолот</w:t>
            </w:r>
          </w:p>
        </w:tc>
        <w:tc>
          <w:tcPr>
            <w:tcW w:w="2553" w:type="dxa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C2F2C">
              <w:rPr>
                <w:color w:val="000000" w:themeColor="text1"/>
                <w:sz w:val="24"/>
                <w:szCs w:val="24"/>
                <w:lang w:val="ru-RU"/>
              </w:rPr>
              <w:t>пст.Литвиново</w:t>
            </w:r>
          </w:p>
        </w:tc>
        <w:tc>
          <w:tcPr>
            <w:tcW w:w="1842" w:type="dxa"/>
          </w:tcPr>
          <w:p w:rsidR="00621207" w:rsidRPr="00FC2F2C" w:rsidRDefault="00621207" w:rsidP="00B623B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2F2C">
              <w:rPr>
                <w:color w:val="000000" w:themeColor="text1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704" w:type="dxa"/>
            <w:gridSpan w:val="2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C2F2C">
              <w:rPr>
                <w:color w:val="000000" w:themeColor="text1"/>
                <w:sz w:val="24"/>
                <w:szCs w:val="24"/>
                <w:lang w:val="ru-RU"/>
              </w:rPr>
              <w:t>118000</w:t>
            </w:r>
          </w:p>
        </w:tc>
        <w:tc>
          <w:tcPr>
            <w:tcW w:w="992" w:type="dxa"/>
          </w:tcPr>
          <w:p w:rsidR="00621207" w:rsidRPr="00FC2F2C" w:rsidRDefault="00621207" w:rsidP="00B623B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C2F2C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0F0D06" w:rsidRPr="00A16393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7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</w:p>
          <w:p w:rsidR="00621207" w:rsidRPr="005B6E43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Оборудование в котельной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с.Пача,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ул.Ленина, 1б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1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0,8  Мтв     №3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875508,81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816D9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205 015,50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362981,1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77 209,18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5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КВр 0,8  Мтв     №4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875508,81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205 015,50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6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362981,1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77 209,18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4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водогрейный КВр 0,8 лК  №1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875508,81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205 015,50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6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362981,1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475C3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77 209,18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66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водогрейный КВр 0,8 лК  №2   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875508,81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241 727,49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6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362981,1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77 209,18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диам.80, 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67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Бак подпиточный воды 1 контура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Затвор поворотный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Передаточный клапан - 2 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70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Для подпиточной воды: Задвижка чугунная диам.100, 1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71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чугунная диам.80, 10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чугунная диам.50</w:t>
            </w:r>
            <w:proofErr w:type="gramStart"/>
            <w:r w:rsidRPr="009C54B5">
              <w:rPr>
                <w:sz w:val="24"/>
                <w:szCs w:val="24"/>
              </w:rPr>
              <w:t>,4</w:t>
            </w:r>
            <w:proofErr w:type="gramEnd"/>
            <w:r w:rsidRPr="009C54B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9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диам.50,2шт.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Вентель чугунный диам.50</w:t>
            </w:r>
            <w:proofErr w:type="gramStart"/>
            <w:r w:rsidRPr="009C54B5">
              <w:rPr>
                <w:sz w:val="24"/>
                <w:szCs w:val="24"/>
              </w:rPr>
              <w:t>,3</w:t>
            </w:r>
            <w:proofErr w:type="gramEnd"/>
            <w:r w:rsidRPr="009C54B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9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Задвижка тепловых сетей: диам.200,2шт.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76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диам.150, 2шт.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Кран шаровый под сварку диам.100. </w:t>
            </w:r>
            <w:r w:rsidRPr="009C54B5">
              <w:rPr>
                <w:sz w:val="24"/>
                <w:szCs w:val="24"/>
              </w:rPr>
              <w:t>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4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исходной воды КМ 50-32/125         № 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6876,45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5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79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исходной воды КМ 50-32/125         №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6876,45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6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80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подпиточный КМ 65-50-125/2-5   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27737,79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6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81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подпиточный КМ 65-50-125/2-5    №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27737,79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 КМ 100-65-200  №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98514,72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407,68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16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 КМ 100-65-200  №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98514,72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407,68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циркуляр-ный КМ 100-80-160 № 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74748,51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309,37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02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циркуляр-ный КМ 100-80-160 № 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74748,51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309,37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1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Запорная арматура 1 контура: задвижки ПУ 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47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Ус</w:t>
            </w:r>
            <w:r>
              <w:rPr>
                <w:sz w:val="24"/>
                <w:szCs w:val="24"/>
                <w:lang w:val="ru-RU"/>
              </w:rPr>
              <w:t>тановка "Циклон" ЦВ-В-400-002, 1</w:t>
            </w:r>
            <w:r w:rsidRPr="009C54B5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101388,51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38 365,88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69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88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Установка "Циклон</w:t>
            </w:r>
            <w:r>
              <w:rPr>
                <w:sz w:val="24"/>
                <w:szCs w:val="24"/>
                <w:lang w:val="ru-RU"/>
              </w:rPr>
              <w:t>" ЦВ-В-400-002, 1</w:t>
            </w:r>
            <w:r w:rsidRPr="009C54B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101388,51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38 365,88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0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89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Ус</w:t>
            </w:r>
            <w:r>
              <w:rPr>
                <w:sz w:val="24"/>
                <w:szCs w:val="24"/>
                <w:lang w:val="ru-RU"/>
              </w:rPr>
              <w:t>тановка "Циклон" ЦВ-В-400-002, 1</w:t>
            </w:r>
            <w:r w:rsidRPr="009C54B5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101388,51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38 365,88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90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Ус</w:t>
            </w:r>
            <w:r>
              <w:rPr>
                <w:sz w:val="24"/>
                <w:szCs w:val="24"/>
                <w:lang w:val="ru-RU"/>
              </w:rPr>
              <w:t>тановка "Циклон" ЦВ-В-400-002, 1</w:t>
            </w:r>
            <w:r w:rsidRPr="009C54B5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101388,51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38 365,88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Фильтр "ФОВ" 1,5-6   № 1,2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259908,72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89 237,70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Фильтр "ФОВ" 1,5-6   № 1,2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259908,72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80 774,67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Электрическое оборудование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208059,51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5 656,29</w:t>
            </w:r>
          </w:p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17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94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№9 ДН -9 (левый)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399220,38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73 123,06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1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95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№9 ДН -9 (левый)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399220,38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73 123,06</w:t>
            </w:r>
          </w:p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7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96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Дымосос №9 ДН -9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(правый)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138320,43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32 390,06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3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97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№9 ДН -9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 (правый)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138320,43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32 390,06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1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98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ВР 80-75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6418,02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7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ВР 80-75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7465,86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7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ВР 80-75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7465,86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93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ВР Ц 14-2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50885,51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4 635,39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3-х секционный ВВП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73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3-х секционный ВВП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6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105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107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ручная  ТР 0,75*1,4  № 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108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Дымовая труба ТП 907-2-263,86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621207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84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Оборудование в котельной №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с. Пача,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 пер.Ленина, 17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6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 НР-18 № 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161 914,36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6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7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Запорная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арма-тура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котлов: кран шаровый под сварку диам. </w:t>
            </w:r>
            <w:r w:rsidRPr="009C54B5">
              <w:rPr>
                <w:sz w:val="24"/>
                <w:szCs w:val="24"/>
              </w:rPr>
              <w:t>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2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 НР-18 №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161 914,36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7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2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Запорная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арма-тура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котлов: кран шаровый под сварку диам. </w:t>
            </w:r>
            <w:r w:rsidRPr="009C54B5">
              <w:rPr>
                <w:sz w:val="24"/>
                <w:szCs w:val="24"/>
              </w:rPr>
              <w:t>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3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 НР-18 № 3-1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49144,14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D44A69" w:rsidRDefault="00621207" w:rsidP="00B623B0">
            <w:pPr>
              <w:rPr>
                <w:sz w:val="24"/>
                <w:szCs w:val="24"/>
                <w:lang w:val="ru-RU"/>
              </w:rPr>
            </w:pPr>
            <w:r w:rsidRPr="00D44A69">
              <w:rPr>
                <w:sz w:val="24"/>
                <w:szCs w:val="24"/>
                <w:lang w:val="ru-RU"/>
              </w:rPr>
              <w:t>11 507,99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13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4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Запорная арматура котлов: кран шаровый под сварку диам. </w:t>
            </w:r>
            <w:r w:rsidRPr="009C54B5">
              <w:rPr>
                <w:sz w:val="24"/>
                <w:szCs w:val="24"/>
              </w:rPr>
              <w:t>80,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197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НР-18  № 3-2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49144,14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0F0D06" w:rsidRDefault="00621207" w:rsidP="00B623B0">
            <w:pPr>
              <w:rPr>
                <w:sz w:val="24"/>
                <w:szCs w:val="24"/>
                <w:lang w:val="ru-RU"/>
              </w:rPr>
            </w:pPr>
            <w:r w:rsidRPr="000F0D06">
              <w:rPr>
                <w:sz w:val="24"/>
                <w:szCs w:val="24"/>
                <w:lang w:val="ru-RU"/>
              </w:rPr>
              <w:t>11 507,99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128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0F0D06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Запорная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арма-тура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котлов: кран шаровый под сварку диам. </w:t>
            </w:r>
            <w:r w:rsidRPr="009C54B5">
              <w:rPr>
                <w:sz w:val="24"/>
                <w:szCs w:val="24"/>
              </w:rPr>
              <w:t>80, 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0F0D06" w:rsidRDefault="00621207" w:rsidP="00B623B0">
            <w:pPr>
              <w:rPr>
                <w:sz w:val="24"/>
                <w:szCs w:val="24"/>
              </w:rPr>
            </w:pPr>
            <w:r w:rsidRPr="000F0D06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177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 НР-18 № 3-3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49144,14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0F0D06" w:rsidRDefault="00621207" w:rsidP="00B623B0">
            <w:pPr>
              <w:rPr>
                <w:sz w:val="24"/>
                <w:szCs w:val="24"/>
                <w:lang w:val="ru-RU"/>
              </w:rPr>
            </w:pPr>
            <w:r w:rsidRPr="000F0D06">
              <w:rPr>
                <w:sz w:val="24"/>
                <w:szCs w:val="24"/>
                <w:lang w:val="ru-RU"/>
              </w:rPr>
              <w:t>11 507,99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0F0D06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81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Запорная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арма-тура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котлов: кран шаровый под сварку диам. </w:t>
            </w:r>
            <w:r w:rsidRPr="009C54B5">
              <w:rPr>
                <w:sz w:val="24"/>
                <w:szCs w:val="24"/>
              </w:rPr>
              <w:t>80, 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Задвижки чугунные диам.159, 2шт.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1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На подпиточной насоса: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задвиж-ка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чугунная диам.50, 4шт.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8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4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Кран шаровый под сварку диам.150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41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исходной воды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24910,62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44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исходной воды №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24910,62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сетевой  Д 200 №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47807,4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Сетевой насос №1 КМ 100-65-200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Емкость для воды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Дымовая труба ТП 907-2-263,86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957974,4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168 191,46</w:t>
            </w:r>
          </w:p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2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ВЦ -4-75,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55534,41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47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ВЦ -4-75,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55534,41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ДП -9(левый)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74274,54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32 655,16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1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Дымосос ДП -9     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( правый)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A16393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48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Оборудование котельной № 2 (насосная станция)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с.Пача, ул.Вернера, 1"А"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промежуточный Д 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Задвижки чугун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ные диам.159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Задвижки чугунные диам.100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7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с.Пача, ул.Ленина,42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промежуточный КМ,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5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133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промежуточный КМ,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Оборудование в котельной: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"Сибирь-8"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118000</w:t>
            </w:r>
          </w:p>
        </w:tc>
        <w:tc>
          <w:tcPr>
            <w:tcW w:w="992" w:type="dxa"/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9 183,44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09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насос(1К 8/18) подпиточный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1938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эл</w:t>
            </w:r>
            <w:proofErr w:type="gramEnd"/>
            <w:r w:rsidRPr="009C54B5">
              <w:rPr>
                <w:sz w:val="24"/>
                <w:szCs w:val="24"/>
              </w:rPr>
              <w:t xml:space="preserve">. двигатель 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60512,97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задвижка-3шт,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135</w:t>
            </w: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"Сибирь-8"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118000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9 183,44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насос(К 45/30) подпиточный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1937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эл</w:t>
            </w:r>
            <w:proofErr w:type="gramEnd"/>
            <w:r w:rsidRPr="009C54B5">
              <w:rPr>
                <w:sz w:val="24"/>
                <w:szCs w:val="24"/>
              </w:rPr>
              <w:t>. двигатель     (2 шт)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задвижка-17шт, 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136</w:t>
            </w: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"Сибирь-8"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118000</w:t>
            </w:r>
          </w:p>
        </w:tc>
        <w:tc>
          <w:tcPr>
            <w:tcW w:w="992" w:type="dxa"/>
          </w:tcPr>
          <w:p w:rsidR="00621207" w:rsidRPr="007F4FF8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9 183,44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Д200 сетевой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 ул.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эл</w:t>
            </w:r>
            <w:proofErr w:type="gramEnd"/>
            <w:r w:rsidRPr="009C54B5">
              <w:rPr>
                <w:sz w:val="24"/>
                <w:szCs w:val="24"/>
              </w:rPr>
              <w:t xml:space="preserve">. двигатель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задвижка-4шт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137</w:t>
            </w: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"НР-18" (Шалаш)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б\н 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насос К 40-20 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1938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эл</w:t>
            </w:r>
            <w:proofErr w:type="gramEnd"/>
            <w:r w:rsidRPr="009C54B5">
              <w:rPr>
                <w:sz w:val="24"/>
                <w:szCs w:val="24"/>
              </w:rPr>
              <w:t>. двигатель  (2 шт)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задвижка-1шт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138</w:t>
            </w: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Котел "НР-18" (2 шт в школьной котельной)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Леонова, 39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насос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 65-50-160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(2шт в школьной котельной)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Леонова, 39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1938</w:t>
            </w: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эл</w:t>
            </w:r>
            <w:proofErr w:type="gramEnd"/>
            <w:r w:rsidRPr="009C54B5">
              <w:rPr>
                <w:sz w:val="24"/>
                <w:szCs w:val="24"/>
              </w:rPr>
              <w:t xml:space="preserve">. двигатель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Леонова, 39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- 2шт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Леонова, 39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84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Транспортер шлакоудаления</w:t>
            </w: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140</w:t>
            </w:r>
          </w:p>
        </w:tc>
        <w:tc>
          <w:tcPr>
            <w:tcW w:w="2833" w:type="dxa"/>
            <w:gridSpan w:val="2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Автоклапан - 2 шт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Пашково,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Мирная, 11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1 шт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Таловка,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Рабочая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Задвижки 1 шт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с. Таловка, ул. Новая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п. Акация,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Ленина, 8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219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Нежилое здание (бывшее здание котельной)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Акация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943785,00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Акация,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ул. Мира, 4а 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18933,80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Акация,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 xml:space="preserve">. Мира, 2 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70684,00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Нежилое здание (бывшее ЦТП)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Акация,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Юбилейная, 10а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147613,80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Здание мастерской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п. Акация,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Ленина, 8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242086,65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Задвижка № 5 (колодец № 2), диаметром 150 мм, сталь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Задвижка № 6 (колодец № 2,) диаметром 80 мм, сталь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Задвижка № 7 (колодец № 2) диаметром 80 мм, сталь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Вентиль "А", диаметром 108 мм, чугун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Акация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100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79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79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108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108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50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1991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Задвижка, диаметр 40 мм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Емкость под воду объем 6 м3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2а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 №1, диаметр 40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 № 2, диаметр 40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 № 3, диаметр 40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 № 4, диаметр 40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3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8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10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Власково,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12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14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д. Власково,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17а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Власково,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Клубная, 5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 поворотная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д. Власково,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2010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"Сибирь-8"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286487,50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11472,00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6 471,53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"Сибирь-8"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286487,49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11472,00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6 471,53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"Сибирь-7"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153993,75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11472,00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6 471,53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"Сибирь-7"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153993,75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11472,00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6 471,53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"Сибирь-7"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153993,75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11472,00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6 471,53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Водогрейный котел "Сибирь-7"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153993,75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1497,86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821,11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30149,66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579,51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11,2/1500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142000,00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97 787,82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Скребковый конвейер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резервный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Трансформаторская подстанция (КТП 250/10/0,4-0,9-0,6У)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500000,00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364 351,95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Трансформатор 380/36 В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электрический         ПАЕ-32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АП-50А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 АВ-250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 АВ-250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АВ-250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АВ-250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АВ-100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АВ-100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АВ-100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АВ-50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АВ-50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 АВ-63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АВ-63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  АВ-63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АВ-25А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АВ-25А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50 - 10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магнитный ПМ -12- 25А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 - 320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 - 220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АВ - 220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магнитный ПМ - 160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магнитный ПМ - 160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Пускатель магнитный ПМА 63 А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Пускатель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магнит-ный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ПМА 63 А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Пускатель магнитный ПМА 63 А 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АП 50-16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АП 50-16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АВ 63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электрический            ПАЕ 32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Автоматический выключатель   АВ 220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Пускатель магнитный ПМЕ 222-23 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с. Поломошное,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70 лет Октября, 2а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215797,76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126 305,72</w:t>
            </w:r>
          </w:p>
        </w:tc>
      </w:tr>
      <w:tr w:rsidR="000F0D06" w:rsidRPr="00621207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Оборудование в котельной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с. Поломошное: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33157,45</w:t>
            </w:r>
          </w:p>
        </w:tc>
        <w:tc>
          <w:tcPr>
            <w:tcW w:w="992" w:type="dxa"/>
            <w:vAlign w:val="center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12 498,13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насос(Д200)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235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40123,65</w:t>
            </w:r>
          </w:p>
        </w:tc>
        <w:tc>
          <w:tcPr>
            <w:tcW w:w="992" w:type="dxa"/>
            <w:vAlign w:val="center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15 123,91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насос(Д200)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236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237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238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621207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Оборудование в школьной котельной с. Поломошное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239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Д200 90/30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240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диаметр-100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2013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621207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Оборудование в котельной ст. Тутальская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241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диаметр-80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Д200 60/20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"КВР 0,56К"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задвижка-2шт, диаметр-80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ВЦ4-75-2,5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243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Угольный склад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Шахтер,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1969</w:t>
            </w: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244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Котел 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Шахтер,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245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Шахтер,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1986</w:t>
            </w: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589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246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п. Шахтер,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1а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247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Шахтер,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248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 xml:space="preserve">п. Шахтер,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ул</w:t>
            </w:r>
            <w:proofErr w:type="gramEnd"/>
            <w:r w:rsidRPr="009C54B5">
              <w:rPr>
                <w:sz w:val="24"/>
                <w:szCs w:val="24"/>
              </w:rPr>
              <w:t>. Центральная, 1а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249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задвижка-4шт, диаметр-50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Шахтер,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250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задвижка-6шт, диаметр-100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п. Шахтер,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251</w:t>
            </w:r>
          </w:p>
        </w:tc>
        <w:tc>
          <w:tcPr>
            <w:tcW w:w="2833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Емкость металлическая резервная</w:t>
            </w:r>
          </w:p>
        </w:tc>
        <w:tc>
          <w:tcPr>
            <w:tcW w:w="2553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п. Шахтер,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Центральная, 1а</w:t>
            </w:r>
          </w:p>
        </w:tc>
        <w:tc>
          <w:tcPr>
            <w:tcW w:w="1842" w:type="dxa"/>
            <w:vAlign w:val="center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252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Теплообменник пластинчатый разборный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FR 31-167-1-EH/05150220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450610,46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319 318,41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253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Теплообменник пластинчатый разборный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FR 31-167-1-EH/0510221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450610,46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319 318,41</w:t>
            </w:r>
          </w:p>
        </w:tc>
      </w:tr>
      <w:tr w:rsidR="000F0D06" w:rsidRPr="009C54B5" w:rsidTr="000F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jc w:val="center"/>
        </w:trPr>
        <w:tc>
          <w:tcPr>
            <w:tcW w:w="63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254</w:t>
            </w:r>
          </w:p>
        </w:tc>
        <w:tc>
          <w:tcPr>
            <w:tcW w:w="2833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Теплообменник пластинчатый разборный</w:t>
            </w:r>
          </w:p>
        </w:tc>
        <w:tc>
          <w:tcPr>
            <w:tcW w:w="2553" w:type="dxa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FR 31-167-1-EH/0510222</w:t>
            </w:r>
          </w:p>
        </w:tc>
        <w:tc>
          <w:tcPr>
            <w:tcW w:w="1842" w:type="dxa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2015</w:t>
            </w:r>
          </w:p>
        </w:tc>
        <w:tc>
          <w:tcPr>
            <w:tcW w:w="1704" w:type="dxa"/>
            <w:gridSpan w:val="2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450610,46</w:t>
            </w:r>
          </w:p>
        </w:tc>
        <w:tc>
          <w:tcPr>
            <w:tcW w:w="992" w:type="dxa"/>
          </w:tcPr>
          <w:p w:rsidR="00621207" w:rsidRPr="00EE34AD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319 318,41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4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Нежилое здание прирельсового склада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пгт</w:t>
            </w:r>
            <w:proofErr w:type="gramEnd"/>
            <w:r w:rsidRPr="009C54B5">
              <w:rPr>
                <w:sz w:val="24"/>
                <w:szCs w:val="24"/>
              </w:rPr>
              <w:t>. Яшкино, пер. Рабочий,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1629294,08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8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Железо-бетонная ограда котельной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Гагарина, 29а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635915,54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21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Земляная плотина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пгт</w:t>
            </w:r>
            <w:proofErr w:type="gramEnd"/>
            <w:r w:rsidRPr="009C54B5">
              <w:rPr>
                <w:sz w:val="24"/>
                <w:szCs w:val="24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Новая водокачка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1963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96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Угольный склад к котельной школы № 2 /№ 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пгт</w:t>
            </w:r>
            <w:proofErr w:type="gramEnd"/>
            <w:r w:rsidRPr="009C54B5">
              <w:rPr>
                <w:sz w:val="24"/>
                <w:szCs w:val="24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пер</w:t>
            </w:r>
            <w:proofErr w:type="gramEnd"/>
            <w:r w:rsidRPr="009C54B5">
              <w:rPr>
                <w:sz w:val="24"/>
                <w:szCs w:val="24"/>
              </w:rPr>
              <w:t>. Заводской,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10"/>
          <w:jc w:val="center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Насос скваженный </w:t>
            </w:r>
            <w:r w:rsidRPr="009C54B5">
              <w:rPr>
                <w:sz w:val="24"/>
                <w:szCs w:val="24"/>
              </w:rPr>
              <w:t>Pedrollo</w:t>
            </w:r>
            <w:r w:rsidRPr="009C54B5">
              <w:rPr>
                <w:sz w:val="24"/>
                <w:szCs w:val="24"/>
                <w:lang w:val="ru-RU"/>
              </w:rPr>
              <w:t xml:space="preserve"> 4</w:t>
            </w:r>
            <w:r w:rsidRPr="009C54B5">
              <w:rPr>
                <w:sz w:val="24"/>
                <w:szCs w:val="24"/>
              </w:rPr>
              <w:t>SR</w:t>
            </w:r>
            <w:r w:rsidRPr="009C54B5">
              <w:rPr>
                <w:sz w:val="24"/>
                <w:szCs w:val="24"/>
                <w:lang w:val="ru-RU"/>
              </w:rPr>
              <w:t>6/17 380</w:t>
            </w:r>
            <w:r w:rsidRPr="009C54B5">
              <w:rPr>
                <w:sz w:val="24"/>
                <w:szCs w:val="24"/>
              </w:rPr>
              <w:t>V</w:t>
            </w:r>
            <w:r w:rsidRPr="009C54B5">
              <w:rPr>
                <w:sz w:val="24"/>
                <w:szCs w:val="24"/>
                <w:lang w:val="ru-RU"/>
              </w:rPr>
              <w:t xml:space="preserve"> 3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A213A0">
              <w:rPr>
                <w:sz w:val="24"/>
                <w:szCs w:val="24"/>
                <w:lang w:val="ru-RU"/>
              </w:rPr>
              <w:t>Насос  с</w:t>
            </w:r>
            <w:proofErr w:type="gramEnd"/>
            <w:r w:rsidRPr="00A213A0">
              <w:rPr>
                <w:sz w:val="24"/>
                <w:szCs w:val="24"/>
                <w:lang w:val="ru-RU"/>
              </w:rPr>
              <w:t xml:space="preserve"> эл. двигателем 37 квт 1500об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КНС №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A213A0">
              <w:rPr>
                <w:sz w:val="24"/>
                <w:szCs w:val="24"/>
              </w:rPr>
              <w:t>Задвижка  2</w:t>
            </w:r>
            <w:proofErr w:type="gramEnd"/>
            <w:r w:rsidRPr="00A213A0">
              <w:rPr>
                <w:sz w:val="24"/>
                <w:szCs w:val="24"/>
              </w:rPr>
              <w:t xml:space="preserve"> шт.</w:t>
            </w:r>
          </w:p>
          <w:p w:rsidR="00621207" w:rsidRPr="00A213A0" w:rsidRDefault="00621207" w:rsidP="00B623B0">
            <w:pPr>
              <w:rPr>
                <w:sz w:val="24"/>
                <w:szCs w:val="24"/>
              </w:rPr>
            </w:pPr>
          </w:p>
          <w:p w:rsidR="00621207" w:rsidRPr="00A213A0" w:rsidRDefault="00621207" w:rsidP="00B623B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КНС №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8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A213A0" w:rsidRDefault="00621207" w:rsidP="00B623B0">
            <w:pPr>
              <w:rPr>
                <w:sz w:val="24"/>
                <w:szCs w:val="24"/>
                <w:lang w:val="ru-RU"/>
              </w:rPr>
            </w:pPr>
            <w:r w:rsidRPr="00A213A0">
              <w:rPr>
                <w:sz w:val="24"/>
                <w:szCs w:val="24"/>
                <w:lang w:val="ru-RU"/>
              </w:rPr>
              <w:t>Клапан обратный подъемный чугунный флянцевый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КНС №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19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Флянец стальной плоский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КНС №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 xml:space="preserve">Флянец стальной плоский </w:t>
            </w:r>
          </w:p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8 шт.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A213A0" w:rsidRDefault="00621207" w:rsidP="00B623B0">
            <w:pPr>
              <w:rPr>
                <w:sz w:val="24"/>
                <w:szCs w:val="24"/>
              </w:rPr>
            </w:pPr>
            <w:r w:rsidRPr="00A213A0">
              <w:rPr>
                <w:sz w:val="24"/>
                <w:szCs w:val="24"/>
              </w:rPr>
              <w:t>КНС №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2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Антинакипная установка произ. 300 м. куб/час, инв.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№ 504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702377,91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7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Бак-аккумулятор </w:t>
            </w:r>
            <w:r w:rsidRPr="009C54B5">
              <w:rPr>
                <w:sz w:val="24"/>
                <w:szCs w:val="24"/>
              </w:rPr>
              <w:t>V</w:t>
            </w:r>
            <w:r w:rsidRPr="009C54B5">
              <w:rPr>
                <w:sz w:val="24"/>
                <w:szCs w:val="24"/>
                <w:lang w:val="ru-RU"/>
              </w:rPr>
              <w:t xml:space="preserve">=40 куб.м.   </w:t>
            </w:r>
            <w:proofErr w:type="gramStart"/>
            <w:r w:rsidRPr="009C54B5">
              <w:rPr>
                <w:sz w:val="24"/>
                <w:szCs w:val="24"/>
              </w:rPr>
              <w:t>малая</w:t>
            </w:r>
            <w:proofErr w:type="gramEnd"/>
            <w:r w:rsidRPr="009C54B5">
              <w:rPr>
                <w:sz w:val="24"/>
                <w:szCs w:val="24"/>
              </w:rPr>
              <w:t xml:space="preserve"> котельная, инв. № 506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292191,45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04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Воздухоподогреватель трубчатый ВП-88 малая котельная, инв. </w:t>
            </w:r>
            <w:r w:rsidRPr="009C54B5">
              <w:rPr>
                <w:sz w:val="24"/>
                <w:szCs w:val="24"/>
              </w:rPr>
              <w:t>№ 507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158908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5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Грязевик горизонтальный ДУ=200 малая котельная, инв. </w:t>
            </w:r>
            <w:r w:rsidRPr="009C54B5">
              <w:rPr>
                <w:sz w:val="24"/>
                <w:szCs w:val="24"/>
              </w:rPr>
              <w:t>№ 505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22816,23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84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Дымовая труба Н=31,8 м малая котельная, инв. </w:t>
            </w:r>
            <w:r w:rsidRPr="009C54B5">
              <w:rPr>
                <w:sz w:val="24"/>
                <w:szCs w:val="24"/>
              </w:rPr>
              <w:t>№ 513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457021,95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38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>Дымосос ДН-10у лев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. малая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котельная, инв. </w:t>
            </w:r>
            <w:r w:rsidRPr="009C54B5">
              <w:rPr>
                <w:sz w:val="24"/>
                <w:szCs w:val="24"/>
              </w:rPr>
              <w:t>№ 510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116631,9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78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Дымосос ДН-10у прав, малая котельная, инв. </w:t>
            </w:r>
            <w:r w:rsidRPr="009C54B5">
              <w:rPr>
                <w:sz w:val="24"/>
                <w:szCs w:val="24"/>
              </w:rPr>
              <w:t>№ 509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116631,9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32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Котел КВр-1,65 к - 2 шт. малая котельная, инв. </w:t>
            </w:r>
            <w:r w:rsidRPr="009C54B5">
              <w:rPr>
                <w:sz w:val="24"/>
                <w:szCs w:val="24"/>
              </w:rPr>
              <w:t>№ 501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2462680,95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8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Насос сетевой Д 200-36 - 2 шт. малая котельная, инв.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№ 502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219549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89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>Пароводяные вертикальные теплообм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. аппараты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-3 шт., инв. </w:t>
            </w:r>
            <w:r w:rsidRPr="009C54B5">
              <w:rPr>
                <w:sz w:val="24"/>
                <w:szCs w:val="24"/>
              </w:rPr>
              <w:t>№ 747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420325,86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Скиповый подъемник и лебедка с эл. двигат.ЧПЗ квтА, инв. </w:t>
            </w:r>
            <w:r w:rsidRPr="009C54B5">
              <w:rPr>
                <w:sz w:val="24"/>
                <w:szCs w:val="24"/>
              </w:rPr>
              <w:t>№ 511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235851,79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54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шлакозолоудаления котла №1 Малая котельная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518170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32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Шкаф ввода ВРУ-1-13М малая котельная, инв. </w:t>
            </w:r>
            <w:r w:rsidRPr="009C54B5">
              <w:rPr>
                <w:sz w:val="24"/>
                <w:szCs w:val="24"/>
              </w:rPr>
              <w:t>№ 514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76916,84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81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Шкаф распределительный ВРУ-1 -47   малая котельная, инв. </w:t>
            </w:r>
            <w:r w:rsidRPr="009C54B5">
              <w:rPr>
                <w:sz w:val="24"/>
                <w:szCs w:val="24"/>
              </w:rPr>
              <w:t>№ 515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45393,74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89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>Шкаф управления насосами эл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. силовое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оборудование, инв. </w:t>
            </w:r>
            <w:r w:rsidRPr="009C54B5">
              <w:rPr>
                <w:sz w:val="24"/>
                <w:szCs w:val="24"/>
              </w:rPr>
              <w:t>№ 518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52832,43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Ящик управления дымососами   малая котельная, инв. </w:t>
            </w:r>
            <w:r w:rsidRPr="009C54B5">
              <w:rPr>
                <w:sz w:val="24"/>
                <w:szCs w:val="24"/>
              </w:rPr>
              <w:t>№ 516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57498,42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75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Газоходы котла малая котельная инв. </w:t>
            </w:r>
            <w:r w:rsidRPr="009C54B5">
              <w:rPr>
                <w:sz w:val="24"/>
                <w:szCs w:val="24"/>
              </w:rPr>
              <w:t>№ 512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 ул. Гагарина, 54 в здании малой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3575,88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39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Газоочистное сооружение котельной №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пер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Речной, 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Газоочистное сооружение котельной № 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Осиновка 2-я,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513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КВЗр-0,2л котельной № 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Осиновка 2-я,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207789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5E4651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водогрейный котельная № 4 - 2шт.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пгт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. Яшкино,</w:t>
            </w:r>
          </w:p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ул. Осиновка 2-я,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129264,31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0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Газоочистное сооружение котельной № 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пгт</w:t>
            </w:r>
            <w:proofErr w:type="gramEnd"/>
            <w:r w:rsidRPr="009C54B5">
              <w:rPr>
                <w:sz w:val="24"/>
                <w:szCs w:val="24"/>
              </w:rPr>
              <w:t xml:space="preserve">. Яшкино, </w:t>
            </w:r>
          </w:p>
          <w:p w:rsidR="00621207" w:rsidRPr="009C54B5" w:rsidRDefault="00621207" w:rsidP="00B623B0">
            <w:pPr>
              <w:rPr>
                <w:sz w:val="24"/>
                <w:szCs w:val="24"/>
              </w:rPr>
            </w:pPr>
            <w:proofErr w:type="gramStart"/>
            <w:r w:rsidRPr="009C54B5">
              <w:rPr>
                <w:sz w:val="24"/>
                <w:szCs w:val="24"/>
              </w:rPr>
              <w:t>пер</w:t>
            </w:r>
            <w:proofErr w:type="gramEnd"/>
            <w:r w:rsidRPr="009C54B5">
              <w:rPr>
                <w:sz w:val="24"/>
                <w:szCs w:val="24"/>
              </w:rPr>
              <w:t>. Заводской, 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Агрегат сварочный АСМ-25, инв.№ 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90867,6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Аппарат Искра М, инв.№ 717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114229,5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Бак-аккумулятор </w:t>
            </w:r>
            <w:r w:rsidRPr="009C54B5">
              <w:rPr>
                <w:sz w:val="24"/>
                <w:szCs w:val="24"/>
              </w:rPr>
              <w:t>V</w:t>
            </w:r>
            <w:r w:rsidRPr="009C54B5">
              <w:rPr>
                <w:sz w:val="24"/>
                <w:szCs w:val="24"/>
                <w:lang w:val="ru-RU"/>
              </w:rPr>
              <w:t>=300 м.куб. подпиточная линия, инв.№ 478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450073,26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Бетономешалка, инв.№329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Блок сигнализации и собственных нужд БССН эл.снаб, инв.№ 499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86450,64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Блок управления насосом БУ 250-01   эл.снабжение, инв.№ 497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103104,54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возврата уноса котел № 8,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448832,28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возврата уноса котел № 6, инв.№ 433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возврата-уноса котел № 7, инв.№ 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750812,25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возврата-уноса котла № 1, инв.№ 425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156280,92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6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дутьевой ВДН-12,5 котел № 8 инв.№ 533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дутьевой ВДН-12,5 котел № 1, инв.№ 421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84565,95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Вентилятор центробежный ВЦ 4-75 4А-9016 с эл.двига, инв.№ 508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24371,97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вытяжной ВКР №50,75/1000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Вентилятор ВЦ 14-46 №4 Новая котельная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Воздухонагреватель котел № 5, инв.№ 431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1105475,82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Воздухоподогреватель газовоздушный тракт, бойлерна, инв.№ 468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1320196,32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Двигатель асинхронный тип Б 180</w:t>
            </w:r>
            <w:r w:rsidRPr="009C54B5">
              <w:rPr>
                <w:sz w:val="24"/>
                <w:szCs w:val="24"/>
              </w:rPr>
              <w:t>S</w:t>
            </w:r>
            <w:r w:rsidRPr="009C54B5">
              <w:rPr>
                <w:sz w:val="24"/>
                <w:szCs w:val="24"/>
                <w:lang w:val="ru-RU"/>
              </w:rPr>
              <w:t>-4, 22 квт 1500 об, инв.№ 225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Деаратор ДСА 75-50, инв.№ 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344511,09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Дробилка СМД-109, инв.№ 565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Дымосос ДН 17 (160*1000) лев 90 гр котел №8, инв.№ 388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584271,18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18 851,32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ДН-17 котел № 1, инв.№ 428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400187,7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Дымосос ДН-17 котел № 6, инв.№ 434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1157956,8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Дымосос с эл.двигателем котел № 7, инв.№ 000003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128790,87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Золоуловитель блочный инв.№ 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Калорифер КСК 3-11 Новая котельная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КИПиА котельный цех , инв.№ 526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482625,76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Кожухотрубный теплообменник, инв.№ 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67797,67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Контактор КТ-6053-630 А, инв.№ 000005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14824,61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1 277,46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Короб конвейера мокрого ШЗУ, инв.№ 564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1343413,74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274 164,17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№ 1 ДКВР 20/13, инв.№ 41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607024,34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Котел № 6 ДКВР 20-13, инв.№ 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2785935,45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Котлоагрегат Паровой № 8, инв.№ 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2242307,12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288 483,94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Котлоагрегат КЕ-25/14 №7, инв.№ 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355223,04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Кран-балка, инв.№ 000006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27010,08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4 091,57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Маслостанция котла № 6 инв.№ 537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Маслостанция котла № 7 инв.№ 538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Д 1250-63  - 2 шт., инв.№ 461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426678,45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Д 320-50 подпиточная линия, инв.№ 465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80013,45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К-100-65-250, инв.№ 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56261,22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К80/50/200(15*300) - 2 шт., инв.№ 403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39049,99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конденсатный ЦНСГ-38 инв.№ 540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КС 12-50 подпиточная линия, инв.№ 470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38801,4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питательный, инв.№ 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77037,92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сетевой поселковый пр 1050 мкуб/ч - 2 шт., инв.№ 542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ЦНС 300/18 ПНС, инв.№ 460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220576,95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ЦНСГ60-198 подпиточная линия - 3 шт., инв.№471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480076,99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Насос ЦНСГ 60-231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Панель управления дутьевого вентилятора ПДВ-1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эл.,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инв.№ 494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29356,11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Панель управления дымососа ПДО-1 эл.снабжение, инв.№ 492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73608,64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Панель управления конденсатных насосов ПКН-01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эл.,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инв.№ 493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34778,94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Панель управления насосами ПУ-5 эл.снабжение, инв.№ 495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21749,63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Панель управления питательного насоса ППН-01 эл.с, инв.№ 491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64662,22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Подогреватель ПСВ 200-715, инв.№ 0122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55515,34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Подогреватель ПСВ 200-715 - 3 шт., инв.№ 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43645,87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Подогреватель ПСВ 63-715 - 3 шт., инв.№ 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33107,08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Преобразователь расхода, инв.№ 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63352,74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Привод конвейера мокрого ШЗУ, инв.№ 463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2319979,86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Пульт автоматики питат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. конвейеров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ППК-А Эл.снабж, инв.№ 486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12533,08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Пульт управления вентиляторами эл.силовое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оборуд.,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инв.№ 519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Регулятор РДЗА-3 подпиточная линия, инв.№ 472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50213,25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1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Регулятор 2СР-70М с эл.двигателем 45 квт, инв.№ 742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83790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Сварочный трансформатор, инв.№ 00122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43812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Скребковый транспортер « 4 (СР70-0,5)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66504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4 217,59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Станок токарно-винторезный, инв.№ 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144375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Теплообменник NT150SHV/CD-10/106/ MP=896186.44*1.03*1.012/2.344=398527.69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386 167,84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Теплообменник NT150SHV/CD-10/106/ MP=896186.44*1.03*1.012/2.344=398527.69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386 167,84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Теплообменник</w:t>
            </w:r>
            <w:r w:rsidRPr="009C54B5">
              <w:rPr>
                <w:sz w:val="24"/>
                <w:szCs w:val="24"/>
              </w:rPr>
              <w:t>FP</w:t>
            </w:r>
            <w:r w:rsidRPr="009C54B5">
              <w:rPr>
                <w:sz w:val="24"/>
                <w:szCs w:val="24"/>
                <w:lang w:val="ru-RU"/>
              </w:rPr>
              <w:t xml:space="preserve"> 405-181-1-</w:t>
            </w:r>
            <w:proofErr w:type="gramStart"/>
            <w:r w:rsidRPr="009C54B5">
              <w:rPr>
                <w:sz w:val="24"/>
                <w:szCs w:val="24"/>
              </w:rPr>
              <w:t>EH</w:t>
            </w:r>
            <w:r w:rsidRPr="009C54B5">
              <w:rPr>
                <w:sz w:val="24"/>
                <w:szCs w:val="24"/>
                <w:lang w:val="ru-RU"/>
              </w:rPr>
              <w:t>,</w:t>
            </w:r>
            <w:r w:rsidRPr="009C54B5">
              <w:rPr>
                <w:sz w:val="24"/>
                <w:szCs w:val="24"/>
              </w:rPr>
              <w:t>FUNKE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с комплектацией, инв.№00000378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19 312,43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2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Топка котла№ 1 ТЧ-2,7*8, инв.№424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2228624,64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золоудаления наклонный 2 СР-70 М-05, инв.№ 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533232,57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№ 1 углеподачи т800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мм,дл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67м,инв.№ 544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№ 2 углеподачи т800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мм,инв.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№ 545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182661,12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3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№ 3 углеподачи т650мм, инв.№ 546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№ 4 углеподачи т450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мм,инв.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>№ 547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Транспортер ленточный №5 углеподачи т650мм, инв.№ 548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proofErr w:type="gramStart"/>
            <w:r w:rsidRPr="009C54B5">
              <w:rPr>
                <w:sz w:val="24"/>
                <w:szCs w:val="24"/>
                <w:lang w:val="ru-RU"/>
              </w:rPr>
              <w:t>транспортер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мокрого золоудаления СР-70М-0,5 инв.№ 549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Трансформатор наружной установки ТМ 1000/10-6/04, инв.№ 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103505,18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Трансформатор наружной установки ТМ-630/6-04 инв.№ 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Трубы перепускные котла № 1, инв.№ 426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338707,56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ru-RU"/>
              </w:rPr>
              <w:t>2 341,09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Трансформатор 1250 кВа, инв. № 015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Угольный ящик котел № 1, инв.№ 420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73326,61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Узел учета холодной воды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99508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6 628,36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Фильтр осветлитель механический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DE38CF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70 601,75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Фильтр натрий-катионовый, инв.№ 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Фильтр Сетчатый ТЭС, Ду 250мм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Фильтр Сетчатый ТЭС, Ду 250мм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Фланец Ду 250мм (PN-16)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Циклон БЦ2-7*(5+3) котел № 1 - 5 шт., инв.№ 427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1366692,78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Haval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Haval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3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Vexve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Vexe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Ballomax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Ballomax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250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2 285,19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Haval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80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276,98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Шаровой кран </w:t>
            </w:r>
            <w:r w:rsidRPr="009C54B5">
              <w:rPr>
                <w:sz w:val="24"/>
                <w:szCs w:val="24"/>
              </w:rPr>
              <w:t>Haval</w:t>
            </w:r>
            <w:r w:rsidRPr="009C54B5">
              <w:rPr>
                <w:sz w:val="24"/>
                <w:szCs w:val="24"/>
                <w:lang w:val="ru-RU"/>
              </w:rPr>
              <w:t xml:space="preserve"> под приварку Ду 80 (</w:t>
            </w:r>
            <w:r w:rsidRPr="009C54B5">
              <w:rPr>
                <w:sz w:val="24"/>
                <w:szCs w:val="24"/>
              </w:rPr>
              <w:t>PN</w:t>
            </w:r>
            <w:r w:rsidRPr="009C54B5">
              <w:rPr>
                <w:sz w:val="24"/>
                <w:szCs w:val="24"/>
                <w:lang w:val="ru-RU"/>
              </w:rPr>
              <w:t>-16)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172EE5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276,98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Экономайзер блочный Эб-1-646-11, инв.№ 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1609666,19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Экономайзер ЭП1-646 котел № 1, инв.№ 423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1286953,02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Эл.двигатель 160 Квт, инв.№ 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68486,04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Эл.двигатель 22 Квт, инв.№ 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64332,21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Эл.двигатель 5АН 250МВ 90 квт 1500 об дутьевого </w:t>
            </w:r>
            <w:proofErr w:type="gramStart"/>
            <w:r w:rsidRPr="009C54B5">
              <w:rPr>
                <w:sz w:val="24"/>
                <w:szCs w:val="24"/>
                <w:lang w:val="ru-RU"/>
              </w:rPr>
              <w:t>вентилятора  котел</w:t>
            </w:r>
            <w:proofErr w:type="gramEnd"/>
            <w:r w:rsidRPr="009C54B5">
              <w:rPr>
                <w:sz w:val="24"/>
                <w:szCs w:val="24"/>
                <w:lang w:val="ru-RU"/>
              </w:rPr>
              <w:t xml:space="preserve"> № 1, инв.№ 422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72736,72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75 Квт 1500 об/мин 3 шт., инв.№ 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37362,89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90 Квт дутьевого вентилятора котла № 8, инв.№ 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111528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 45 квт 1450 об 3шт, инв.№ 402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14976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АИР-132 11 Квт 3000, инв.№ 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18493,49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АИР-132 15 Квт 3000, инв.№ 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23124,74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4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АИР-132 18,5 Квт 3000, инв.№ 92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24677,14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АИР-355 315Квт1500, инв.№ 93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213734,2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АИР-132 7,5 Квт 3000, инв.№ 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17366,59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АИР-315 132Квт, инв.№ 103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83638,01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Эл.двигатель АИР-355, инв.№ 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77641,2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9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Эл.двигатель АИР-355 160 квт 1000 об   котел№ 1, инв.№429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255872,2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Эл.двигатель котел № 6, инв.№ 435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254738,9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Элеватор углеподачи, инв.№ 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563657,24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  <w:lang w:val="ru-RU"/>
              </w:rPr>
              <w:t xml:space="preserve">Насос ЦНС 300/180 в комплекте с электродвигателем - 2 шт., инв. </w:t>
            </w:r>
            <w:r w:rsidRPr="009C54B5">
              <w:rPr>
                <w:sz w:val="24"/>
                <w:szCs w:val="24"/>
              </w:rPr>
              <w:t>№ 012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41580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ЦНС-300/180 насосная ст. 1 подъема, инв.№ 440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568136,25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Преобразователь ПЧ-ТТПТ 500 380-50-1УХЛ4, инв.№ 339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660294,4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РУ0</w:t>
            </w:r>
            <w:proofErr w:type="gramStart"/>
            <w:r w:rsidRPr="009C54B5">
              <w:rPr>
                <w:sz w:val="24"/>
                <w:szCs w:val="24"/>
              </w:rPr>
              <w:t>,4Кв</w:t>
            </w:r>
            <w:proofErr w:type="gramEnd"/>
            <w:r w:rsidRPr="009C54B5">
              <w:rPr>
                <w:sz w:val="24"/>
                <w:szCs w:val="24"/>
              </w:rPr>
              <w:t>, инв. №016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РУбКв, инв. №017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Трансформатор 630 кВа, инв. №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1979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Эл.двиг. 250 кВт/1500 насосная ст. 1 подъема - 2 шт., инв.№ 441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574479,36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Ограждение площадки насосной станции 1-го подъема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187355,64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Видео наблюдение насосной станции 1-го подъема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194262,26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Электротельфер G=3 тн, инв. № 011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Насос Д320-50, задвижки 2 Ду-250мм нас.ст.2-го подъема 2 шт, инв.№ 449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1100784,3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Панель управления насосами ПУ-3 насосная ст. 2 подъема, инв.№ 451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75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Преобразователь ПЧ-ТТПТ 160 380-50-1УХЛ4, инв.№ 752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243216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2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Фильтр мех. Д-2,0 м насосная ст.2 подъема - 2 шт., инв.№ 450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1122816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0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Шкаф вводной насосная ст. 2 подъема, инв.№ 452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98078,61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30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Шкаф собственных нужд СН-6 насосная ст.2 подъема, инв.№ 453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129038,84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43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  <w:lang w:val="ru-RU"/>
              </w:rPr>
              <w:t>Шкаф ШОИ насосная ст.2 подъема, инв.№ 454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  <w:lang w:val="ru-RU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834795,71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6" w:type="dxa"/>
          <w:trHeight w:val="375"/>
          <w:jc w:val="center"/>
        </w:trPr>
        <w:tc>
          <w:tcPr>
            <w:tcW w:w="6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1207" w:rsidRPr="004B76EE" w:rsidRDefault="00621207" w:rsidP="00B623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Электротельфер G=2 тн, инв.№ 61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2001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39791,27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21207" w:rsidRPr="009C54B5" w:rsidRDefault="00621207" w:rsidP="00B623B0">
            <w:pPr>
              <w:rPr>
                <w:sz w:val="24"/>
                <w:szCs w:val="24"/>
              </w:rPr>
            </w:pPr>
            <w:r w:rsidRPr="009C54B5">
              <w:rPr>
                <w:sz w:val="24"/>
                <w:szCs w:val="24"/>
              </w:rPr>
              <w:t>0</w:t>
            </w:r>
          </w:p>
        </w:tc>
      </w:tr>
      <w:tr w:rsidR="000F0D06" w:rsidRPr="009C54B5" w:rsidTr="000F0D06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49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207" w:rsidRPr="009C54B5" w:rsidRDefault="00621207" w:rsidP="00B623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C54B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207" w:rsidRPr="009C54B5" w:rsidRDefault="00621207" w:rsidP="00B623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207" w:rsidRPr="009C54B5" w:rsidRDefault="00621207" w:rsidP="00B623B0">
            <w:pPr>
              <w:ind w:left="-108" w:right="-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80 730 827,43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207" w:rsidRPr="009C54B5" w:rsidRDefault="00621207" w:rsidP="00B623B0">
            <w:pPr>
              <w:ind w:right="-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12 427 787,36</w:t>
            </w:r>
          </w:p>
        </w:tc>
      </w:tr>
    </w:tbl>
    <w:p w:rsidR="00621207" w:rsidRPr="009C54B5" w:rsidRDefault="00621207" w:rsidP="00621207">
      <w:pPr>
        <w:rPr>
          <w:b/>
          <w:sz w:val="28"/>
          <w:lang w:val="ru-RU"/>
        </w:rPr>
      </w:pPr>
    </w:p>
    <w:p w:rsidR="00621207" w:rsidRPr="009C54B5" w:rsidRDefault="00621207" w:rsidP="00621207">
      <w:pPr>
        <w:rPr>
          <w:b/>
          <w:sz w:val="28"/>
          <w:lang w:val="ru-RU"/>
        </w:rPr>
      </w:pPr>
    </w:p>
    <w:p w:rsidR="003B7A0C" w:rsidRDefault="000F0D06" w:rsidP="003B7A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</w:t>
      </w:r>
    </w:p>
    <w:p w:rsidR="000F0D06" w:rsidRDefault="000F0D06" w:rsidP="003B7A0C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главы</w:t>
      </w:r>
      <w:proofErr w:type="gramEnd"/>
      <w:r>
        <w:rPr>
          <w:sz w:val="28"/>
          <w:szCs w:val="28"/>
          <w:lang w:val="ru-RU"/>
        </w:rPr>
        <w:t xml:space="preserve"> Яшкинского муниципального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А.Е. Дружинкин</w:t>
      </w:r>
    </w:p>
    <w:sectPr w:rsidR="000F0D06" w:rsidSect="00D44A6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69" w:rsidRDefault="00D44A69" w:rsidP="003B7A0C">
      <w:r>
        <w:separator/>
      </w:r>
    </w:p>
  </w:endnote>
  <w:endnote w:type="continuationSeparator" w:id="0">
    <w:p w:rsidR="00D44A69" w:rsidRDefault="00D44A69" w:rsidP="003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69" w:rsidRDefault="00D44A69" w:rsidP="003B7A0C">
      <w:r>
        <w:separator/>
      </w:r>
    </w:p>
  </w:footnote>
  <w:footnote w:type="continuationSeparator" w:id="0">
    <w:p w:rsidR="00D44A69" w:rsidRDefault="00D44A69" w:rsidP="003B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69" w:rsidRDefault="00D44A69" w:rsidP="00B804E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:rsidR="00D44A69" w:rsidRDefault="00D44A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84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4A69" w:rsidRPr="00D44A69" w:rsidRDefault="00D44A69">
        <w:pPr>
          <w:pStyle w:val="a9"/>
          <w:jc w:val="center"/>
          <w:rPr>
            <w:sz w:val="28"/>
            <w:szCs w:val="28"/>
          </w:rPr>
        </w:pPr>
        <w:r w:rsidRPr="00D44A69">
          <w:rPr>
            <w:sz w:val="28"/>
            <w:szCs w:val="28"/>
          </w:rPr>
          <w:fldChar w:fldCharType="begin"/>
        </w:r>
        <w:r w:rsidRPr="00D44A69">
          <w:rPr>
            <w:sz w:val="28"/>
            <w:szCs w:val="28"/>
          </w:rPr>
          <w:instrText>PAGE   \* MERGEFORMAT</w:instrText>
        </w:r>
        <w:r w:rsidRPr="00D44A69">
          <w:rPr>
            <w:sz w:val="28"/>
            <w:szCs w:val="28"/>
          </w:rPr>
          <w:fldChar w:fldCharType="separate"/>
        </w:r>
        <w:r w:rsidR="008271FD" w:rsidRPr="008271FD">
          <w:rPr>
            <w:noProof/>
            <w:sz w:val="28"/>
            <w:szCs w:val="28"/>
            <w:lang w:val="ru-RU"/>
          </w:rPr>
          <w:t>21</w:t>
        </w:r>
        <w:r w:rsidRPr="00D44A69">
          <w:rPr>
            <w:sz w:val="28"/>
            <w:szCs w:val="28"/>
          </w:rPr>
          <w:fldChar w:fldCharType="end"/>
        </w:r>
      </w:p>
    </w:sdtContent>
  </w:sdt>
  <w:p w:rsidR="00D44A69" w:rsidRDefault="00D44A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B9AE71A"/>
    <w:name w:val="WW8Num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80"/>
        </w:tabs>
        <w:ind w:left="3680" w:hanging="360"/>
      </w:pPr>
      <w:rPr>
        <w:rFonts w:cs="Times New Roman"/>
      </w:rPr>
    </w:lvl>
  </w:abstractNum>
  <w:abstractNum w:abstractNumId="2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5D1958"/>
    <w:multiLevelType w:val="hybridMultilevel"/>
    <w:tmpl w:val="F4367650"/>
    <w:lvl w:ilvl="0" w:tplc="290AE5D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E480868"/>
    <w:multiLevelType w:val="hybridMultilevel"/>
    <w:tmpl w:val="BBB0FED0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431626B"/>
    <w:multiLevelType w:val="hybridMultilevel"/>
    <w:tmpl w:val="AA24DC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B42421"/>
    <w:multiLevelType w:val="hybridMultilevel"/>
    <w:tmpl w:val="EAFC741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39013B"/>
    <w:multiLevelType w:val="hybridMultilevel"/>
    <w:tmpl w:val="851CF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02F81"/>
    <w:multiLevelType w:val="hybridMultilevel"/>
    <w:tmpl w:val="0A8E658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535D0"/>
    <w:multiLevelType w:val="hybridMultilevel"/>
    <w:tmpl w:val="2D9CF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1B57"/>
    <w:multiLevelType w:val="hybridMultilevel"/>
    <w:tmpl w:val="A9DE50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3B365476"/>
    <w:multiLevelType w:val="hybridMultilevel"/>
    <w:tmpl w:val="882EAD5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3D9366A6"/>
    <w:multiLevelType w:val="hybridMultilevel"/>
    <w:tmpl w:val="60D4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2BF2"/>
    <w:multiLevelType w:val="hybridMultilevel"/>
    <w:tmpl w:val="356AA34E"/>
    <w:lvl w:ilvl="0" w:tplc="86BEC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0703DAD"/>
    <w:multiLevelType w:val="hybridMultilevel"/>
    <w:tmpl w:val="95C4E75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226485"/>
    <w:multiLevelType w:val="hybridMultilevel"/>
    <w:tmpl w:val="D568B31E"/>
    <w:lvl w:ilvl="0" w:tplc="5ED2248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49684C66"/>
    <w:multiLevelType w:val="hybridMultilevel"/>
    <w:tmpl w:val="CEAC2FD0"/>
    <w:lvl w:ilvl="0" w:tplc="C60085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4B733F02"/>
    <w:multiLevelType w:val="hybridMultilevel"/>
    <w:tmpl w:val="CD56FA2C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1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32">
    <w:nsid w:val="594D2144"/>
    <w:multiLevelType w:val="hybridMultilevel"/>
    <w:tmpl w:val="BA1EC3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1D245D"/>
    <w:multiLevelType w:val="hybridMultilevel"/>
    <w:tmpl w:val="1DEE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E77F5D"/>
    <w:multiLevelType w:val="hybridMultilevel"/>
    <w:tmpl w:val="5ABC6AEE"/>
    <w:lvl w:ilvl="0" w:tplc="2EB4259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FC5B90"/>
    <w:multiLevelType w:val="hybridMultilevel"/>
    <w:tmpl w:val="4942CCE0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509A4"/>
    <w:multiLevelType w:val="hybridMultilevel"/>
    <w:tmpl w:val="1A4C4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B454F"/>
    <w:multiLevelType w:val="hybridMultilevel"/>
    <w:tmpl w:val="6ED41C34"/>
    <w:lvl w:ilvl="0" w:tplc="FFFFFFFF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95C20"/>
    <w:multiLevelType w:val="hybridMultilevel"/>
    <w:tmpl w:val="367A5030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42">
    <w:nsid w:val="70247061"/>
    <w:multiLevelType w:val="hybridMultilevel"/>
    <w:tmpl w:val="23643756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28D4E55"/>
    <w:multiLevelType w:val="hybridMultilevel"/>
    <w:tmpl w:val="568828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6945449"/>
    <w:multiLevelType w:val="hybridMultilevel"/>
    <w:tmpl w:val="AD9CA8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14678E"/>
    <w:multiLevelType w:val="hybridMultilevel"/>
    <w:tmpl w:val="F0F446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8953858"/>
    <w:multiLevelType w:val="hybridMultilevel"/>
    <w:tmpl w:val="9E049E46"/>
    <w:lvl w:ilvl="0" w:tplc="FFFFFFFF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8">
    <w:nsid w:val="7B013B1F"/>
    <w:multiLevelType w:val="hybridMultilevel"/>
    <w:tmpl w:val="48BA5C2E"/>
    <w:lvl w:ilvl="0" w:tplc="DA1E2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1"/>
  </w:num>
  <w:num w:numId="2">
    <w:abstractNumId w:val="30"/>
  </w:num>
  <w:num w:numId="3">
    <w:abstractNumId w:val="29"/>
  </w:num>
  <w:num w:numId="4">
    <w:abstractNumId w:val="10"/>
  </w:num>
  <w:num w:numId="5">
    <w:abstractNumId w:val="32"/>
  </w:num>
  <w:num w:numId="6">
    <w:abstractNumId w:val="12"/>
  </w:num>
  <w:num w:numId="7">
    <w:abstractNumId w:val="49"/>
  </w:num>
  <w:num w:numId="8">
    <w:abstractNumId w:val="2"/>
  </w:num>
  <w:num w:numId="9">
    <w:abstractNumId w:val="6"/>
  </w:num>
  <w:num w:numId="10">
    <w:abstractNumId w:val="44"/>
  </w:num>
  <w:num w:numId="11">
    <w:abstractNumId w:val="8"/>
  </w:num>
  <w:num w:numId="12">
    <w:abstractNumId w:val="40"/>
  </w:num>
  <w:num w:numId="13">
    <w:abstractNumId w:val="26"/>
  </w:num>
  <w:num w:numId="14">
    <w:abstractNumId w:val="19"/>
  </w:num>
  <w:num w:numId="15">
    <w:abstractNumId w:val="15"/>
  </w:num>
  <w:num w:numId="16">
    <w:abstractNumId w:val="35"/>
  </w:num>
  <w:num w:numId="17">
    <w:abstractNumId w:val="42"/>
  </w:num>
  <w:num w:numId="18">
    <w:abstractNumId w:val="45"/>
  </w:num>
  <w:num w:numId="19">
    <w:abstractNumId w:val="46"/>
  </w:num>
  <w:num w:numId="20">
    <w:abstractNumId w:val="9"/>
  </w:num>
  <w:num w:numId="21">
    <w:abstractNumId w:val="43"/>
  </w:num>
  <w:num w:numId="22">
    <w:abstractNumId w:val="20"/>
  </w:num>
  <w:num w:numId="23">
    <w:abstractNumId w:val="39"/>
  </w:num>
  <w:num w:numId="24">
    <w:abstractNumId w:val="28"/>
  </w:num>
  <w:num w:numId="25">
    <w:abstractNumId w:val="23"/>
  </w:num>
  <w:num w:numId="26">
    <w:abstractNumId w:val="7"/>
  </w:num>
  <w:num w:numId="27">
    <w:abstractNumId w:val="47"/>
  </w:num>
  <w:num w:numId="28">
    <w:abstractNumId w:val="37"/>
  </w:num>
  <w:num w:numId="29">
    <w:abstractNumId w:val="11"/>
  </w:num>
  <w:num w:numId="30">
    <w:abstractNumId w:val="13"/>
  </w:num>
  <w:num w:numId="31">
    <w:abstractNumId w:val="38"/>
  </w:num>
  <w:num w:numId="32">
    <w:abstractNumId w:val="14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"/>
  </w:num>
  <w:num w:numId="37">
    <w:abstractNumId w:val="24"/>
  </w:num>
  <w:num w:numId="38">
    <w:abstractNumId w:val="36"/>
  </w:num>
  <w:num w:numId="39">
    <w:abstractNumId w:val="17"/>
  </w:num>
  <w:num w:numId="40">
    <w:abstractNumId w:val="5"/>
  </w:num>
  <w:num w:numId="41">
    <w:abstractNumId w:val="48"/>
  </w:num>
  <w:num w:numId="42">
    <w:abstractNumId w:val="0"/>
  </w:num>
  <w:num w:numId="43">
    <w:abstractNumId w:val="1"/>
  </w:num>
  <w:num w:numId="44">
    <w:abstractNumId w:val="22"/>
  </w:num>
  <w:num w:numId="45">
    <w:abstractNumId w:val="3"/>
  </w:num>
  <w:num w:numId="46">
    <w:abstractNumId w:val="25"/>
  </w:num>
  <w:num w:numId="47">
    <w:abstractNumId w:val="34"/>
  </w:num>
  <w:num w:numId="48">
    <w:abstractNumId w:val="33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0C"/>
    <w:rsid w:val="000F0D06"/>
    <w:rsid w:val="002E4434"/>
    <w:rsid w:val="003B7A0C"/>
    <w:rsid w:val="00621207"/>
    <w:rsid w:val="006C292B"/>
    <w:rsid w:val="007B0E3E"/>
    <w:rsid w:val="007F439C"/>
    <w:rsid w:val="008271FD"/>
    <w:rsid w:val="008B7E88"/>
    <w:rsid w:val="009465BB"/>
    <w:rsid w:val="00985E5B"/>
    <w:rsid w:val="00A25007"/>
    <w:rsid w:val="00B623B0"/>
    <w:rsid w:val="00B804E2"/>
    <w:rsid w:val="00C214D6"/>
    <w:rsid w:val="00D44A6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3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A3CA377F-8B80-4CDC-A3FC-F6D6DF0D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0C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B7A0C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B7A0C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B7A0C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B7A0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3B7A0C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B7A0C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B7A0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3B7A0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7A0C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3B7A0C"/>
    <w:rPr>
      <w:b/>
      <w:sz w:val="28"/>
      <w:lang w:val="en-GB"/>
    </w:rPr>
  </w:style>
  <w:style w:type="paragraph" w:styleId="a3">
    <w:name w:val="Balloon Text"/>
    <w:basedOn w:val="a"/>
    <w:link w:val="a4"/>
    <w:uiPriority w:val="99"/>
    <w:unhideWhenUsed/>
    <w:rsid w:val="003B7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0C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9"/>
    <w:rsid w:val="003B7A0C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3B7A0C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B7A0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3B7A0C"/>
    <w:rPr>
      <w:b/>
      <w:snapToGrid w:val="0"/>
      <w:sz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B7A0C"/>
    <w:rPr>
      <w:sz w:val="24"/>
    </w:rPr>
  </w:style>
  <w:style w:type="character" w:customStyle="1" w:styleId="80">
    <w:name w:val="Заголовок 8 Знак"/>
    <w:basedOn w:val="a0"/>
    <w:link w:val="8"/>
    <w:uiPriority w:val="99"/>
    <w:rsid w:val="003B7A0C"/>
    <w:rPr>
      <w:sz w:val="24"/>
    </w:rPr>
  </w:style>
  <w:style w:type="paragraph" w:customStyle="1" w:styleId="11">
    <w:name w:val="çàãîëîâîê 1"/>
    <w:basedOn w:val="a"/>
    <w:next w:val="a"/>
    <w:uiPriority w:val="99"/>
    <w:rsid w:val="003B7A0C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5">
    <w:name w:val="Body Text"/>
    <w:basedOn w:val="a"/>
    <w:link w:val="a6"/>
    <w:uiPriority w:val="99"/>
    <w:rsid w:val="003B7A0C"/>
    <w:pPr>
      <w:spacing w:before="240" w:line="240" w:lineRule="atLeast"/>
    </w:pPr>
    <w:rPr>
      <w:rFonts w:ascii="TimesET" w:hAnsi="TimesET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B7A0C"/>
    <w:rPr>
      <w:rFonts w:ascii="TimesET" w:hAnsi="TimesET"/>
      <w:sz w:val="28"/>
    </w:rPr>
  </w:style>
  <w:style w:type="paragraph" w:styleId="21">
    <w:name w:val="Body Text 2"/>
    <w:basedOn w:val="a"/>
    <w:link w:val="22"/>
    <w:uiPriority w:val="99"/>
    <w:rsid w:val="003B7A0C"/>
    <w:pPr>
      <w:jc w:val="both"/>
    </w:pPr>
    <w:rPr>
      <w:snapToGrid w:val="0"/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3B7A0C"/>
    <w:rPr>
      <w:snapToGrid w:val="0"/>
      <w:sz w:val="28"/>
      <w:lang w:val="en-US"/>
    </w:rPr>
  </w:style>
  <w:style w:type="paragraph" w:styleId="a7">
    <w:name w:val="Body Text Indent"/>
    <w:basedOn w:val="a"/>
    <w:link w:val="a8"/>
    <w:uiPriority w:val="99"/>
    <w:rsid w:val="003B7A0C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7A0C"/>
    <w:rPr>
      <w:sz w:val="24"/>
    </w:rPr>
  </w:style>
  <w:style w:type="paragraph" w:styleId="a9">
    <w:name w:val="header"/>
    <w:basedOn w:val="a"/>
    <w:link w:val="aa"/>
    <w:uiPriority w:val="99"/>
    <w:rsid w:val="003B7A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7A0C"/>
    <w:rPr>
      <w:lang w:val="en-GB"/>
    </w:rPr>
  </w:style>
  <w:style w:type="character" w:styleId="ab">
    <w:name w:val="page number"/>
    <w:basedOn w:val="a0"/>
    <w:uiPriority w:val="99"/>
    <w:rsid w:val="003B7A0C"/>
  </w:style>
  <w:style w:type="paragraph" w:styleId="ac">
    <w:name w:val="footer"/>
    <w:basedOn w:val="a"/>
    <w:link w:val="ad"/>
    <w:uiPriority w:val="99"/>
    <w:rsid w:val="003B7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A0C"/>
    <w:rPr>
      <w:lang w:val="en-GB"/>
    </w:rPr>
  </w:style>
  <w:style w:type="paragraph" w:customStyle="1" w:styleId="12">
    <w:name w:val="Абзац списка1"/>
    <w:basedOn w:val="a"/>
    <w:uiPriority w:val="99"/>
    <w:rsid w:val="003B7A0C"/>
    <w:pPr>
      <w:spacing w:after="200" w:line="276" w:lineRule="auto"/>
      <w:ind w:left="720"/>
      <w:contextualSpacing/>
    </w:pPr>
    <w:rPr>
      <w:lang w:val="ru-RU" w:eastAsia="en-US"/>
    </w:rPr>
  </w:style>
  <w:style w:type="paragraph" w:styleId="ae">
    <w:name w:val="List Paragraph"/>
    <w:basedOn w:val="a"/>
    <w:uiPriority w:val="34"/>
    <w:qFormat/>
    <w:rsid w:val="003B7A0C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621207"/>
  </w:style>
  <w:style w:type="character" w:customStyle="1" w:styleId="WW-Absatz-Standardschriftart">
    <w:name w:val="WW-Absatz-Standardschriftart"/>
    <w:uiPriority w:val="99"/>
    <w:rsid w:val="00621207"/>
  </w:style>
  <w:style w:type="character" w:customStyle="1" w:styleId="WW-Absatz-Standardschriftart1">
    <w:name w:val="WW-Absatz-Standardschriftart1"/>
    <w:uiPriority w:val="99"/>
    <w:rsid w:val="00621207"/>
  </w:style>
  <w:style w:type="character" w:customStyle="1" w:styleId="WW-Absatz-Standardschriftart11">
    <w:name w:val="WW-Absatz-Standardschriftart11"/>
    <w:uiPriority w:val="99"/>
    <w:rsid w:val="00621207"/>
  </w:style>
  <w:style w:type="character" w:customStyle="1" w:styleId="WW-Absatz-Standardschriftart111">
    <w:name w:val="WW-Absatz-Standardschriftart111"/>
    <w:uiPriority w:val="99"/>
    <w:rsid w:val="00621207"/>
  </w:style>
  <w:style w:type="character" w:customStyle="1" w:styleId="WW8Num12z1">
    <w:name w:val="WW8Num12z1"/>
    <w:uiPriority w:val="99"/>
    <w:rsid w:val="00621207"/>
    <w:rPr>
      <w:rFonts w:ascii="Times New Roman" w:hAnsi="Times New Roman"/>
    </w:rPr>
  </w:style>
  <w:style w:type="character" w:customStyle="1" w:styleId="WW8Num15z0">
    <w:name w:val="WW8Num15z0"/>
    <w:uiPriority w:val="99"/>
    <w:rsid w:val="00621207"/>
    <w:rPr>
      <w:sz w:val="28"/>
    </w:rPr>
  </w:style>
  <w:style w:type="character" w:customStyle="1" w:styleId="WW8Num15z1">
    <w:name w:val="WW8Num15z1"/>
    <w:uiPriority w:val="99"/>
    <w:rsid w:val="00621207"/>
    <w:rPr>
      <w:rFonts w:ascii="Times New Roman" w:hAnsi="Times New Roman"/>
    </w:rPr>
  </w:style>
  <w:style w:type="character" w:customStyle="1" w:styleId="WW8Num30z1">
    <w:name w:val="WW8Num30z1"/>
    <w:uiPriority w:val="99"/>
    <w:rsid w:val="00621207"/>
    <w:rPr>
      <w:rFonts w:ascii="Times New Roman" w:hAnsi="Times New Roman"/>
    </w:rPr>
  </w:style>
  <w:style w:type="character" w:customStyle="1" w:styleId="WW8Num31z0">
    <w:name w:val="WW8Num31z0"/>
    <w:uiPriority w:val="99"/>
    <w:rsid w:val="00621207"/>
    <w:rPr>
      <w:rFonts w:ascii="Times New Roman" w:hAnsi="Times New Roman"/>
    </w:rPr>
  </w:style>
  <w:style w:type="character" w:customStyle="1" w:styleId="WW8Num31z1">
    <w:name w:val="WW8Num31z1"/>
    <w:uiPriority w:val="99"/>
    <w:rsid w:val="00621207"/>
    <w:rPr>
      <w:rFonts w:ascii="Courier New" w:hAnsi="Courier New"/>
    </w:rPr>
  </w:style>
  <w:style w:type="character" w:customStyle="1" w:styleId="WW8Num31z2">
    <w:name w:val="WW8Num31z2"/>
    <w:uiPriority w:val="99"/>
    <w:rsid w:val="00621207"/>
    <w:rPr>
      <w:rFonts w:ascii="Wingdings" w:hAnsi="Wingdings"/>
    </w:rPr>
  </w:style>
  <w:style w:type="character" w:customStyle="1" w:styleId="WW8Num31z3">
    <w:name w:val="WW8Num31z3"/>
    <w:uiPriority w:val="99"/>
    <w:rsid w:val="00621207"/>
    <w:rPr>
      <w:rFonts w:ascii="Symbol" w:hAnsi="Symbol"/>
    </w:rPr>
  </w:style>
  <w:style w:type="character" w:customStyle="1" w:styleId="13">
    <w:name w:val="Основной шрифт абзаца1"/>
    <w:uiPriority w:val="99"/>
    <w:rsid w:val="00621207"/>
  </w:style>
  <w:style w:type="character" w:customStyle="1" w:styleId="FontStyle12">
    <w:name w:val="Font Style12"/>
    <w:uiPriority w:val="99"/>
    <w:rsid w:val="00621207"/>
    <w:rPr>
      <w:rFonts w:ascii="Times New Roman" w:hAnsi="Times New Roman"/>
      <w:sz w:val="26"/>
    </w:rPr>
  </w:style>
  <w:style w:type="character" w:customStyle="1" w:styleId="af">
    <w:name w:val="Символ нумерации"/>
    <w:uiPriority w:val="99"/>
    <w:rsid w:val="00621207"/>
  </w:style>
  <w:style w:type="paragraph" w:customStyle="1" w:styleId="14">
    <w:name w:val="Заголовок1"/>
    <w:basedOn w:val="a"/>
    <w:next w:val="a5"/>
    <w:uiPriority w:val="99"/>
    <w:rsid w:val="00621207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0">
    <w:name w:val="List"/>
    <w:basedOn w:val="a5"/>
    <w:uiPriority w:val="99"/>
    <w:rsid w:val="00621207"/>
    <w:rPr>
      <w:rFonts w:cs="Mangal"/>
      <w:lang w:val="ru-RU" w:eastAsia="ar-SA"/>
    </w:rPr>
  </w:style>
  <w:style w:type="paragraph" w:customStyle="1" w:styleId="15">
    <w:name w:val="Название1"/>
    <w:basedOn w:val="a"/>
    <w:uiPriority w:val="99"/>
    <w:rsid w:val="0062120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21207"/>
    <w:pPr>
      <w:suppressLineNumber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621207"/>
    <w:pPr>
      <w:jc w:val="both"/>
    </w:pPr>
    <w:rPr>
      <w:sz w:val="28"/>
      <w:lang w:val="en-US" w:eastAsia="ar-SA"/>
    </w:rPr>
  </w:style>
  <w:style w:type="paragraph" w:customStyle="1" w:styleId="ConsPlusNormal">
    <w:name w:val="ConsPlusNormal"/>
    <w:uiPriority w:val="99"/>
    <w:rsid w:val="00621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62120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6212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12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21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62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21207"/>
    <w:rPr>
      <w:rFonts w:cs="Times New Roman"/>
    </w:rPr>
  </w:style>
  <w:style w:type="character" w:styleId="af3">
    <w:name w:val="Strong"/>
    <w:basedOn w:val="a0"/>
    <w:uiPriority w:val="99"/>
    <w:qFormat/>
    <w:rsid w:val="00621207"/>
    <w:rPr>
      <w:rFonts w:cs="Times New Roman"/>
      <w:b/>
      <w:bCs/>
    </w:rPr>
  </w:style>
  <w:style w:type="paragraph" w:customStyle="1" w:styleId="17">
    <w:name w:val="Без интервала1"/>
    <w:uiPriority w:val="99"/>
    <w:rsid w:val="00621207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621207"/>
    <w:rPr>
      <w:rFonts w:ascii="Calibri" w:hAnsi="Calibri"/>
      <w:sz w:val="22"/>
      <w:szCs w:val="22"/>
      <w:lang w:eastAsia="en-US"/>
    </w:rPr>
  </w:style>
  <w:style w:type="character" w:customStyle="1" w:styleId="af4">
    <w:name w:val="Знак Знак"/>
    <w:basedOn w:val="a0"/>
    <w:uiPriority w:val="99"/>
    <w:locked/>
    <w:rsid w:val="00621207"/>
    <w:rPr>
      <w:rFonts w:cs="Times New Roman"/>
      <w:sz w:val="24"/>
      <w:lang w:val="ru-RU" w:eastAsia="ru-RU" w:bidi="ar-SA"/>
    </w:rPr>
  </w:style>
  <w:style w:type="character" w:styleId="af5">
    <w:name w:val="Hyperlink"/>
    <w:basedOn w:val="a0"/>
    <w:uiPriority w:val="99"/>
    <w:semiHidden/>
    <w:rsid w:val="006212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52</Pages>
  <Words>13238</Words>
  <Characters>75458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</dc:creator>
  <cp:lastModifiedBy>Михаил</cp:lastModifiedBy>
  <cp:revision>7</cp:revision>
  <cp:lastPrinted>2018-09-14T02:23:00Z</cp:lastPrinted>
  <dcterms:created xsi:type="dcterms:W3CDTF">2018-09-14T01:44:00Z</dcterms:created>
  <dcterms:modified xsi:type="dcterms:W3CDTF">2018-09-28T06:39:00Z</dcterms:modified>
</cp:coreProperties>
</file>