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29" w:rsidRPr="00EE0AB3" w:rsidRDefault="00D72A29" w:rsidP="00D72A29">
      <w:pPr>
        <w:pStyle w:val="5"/>
        <w:ind w:left="0" w:firstLine="0"/>
        <w:rPr>
          <w:szCs w:val="28"/>
          <w:lang w:val="ru-RU"/>
        </w:rPr>
      </w:pPr>
      <w:r w:rsidRPr="00EE0AB3">
        <w:rPr>
          <w:noProof/>
          <w:lang w:val="ru-RU" w:eastAsia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E0" w:rsidRPr="00EE0AB3" w:rsidRDefault="00DE26E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E26E0" w:rsidRPr="00EE0AB3" w:rsidRDefault="00DE26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26E0" w:rsidRPr="00EE0AB3" w:rsidRDefault="00DE26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0AB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A3009" w:rsidRPr="00EE0AB3">
        <w:rPr>
          <w:rFonts w:ascii="Times New Roman" w:hAnsi="Times New Roman" w:cs="Times New Roman"/>
          <w:sz w:val="28"/>
          <w:szCs w:val="28"/>
        </w:rPr>
        <w:t>ЯШКИНСКОГО</w:t>
      </w:r>
      <w:r w:rsidRPr="00EE0A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26E0" w:rsidRPr="00EE0AB3" w:rsidRDefault="00DE2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26E0" w:rsidRPr="00EE0AB3" w:rsidRDefault="00DE26E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E0AB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A3009" w:rsidRPr="00EE0AB3" w:rsidRDefault="00CA30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DE26E0" w:rsidRPr="00EE0AB3" w:rsidRDefault="00BA3D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2675B8">
        <w:rPr>
          <w:rFonts w:ascii="Times New Roman" w:hAnsi="Times New Roman" w:cs="Times New Roman"/>
          <w:b w:val="0"/>
          <w:sz w:val="24"/>
          <w:szCs w:val="24"/>
        </w:rPr>
        <w:t>29</w:t>
      </w:r>
      <w:r w:rsidR="00CA3009" w:rsidRPr="00EE0AB3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75B8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8C7D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26E0" w:rsidRPr="00EE0AB3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8г №</w:t>
      </w:r>
      <w:r w:rsidR="002675B8">
        <w:rPr>
          <w:rFonts w:ascii="Times New Roman" w:hAnsi="Times New Roman" w:cs="Times New Roman"/>
          <w:b w:val="0"/>
          <w:sz w:val="24"/>
          <w:szCs w:val="24"/>
        </w:rPr>
        <w:t xml:space="preserve"> 665-п</w:t>
      </w:r>
    </w:p>
    <w:p w:rsidR="00DE26E0" w:rsidRPr="00EE0AB3" w:rsidRDefault="00CA30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E0AB3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EE0AB3">
        <w:rPr>
          <w:rFonts w:ascii="Times New Roman" w:hAnsi="Times New Roman" w:cs="Times New Roman"/>
          <w:b w:val="0"/>
          <w:sz w:val="24"/>
          <w:szCs w:val="24"/>
        </w:rPr>
        <w:t xml:space="preserve"> Яшкино</w:t>
      </w:r>
    </w:p>
    <w:p w:rsidR="00CA3009" w:rsidRPr="00EE0AB3" w:rsidRDefault="00CA30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26E0" w:rsidRPr="00EE0AB3" w:rsidRDefault="00F66B90" w:rsidP="00CA30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57169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02.11.2017 №536-п «</w:t>
      </w:r>
      <w:r w:rsidR="00DE26E0" w:rsidRPr="00EE0AB3">
        <w:rPr>
          <w:rFonts w:ascii="Times New Roman" w:hAnsi="Times New Roman" w:cs="Times New Roman"/>
          <w:sz w:val="28"/>
          <w:szCs w:val="28"/>
        </w:rPr>
        <w:t>О</w:t>
      </w:r>
      <w:r w:rsidR="00D72A29" w:rsidRPr="00EE0AB3">
        <w:rPr>
          <w:rFonts w:ascii="Times New Roman" w:hAnsi="Times New Roman" w:cs="Times New Roman"/>
          <w:sz w:val="28"/>
          <w:szCs w:val="28"/>
        </w:rPr>
        <w:t xml:space="preserve">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="00D72A29" w:rsidRPr="00EE0AB3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="00D72A29" w:rsidRPr="00EE0AB3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CA3009" w:rsidRPr="00EE0AB3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2A29" w:rsidRPr="00EE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6E0" w:rsidRPr="00EE0AB3" w:rsidRDefault="00DE2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3009" w:rsidRPr="00EE0AB3" w:rsidRDefault="00CA3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6E0" w:rsidRPr="00EE0AB3" w:rsidRDefault="00CA3009" w:rsidP="00CA30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B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E26E0" w:rsidRPr="00EE0A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E0A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E26E0" w:rsidRPr="00EE0AB3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F66B90">
        <w:rPr>
          <w:rFonts w:ascii="Times New Roman" w:hAnsi="Times New Roman" w:cs="Times New Roman"/>
          <w:sz w:val="28"/>
          <w:szCs w:val="28"/>
        </w:rPr>
        <w:t>йской Федерации от 01</w:t>
      </w:r>
      <w:r w:rsidRPr="00EE0AB3">
        <w:rPr>
          <w:rFonts w:ascii="Times New Roman" w:hAnsi="Times New Roman" w:cs="Times New Roman"/>
          <w:sz w:val="28"/>
          <w:szCs w:val="28"/>
        </w:rPr>
        <w:t>.</w:t>
      </w:r>
      <w:r w:rsidR="00F66B90">
        <w:rPr>
          <w:rFonts w:ascii="Times New Roman" w:hAnsi="Times New Roman" w:cs="Times New Roman"/>
          <w:sz w:val="28"/>
          <w:szCs w:val="28"/>
        </w:rPr>
        <w:t>12</w:t>
      </w:r>
      <w:r w:rsidRPr="00EE0AB3">
        <w:rPr>
          <w:rFonts w:ascii="Times New Roman" w:hAnsi="Times New Roman" w:cs="Times New Roman"/>
          <w:sz w:val="28"/>
          <w:szCs w:val="28"/>
        </w:rPr>
        <w:t>.201</w:t>
      </w:r>
      <w:r w:rsidR="00F66B90">
        <w:rPr>
          <w:rFonts w:ascii="Times New Roman" w:hAnsi="Times New Roman" w:cs="Times New Roman"/>
          <w:sz w:val="28"/>
          <w:szCs w:val="28"/>
        </w:rPr>
        <w:t>4 №419</w:t>
      </w:r>
      <w:r w:rsidRPr="00EE0AB3">
        <w:rPr>
          <w:rFonts w:ascii="Times New Roman" w:hAnsi="Times New Roman" w:cs="Times New Roman"/>
          <w:sz w:val="28"/>
          <w:szCs w:val="28"/>
        </w:rPr>
        <w:t>-ФЗ «</w:t>
      </w:r>
      <w:r w:rsidR="00F66B90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6E30D3" w:rsidRPr="00EE0AB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6E30D3" w:rsidRPr="00EE0AB3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6E30D3" w:rsidRPr="00EE0AB3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6E30D3" w:rsidRPr="00EE0AB3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6E30D3" w:rsidRPr="00EE0AB3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</w:t>
      </w:r>
      <w:r w:rsidR="00DE26E0" w:rsidRPr="00EE0AB3">
        <w:rPr>
          <w:rFonts w:ascii="Times New Roman" w:hAnsi="Times New Roman" w:cs="Times New Roman"/>
          <w:sz w:val="28"/>
          <w:szCs w:val="28"/>
        </w:rPr>
        <w:t>:</w:t>
      </w:r>
    </w:p>
    <w:p w:rsidR="00CA3009" w:rsidRPr="00EE0AB3" w:rsidRDefault="00CA3009" w:rsidP="00CA30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F68" w:rsidRDefault="00DE26E0" w:rsidP="00CA30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B3">
        <w:rPr>
          <w:rFonts w:ascii="Times New Roman" w:hAnsi="Times New Roman" w:cs="Times New Roman"/>
          <w:sz w:val="28"/>
          <w:szCs w:val="28"/>
        </w:rPr>
        <w:t xml:space="preserve">1. </w:t>
      </w:r>
      <w:r w:rsidR="00866EB0">
        <w:rPr>
          <w:rFonts w:ascii="Times New Roman" w:hAnsi="Times New Roman" w:cs="Times New Roman"/>
          <w:sz w:val="28"/>
          <w:szCs w:val="28"/>
        </w:rPr>
        <w:t>Под</w:t>
      </w:r>
      <w:r w:rsidR="00F66B90">
        <w:rPr>
          <w:rFonts w:ascii="Times New Roman" w:hAnsi="Times New Roman" w:cs="Times New Roman"/>
          <w:sz w:val="28"/>
          <w:szCs w:val="28"/>
        </w:rPr>
        <w:t xml:space="preserve">пункт 2.4.12 </w:t>
      </w:r>
      <w:r w:rsidR="00866EB0">
        <w:rPr>
          <w:rFonts w:ascii="Times New Roman" w:hAnsi="Times New Roman" w:cs="Times New Roman"/>
          <w:sz w:val="28"/>
          <w:szCs w:val="28"/>
        </w:rPr>
        <w:t>пункта 2.4.</w:t>
      </w:r>
      <w:r w:rsidR="003E2F68">
        <w:rPr>
          <w:rFonts w:ascii="Times New Roman" w:hAnsi="Times New Roman" w:cs="Times New Roman"/>
          <w:sz w:val="28"/>
          <w:szCs w:val="28"/>
        </w:rPr>
        <w:t xml:space="preserve"> </w:t>
      </w:r>
      <w:r w:rsidR="00866EB0">
        <w:rPr>
          <w:rFonts w:ascii="Times New Roman" w:hAnsi="Times New Roman" w:cs="Times New Roman"/>
          <w:sz w:val="28"/>
          <w:szCs w:val="28"/>
        </w:rPr>
        <w:t>П</w:t>
      </w:r>
      <w:r w:rsidR="00866EB0" w:rsidRPr="00EE0AB3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административных регламентов предоставления муниципальных услуг в </w:t>
      </w:r>
      <w:proofErr w:type="spellStart"/>
      <w:r w:rsidR="00866EB0" w:rsidRPr="00EE0AB3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="00866EB0" w:rsidRPr="00EE0AB3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866EB0"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="003E2F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2F68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3E2F68">
        <w:rPr>
          <w:rFonts w:ascii="Times New Roman" w:hAnsi="Times New Roman" w:cs="Times New Roman"/>
          <w:sz w:val="28"/>
          <w:szCs w:val="28"/>
        </w:rPr>
        <w:t xml:space="preserve"> муниципального района от 02.11.2017 №536-п</w:t>
      </w:r>
      <w:r w:rsidR="00866EB0">
        <w:rPr>
          <w:rFonts w:ascii="Times New Roman" w:hAnsi="Times New Roman" w:cs="Times New Roman"/>
          <w:sz w:val="28"/>
          <w:szCs w:val="28"/>
        </w:rPr>
        <w:t>,</w:t>
      </w:r>
      <w:r w:rsidR="003E2F6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E26E0" w:rsidRPr="00EE0AB3" w:rsidRDefault="003E2F68" w:rsidP="00CA30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6EB0">
        <w:rPr>
          <w:rFonts w:ascii="Times New Roman" w:hAnsi="Times New Roman" w:cs="Times New Roman"/>
          <w:sz w:val="28"/>
          <w:szCs w:val="28"/>
        </w:rPr>
        <w:t xml:space="preserve">2.4.12.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 w:rsidR="00DE26E0" w:rsidRPr="00EE0A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6E0" w:rsidRPr="00EE0AB3" w:rsidRDefault="00DE26E0" w:rsidP="00CA30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72C0F" w:rsidRPr="00EE0AB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72C0F" w:rsidRPr="00EE0AB3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BA486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EE0AB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172C0F" w:rsidRPr="00EE0AB3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E0AB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</w:t>
      </w:r>
      <w:r w:rsidR="00172C0F" w:rsidRPr="00EE0AB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E0AB3">
        <w:rPr>
          <w:rFonts w:ascii="Times New Roman" w:hAnsi="Times New Roman" w:cs="Times New Roman"/>
          <w:sz w:val="28"/>
          <w:szCs w:val="28"/>
        </w:rPr>
        <w:t>.</w:t>
      </w:r>
    </w:p>
    <w:p w:rsidR="00DE26E0" w:rsidRPr="00EE0AB3" w:rsidRDefault="00DE26E0" w:rsidP="00CA30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E0A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AB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6E30D3" w:rsidRPr="00EE0AB3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6E30D3" w:rsidRPr="00EE0A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E0AB3">
        <w:rPr>
          <w:rFonts w:ascii="Times New Roman" w:hAnsi="Times New Roman" w:cs="Times New Roman"/>
          <w:sz w:val="28"/>
          <w:szCs w:val="28"/>
        </w:rPr>
        <w:t xml:space="preserve"> </w:t>
      </w:r>
      <w:r w:rsidR="006E30D3" w:rsidRPr="00EE0AB3">
        <w:rPr>
          <w:rFonts w:ascii="Times New Roman" w:hAnsi="Times New Roman" w:cs="Times New Roman"/>
          <w:sz w:val="28"/>
          <w:szCs w:val="28"/>
        </w:rPr>
        <w:t xml:space="preserve">по инвестициям и экономике </w:t>
      </w:r>
      <w:r w:rsidR="003E2F68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spellStart"/>
      <w:r w:rsidR="003E2F68">
        <w:rPr>
          <w:rFonts w:ascii="Times New Roman" w:hAnsi="Times New Roman" w:cs="Times New Roman"/>
          <w:sz w:val="28"/>
          <w:szCs w:val="28"/>
        </w:rPr>
        <w:t>Творогову</w:t>
      </w:r>
      <w:proofErr w:type="spellEnd"/>
      <w:r w:rsidRPr="00EE0AB3">
        <w:rPr>
          <w:rFonts w:ascii="Times New Roman" w:hAnsi="Times New Roman" w:cs="Times New Roman"/>
          <w:sz w:val="28"/>
          <w:szCs w:val="28"/>
        </w:rPr>
        <w:t>.</w:t>
      </w:r>
    </w:p>
    <w:p w:rsidR="00DE26E0" w:rsidRPr="00EE0AB3" w:rsidRDefault="00DE26E0" w:rsidP="00CA30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B3">
        <w:rPr>
          <w:rFonts w:ascii="Times New Roman" w:hAnsi="Times New Roman" w:cs="Times New Roman"/>
          <w:sz w:val="28"/>
          <w:szCs w:val="28"/>
        </w:rPr>
        <w:lastRenderedPageBreak/>
        <w:t xml:space="preserve">4. Постановление вступает в силу </w:t>
      </w:r>
      <w:r w:rsidR="00BA4861">
        <w:rPr>
          <w:rFonts w:ascii="Times New Roman" w:hAnsi="Times New Roman" w:cs="Times New Roman"/>
          <w:sz w:val="28"/>
          <w:szCs w:val="28"/>
        </w:rPr>
        <w:t>с момента</w:t>
      </w:r>
      <w:r w:rsidRPr="00EE0AB3">
        <w:rPr>
          <w:rFonts w:ascii="Times New Roman" w:hAnsi="Times New Roman" w:cs="Times New Roman"/>
          <w:sz w:val="28"/>
          <w:szCs w:val="28"/>
        </w:rPr>
        <w:t xml:space="preserve"> </w:t>
      </w:r>
      <w:r w:rsidR="006E30D3" w:rsidRPr="00EE0AB3">
        <w:rPr>
          <w:rFonts w:ascii="Times New Roman" w:hAnsi="Times New Roman" w:cs="Times New Roman"/>
          <w:sz w:val="28"/>
          <w:szCs w:val="28"/>
        </w:rPr>
        <w:t>его подписания</w:t>
      </w:r>
      <w:r w:rsidRPr="00EE0AB3">
        <w:rPr>
          <w:rFonts w:ascii="Times New Roman" w:hAnsi="Times New Roman" w:cs="Times New Roman"/>
          <w:sz w:val="28"/>
          <w:szCs w:val="28"/>
        </w:rPr>
        <w:t>.</w:t>
      </w:r>
    </w:p>
    <w:p w:rsidR="00DE26E0" w:rsidRPr="00EE0AB3" w:rsidRDefault="00DE2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C0F" w:rsidRPr="00EE0AB3" w:rsidRDefault="00172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009" w:rsidRPr="00EE0AB3" w:rsidRDefault="003E2F68" w:rsidP="00BA48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</w:t>
      </w:r>
      <w:r w:rsidR="00DE26E0" w:rsidRPr="00EE0A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E26E0" w:rsidRPr="00EE0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09" w:rsidRPr="00EE0AB3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CA3009" w:rsidRPr="00EE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6E0" w:rsidRPr="00EE0AB3" w:rsidRDefault="00CA3009" w:rsidP="00BA48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E26E0" w:rsidRPr="00EE0AB3">
        <w:rPr>
          <w:rFonts w:ascii="Times New Roman" w:hAnsi="Times New Roman" w:cs="Times New Roman"/>
          <w:sz w:val="28"/>
          <w:szCs w:val="28"/>
        </w:rPr>
        <w:t>района</w:t>
      </w:r>
      <w:r w:rsidR="003E2F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E0A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6DD3">
        <w:rPr>
          <w:rFonts w:ascii="Times New Roman" w:hAnsi="Times New Roman" w:cs="Times New Roman"/>
          <w:sz w:val="28"/>
          <w:szCs w:val="28"/>
        </w:rPr>
        <w:t xml:space="preserve">   </w:t>
      </w:r>
      <w:r w:rsidRPr="00EE0A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2F68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3E2F68">
        <w:rPr>
          <w:rFonts w:ascii="Times New Roman" w:hAnsi="Times New Roman" w:cs="Times New Roman"/>
          <w:sz w:val="28"/>
          <w:szCs w:val="28"/>
        </w:rPr>
        <w:t>Дружинкин</w:t>
      </w:r>
      <w:proofErr w:type="spellEnd"/>
    </w:p>
    <w:p w:rsidR="00172C0F" w:rsidRPr="00EE0AB3" w:rsidRDefault="00172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7AD" w:rsidRDefault="007A77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7AD" w:rsidRDefault="007A77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A77AD" w:rsidSect="00CA3009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5D" w:rsidRDefault="00557D5D" w:rsidP="00DE26E0">
      <w:pPr>
        <w:spacing w:after="0" w:line="240" w:lineRule="auto"/>
      </w:pPr>
      <w:r>
        <w:separator/>
      </w:r>
    </w:p>
  </w:endnote>
  <w:endnote w:type="continuationSeparator" w:id="0">
    <w:p w:rsidR="00557D5D" w:rsidRDefault="00557D5D" w:rsidP="00DE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5D" w:rsidRDefault="00557D5D" w:rsidP="00DE26E0">
      <w:pPr>
        <w:spacing w:after="0" w:line="240" w:lineRule="auto"/>
      </w:pPr>
      <w:r>
        <w:separator/>
      </w:r>
    </w:p>
  </w:footnote>
  <w:footnote w:type="continuationSeparator" w:id="0">
    <w:p w:rsidR="00557D5D" w:rsidRDefault="00557D5D" w:rsidP="00DE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9366"/>
      <w:docPartObj>
        <w:docPartGallery w:val="Page Numbers (Top of Page)"/>
        <w:docPartUnique/>
      </w:docPartObj>
    </w:sdtPr>
    <w:sdtContent>
      <w:p w:rsidR="001221ED" w:rsidRDefault="00D80413">
        <w:pPr>
          <w:pStyle w:val="a3"/>
          <w:jc w:val="center"/>
        </w:pPr>
        <w:r w:rsidRPr="00DE26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21ED" w:rsidRPr="00DE26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26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5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26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21ED" w:rsidRDefault="001221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6E0"/>
    <w:rsid w:val="00082291"/>
    <w:rsid w:val="00093B55"/>
    <w:rsid w:val="001221ED"/>
    <w:rsid w:val="00172C0F"/>
    <w:rsid w:val="00195646"/>
    <w:rsid w:val="00204EA6"/>
    <w:rsid w:val="002138B1"/>
    <w:rsid w:val="00254E78"/>
    <w:rsid w:val="002675B8"/>
    <w:rsid w:val="002C02C8"/>
    <w:rsid w:val="002C5EC8"/>
    <w:rsid w:val="003D26BC"/>
    <w:rsid w:val="003E2F68"/>
    <w:rsid w:val="004610F4"/>
    <w:rsid w:val="004B337A"/>
    <w:rsid w:val="00523494"/>
    <w:rsid w:val="00557169"/>
    <w:rsid w:val="00557D5D"/>
    <w:rsid w:val="00566713"/>
    <w:rsid w:val="005A6B03"/>
    <w:rsid w:val="006949BB"/>
    <w:rsid w:val="006E30D3"/>
    <w:rsid w:val="006F36AC"/>
    <w:rsid w:val="007A77AD"/>
    <w:rsid w:val="007D553B"/>
    <w:rsid w:val="00866EB0"/>
    <w:rsid w:val="008C7D13"/>
    <w:rsid w:val="00915639"/>
    <w:rsid w:val="00986DCF"/>
    <w:rsid w:val="00986DD3"/>
    <w:rsid w:val="009D7F5B"/>
    <w:rsid w:val="00A154A9"/>
    <w:rsid w:val="00A727FC"/>
    <w:rsid w:val="00AB235D"/>
    <w:rsid w:val="00AB5E2D"/>
    <w:rsid w:val="00AE4A24"/>
    <w:rsid w:val="00B26AC5"/>
    <w:rsid w:val="00BA3DFF"/>
    <w:rsid w:val="00BA4861"/>
    <w:rsid w:val="00C445F9"/>
    <w:rsid w:val="00CA3009"/>
    <w:rsid w:val="00CF2D39"/>
    <w:rsid w:val="00CF4A1B"/>
    <w:rsid w:val="00D72A29"/>
    <w:rsid w:val="00D80413"/>
    <w:rsid w:val="00DE26E0"/>
    <w:rsid w:val="00E57E86"/>
    <w:rsid w:val="00E75C2F"/>
    <w:rsid w:val="00EE0AB3"/>
    <w:rsid w:val="00F66B90"/>
    <w:rsid w:val="00F9407C"/>
    <w:rsid w:val="00FC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F4"/>
  </w:style>
  <w:style w:type="paragraph" w:styleId="4">
    <w:name w:val="heading 4"/>
    <w:basedOn w:val="a"/>
    <w:next w:val="a"/>
    <w:link w:val="40"/>
    <w:semiHidden/>
    <w:unhideWhenUsed/>
    <w:qFormat/>
    <w:rsid w:val="00D72A2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72A29"/>
    <w:pPr>
      <w:keepNext/>
      <w:numPr>
        <w:ilvl w:val="4"/>
        <w:numId w:val="1"/>
      </w:numPr>
      <w:suppressAutoHyphens/>
      <w:spacing w:before="120" w:after="0" w:line="240" w:lineRule="auto"/>
      <w:jc w:val="center"/>
      <w:outlineLvl w:val="4"/>
    </w:pPr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6E0"/>
  </w:style>
  <w:style w:type="paragraph" w:styleId="a5">
    <w:name w:val="footer"/>
    <w:basedOn w:val="a"/>
    <w:link w:val="a6"/>
    <w:uiPriority w:val="99"/>
    <w:semiHidden/>
    <w:unhideWhenUsed/>
    <w:rsid w:val="00DE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E0"/>
  </w:style>
  <w:style w:type="character" w:customStyle="1" w:styleId="40">
    <w:name w:val="Заголовок 4 Знак"/>
    <w:basedOn w:val="a0"/>
    <w:link w:val="4"/>
    <w:semiHidden/>
    <w:rsid w:val="00D72A29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semiHidden/>
    <w:rsid w:val="00D72A29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7">
    <w:name w:val="Balloon Text"/>
    <w:basedOn w:val="a"/>
    <w:link w:val="a8"/>
    <w:uiPriority w:val="99"/>
    <w:semiHidden/>
    <w:unhideWhenUsed/>
    <w:rsid w:val="00D7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A2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36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A584B75B22049A72C2ED55732719F3ECF32CFA4052CD68C1F1DC03B40B64B72F76972F6678C96ABR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5</cp:revision>
  <cp:lastPrinted>2018-11-27T07:27:00Z</cp:lastPrinted>
  <dcterms:created xsi:type="dcterms:W3CDTF">2018-11-27T03:04:00Z</dcterms:created>
  <dcterms:modified xsi:type="dcterms:W3CDTF">2018-12-04T01:56:00Z</dcterms:modified>
</cp:coreProperties>
</file>