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7D" w:rsidRDefault="0091187D" w:rsidP="0091187D">
      <w:pPr>
        <w:pStyle w:val="a3"/>
        <w:ind w:right="4672"/>
      </w:pPr>
    </w:p>
    <w:p w:rsidR="0091187D" w:rsidRDefault="0091187D" w:rsidP="0091187D">
      <w:pPr>
        <w:pStyle w:val="a3"/>
        <w:ind w:right="4672"/>
      </w:pPr>
    </w:p>
    <w:p w:rsidR="0091187D" w:rsidRDefault="0091187D" w:rsidP="0091187D">
      <w:pPr>
        <w:pStyle w:val="a3"/>
        <w:ind w:right="-5"/>
      </w:pPr>
    </w:p>
    <w:p w:rsidR="0091187D" w:rsidRDefault="0091187D" w:rsidP="0091187D">
      <w:pPr>
        <w:pStyle w:val="a3"/>
        <w:tabs>
          <w:tab w:val="left" w:pos="851"/>
          <w:tab w:val="left" w:pos="1276"/>
        </w:tabs>
        <w:ind w:right="-5"/>
      </w:pPr>
    </w:p>
    <w:p w:rsidR="0091187D" w:rsidRDefault="0091187D" w:rsidP="009118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ЯШКИНСКОГО МУНИЦИПАЛЬНОГО РАЙОНА</w:t>
      </w:r>
    </w:p>
    <w:p w:rsidR="0091187D" w:rsidRDefault="0091187D" w:rsidP="0091187D">
      <w:pPr>
        <w:pStyle w:val="a5"/>
        <w:jc w:val="center"/>
        <w:rPr>
          <w:sz w:val="18"/>
        </w:rPr>
      </w:pPr>
    </w:p>
    <w:p w:rsidR="0091187D" w:rsidRDefault="0091187D" w:rsidP="0091187D">
      <w:pPr>
        <w:pStyle w:val="a5"/>
        <w:jc w:val="center"/>
        <w:rPr>
          <w:b/>
          <w:sz w:val="28"/>
          <w:szCs w:val="28"/>
        </w:rPr>
      </w:pPr>
    </w:p>
    <w:p w:rsidR="0091187D" w:rsidRDefault="0091187D" w:rsidP="0091187D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187D" w:rsidRDefault="0091187D" w:rsidP="0091187D">
      <w:pPr>
        <w:pStyle w:val="a5"/>
        <w:jc w:val="center"/>
        <w:rPr>
          <w:b/>
          <w:sz w:val="32"/>
          <w:szCs w:val="32"/>
        </w:rPr>
      </w:pPr>
    </w:p>
    <w:p w:rsidR="0091187D" w:rsidRDefault="00D52C6D" w:rsidP="0091187D">
      <w:pPr>
        <w:pStyle w:val="a5"/>
        <w:jc w:val="center"/>
      </w:pPr>
      <w:r>
        <w:t>от  «</w:t>
      </w:r>
      <w:r w:rsidRPr="00D52C6D">
        <w:t>11» апреля</w:t>
      </w:r>
      <w:r>
        <w:t xml:space="preserve"> 2018 №</w:t>
      </w:r>
      <w:r w:rsidR="0091187D">
        <w:t xml:space="preserve"> </w:t>
      </w:r>
      <w:r>
        <w:t>183-п</w:t>
      </w:r>
    </w:p>
    <w:p w:rsidR="0091187D" w:rsidRDefault="0091187D" w:rsidP="0091187D">
      <w:pPr>
        <w:pStyle w:val="a5"/>
        <w:jc w:val="center"/>
      </w:pPr>
      <w:proofErr w:type="spellStart"/>
      <w:r>
        <w:t>пгт</w:t>
      </w:r>
      <w:proofErr w:type="spellEnd"/>
      <w:r>
        <w:t xml:space="preserve"> Яшкино</w:t>
      </w:r>
    </w:p>
    <w:p w:rsidR="0091187D" w:rsidRDefault="0091187D" w:rsidP="0091187D">
      <w:pPr>
        <w:pStyle w:val="a5"/>
        <w:jc w:val="center"/>
        <w:rPr>
          <w:sz w:val="28"/>
          <w:szCs w:val="28"/>
        </w:rPr>
      </w:pPr>
    </w:p>
    <w:p w:rsidR="0091187D" w:rsidRDefault="0091187D" w:rsidP="0091187D">
      <w:pPr>
        <w:pStyle w:val="a5"/>
        <w:rPr>
          <w:sz w:val="28"/>
          <w:szCs w:val="28"/>
        </w:rPr>
      </w:pPr>
    </w:p>
    <w:p w:rsidR="0091187D" w:rsidRDefault="0091187D" w:rsidP="009118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должностного лица администрации Яшкинского муниципального района, ответственного за включение сведений в реестр и исключений сведений из него лиц, уволенных в связи с утратой доверия</w:t>
      </w:r>
    </w:p>
    <w:p w:rsidR="0091187D" w:rsidRDefault="0091187D" w:rsidP="0091187D">
      <w:pPr>
        <w:jc w:val="both"/>
        <w:rPr>
          <w:b/>
          <w:sz w:val="28"/>
          <w:szCs w:val="28"/>
        </w:rPr>
      </w:pPr>
    </w:p>
    <w:p w:rsidR="0091187D" w:rsidRDefault="0091187D" w:rsidP="0091187D">
      <w:pPr>
        <w:pStyle w:val="a5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Руководствуясь статьей 15 Федерального закона «О противодействии коррупции»,  постановлением Правительства РФ от 05.03.2018 №228 «О реестре лиц, уволенных в связи с утратой доверия», администрация Яшкинского муниципального района постановляет:</w:t>
      </w:r>
    </w:p>
    <w:p w:rsidR="0091187D" w:rsidRDefault="0091187D" w:rsidP="0091187D">
      <w:pPr>
        <w:pStyle w:val="a5"/>
        <w:jc w:val="both"/>
        <w:rPr>
          <w:sz w:val="28"/>
          <w:szCs w:val="28"/>
        </w:rPr>
      </w:pPr>
    </w:p>
    <w:p w:rsidR="0091187D" w:rsidRDefault="0091187D" w:rsidP="0091187D">
      <w:pPr>
        <w:pStyle w:val="a5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Определить должностным лицом администрации Яшкинского муниципального района ответственным за направление сведений в уполномоченный государственный орган (уполномоченную организацию) в соответствии с положением Правительства РФ от 05.03.2018 № 228 «О реестре лиц, уволенных в связи с утратой доверия», для  включения сведений в реестр и исключения из него лиц, уволенных в связи с утратой доверия – консультанта-советника по вопросам муниципальной службы и кадрам Королеву Наталью</w:t>
      </w:r>
      <w:proofErr w:type="gramEnd"/>
      <w:r>
        <w:rPr>
          <w:sz w:val="28"/>
          <w:szCs w:val="28"/>
        </w:rPr>
        <w:t xml:space="preserve"> Игоревну.</w:t>
      </w:r>
    </w:p>
    <w:p w:rsidR="0091187D" w:rsidRDefault="0091187D" w:rsidP="009118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настоящего постановления возложить на заместителя главы Яшкинского муниципального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внутренней политике  </w:t>
      </w:r>
      <w:proofErr w:type="spellStart"/>
      <w:r>
        <w:rPr>
          <w:sz w:val="28"/>
          <w:szCs w:val="28"/>
        </w:rPr>
        <w:t>Т.А.Липовскую</w:t>
      </w:r>
      <w:proofErr w:type="spellEnd"/>
      <w:r>
        <w:rPr>
          <w:sz w:val="28"/>
          <w:szCs w:val="28"/>
        </w:rPr>
        <w:t xml:space="preserve">.  </w:t>
      </w:r>
    </w:p>
    <w:p w:rsidR="0091187D" w:rsidRDefault="0091187D" w:rsidP="009118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 момента подписания. </w:t>
      </w:r>
    </w:p>
    <w:p w:rsidR="0091187D" w:rsidRDefault="0091187D" w:rsidP="0091187D">
      <w:pPr>
        <w:pStyle w:val="a5"/>
        <w:jc w:val="both"/>
        <w:rPr>
          <w:sz w:val="28"/>
          <w:szCs w:val="28"/>
        </w:rPr>
      </w:pPr>
    </w:p>
    <w:p w:rsidR="0091187D" w:rsidRDefault="0091187D" w:rsidP="0091187D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91187D" w:rsidRDefault="0091187D" w:rsidP="0091187D">
      <w:pPr>
        <w:rPr>
          <w:sz w:val="28"/>
          <w:szCs w:val="28"/>
        </w:rPr>
      </w:pPr>
      <w:r>
        <w:rPr>
          <w:sz w:val="28"/>
          <w:szCs w:val="28"/>
        </w:rPr>
        <w:t xml:space="preserve">Глава Яшкинского </w:t>
      </w:r>
    </w:p>
    <w:p w:rsidR="0091187D" w:rsidRDefault="0091187D" w:rsidP="0091187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С.В.Фролов</w:t>
      </w:r>
    </w:p>
    <w:p w:rsidR="0091187D" w:rsidRDefault="0091187D" w:rsidP="0091187D">
      <w:pPr>
        <w:rPr>
          <w:sz w:val="28"/>
          <w:szCs w:val="28"/>
        </w:rPr>
      </w:pPr>
    </w:p>
    <w:p w:rsidR="0091187D" w:rsidRDefault="0091187D" w:rsidP="0091187D">
      <w:pPr>
        <w:rPr>
          <w:sz w:val="28"/>
          <w:szCs w:val="28"/>
        </w:rPr>
      </w:pPr>
    </w:p>
    <w:p w:rsidR="0091187D" w:rsidRDefault="0091187D" w:rsidP="0091187D">
      <w:pPr>
        <w:rPr>
          <w:sz w:val="28"/>
          <w:szCs w:val="28"/>
        </w:rPr>
      </w:pPr>
    </w:p>
    <w:p w:rsidR="0091187D" w:rsidRDefault="0091187D" w:rsidP="0091187D">
      <w:pPr>
        <w:rPr>
          <w:sz w:val="28"/>
          <w:szCs w:val="28"/>
        </w:rPr>
      </w:pPr>
    </w:p>
    <w:p w:rsidR="00A37BF2" w:rsidRDefault="00A37BF2"/>
    <w:sectPr w:rsidR="00A37BF2" w:rsidSect="00A3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7D"/>
    <w:rsid w:val="00515F44"/>
    <w:rsid w:val="008C1852"/>
    <w:rsid w:val="0091187D"/>
    <w:rsid w:val="00A37BF2"/>
    <w:rsid w:val="00D5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87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11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1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Орготдел</cp:lastModifiedBy>
  <cp:revision>3</cp:revision>
  <dcterms:created xsi:type="dcterms:W3CDTF">2018-04-12T02:40:00Z</dcterms:created>
  <dcterms:modified xsi:type="dcterms:W3CDTF">2018-04-18T07:56:00Z</dcterms:modified>
</cp:coreProperties>
</file>