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F8" w:rsidRPr="006D72B5" w:rsidRDefault="00666DF8" w:rsidP="00666DF8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 xml:space="preserve">о доходах, </w:t>
      </w:r>
      <w:r>
        <w:rPr>
          <w:color w:val="000000"/>
        </w:rPr>
        <w:t xml:space="preserve">расходах, </w:t>
      </w:r>
      <w:r w:rsidRPr="006D72B5">
        <w:rPr>
          <w:color w:val="000000"/>
        </w:rPr>
        <w:t>об имуществе и обязательствах имущественного характера</w:t>
      </w:r>
      <w:r>
        <w:rPr>
          <w:color w:val="000000"/>
        </w:rPr>
        <w:t xml:space="preserve"> </w:t>
      </w:r>
      <w:r w:rsidRPr="006D72B5">
        <w:rPr>
          <w:color w:val="000000"/>
        </w:rPr>
        <w:t>лиц</w:t>
      </w:r>
      <w:r>
        <w:rPr>
          <w:color w:val="000000"/>
        </w:rPr>
        <w:t xml:space="preserve">а, </w:t>
      </w:r>
      <w:r>
        <w:rPr>
          <w:color w:val="000000"/>
        </w:rPr>
        <w:br/>
        <w:t>замещающего муниципальную должность на постоянной основе в а</w:t>
      </w:r>
      <w:r>
        <w:rPr>
          <w:color w:val="000000"/>
        </w:rPr>
        <w:t>дминистрации Акациевского</w:t>
      </w:r>
      <w:r>
        <w:rPr>
          <w:color w:val="000000"/>
        </w:rPr>
        <w:t xml:space="preserve"> сельского поселения,                                                                                            </w:t>
      </w:r>
      <w:r w:rsidRPr="006D72B5">
        <w:rPr>
          <w:color w:val="000000"/>
        </w:rPr>
        <w:t>за период с 1 января 20</w:t>
      </w:r>
      <w:r>
        <w:rPr>
          <w:color w:val="000000"/>
        </w:rPr>
        <w:t>16</w:t>
      </w:r>
      <w:r w:rsidRPr="006D72B5">
        <w:rPr>
          <w:color w:val="000000"/>
        </w:rPr>
        <w:t xml:space="preserve"> года по 31 декабря 20</w:t>
      </w:r>
      <w:r>
        <w:rPr>
          <w:color w:val="000000"/>
        </w:rPr>
        <w:t>16</w:t>
      </w:r>
      <w:r w:rsidRPr="006D72B5">
        <w:rPr>
          <w:color w:val="000000"/>
        </w:rPr>
        <w:t xml:space="preserve"> года</w:t>
      </w:r>
    </w:p>
    <w:tbl>
      <w:tblPr>
        <w:tblW w:w="5216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1452"/>
        <w:gridCol w:w="1003"/>
        <w:gridCol w:w="1479"/>
        <w:gridCol w:w="815"/>
        <w:gridCol w:w="1221"/>
        <w:gridCol w:w="1091"/>
        <w:gridCol w:w="1107"/>
        <w:gridCol w:w="994"/>
        <w:gridCol w:w="1600"/>
        <w:gridCol w:w="1367"/>
        <w:gridCol w:w="1664"/>
      </w:tblGrid>
      <w:tr w:rsidR="00666DF8" w:rsidRPr="00A620BB" w:rsidTr="00666DF8">
        <w:tc>
          <w:tcPr>
            <w:tcW w:w="1869" w:type="dxa"/>
            <w:vMerge w:val="restart"/>
          </w:tcPr>
          <w:p w:rsidR="00666DF8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6DF8" w:rsidRPr="007558CF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452" w:type="dxa"/>
            <w:vMerge w:val="restart"/>
          </w:tcPr>
          <w:p w:rsidR="00666DF8" w:rsidRPr="00CC0E23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18" w:type="dxa"/>
            <w:gridSpan w:val="4"/>
          </w:tcPr>
          <w:p w:rsidR="00666DF8" w:rsidRPr="00CC0E23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2" w:type="dxa"/>
            <w:gridSpan w:val="3"/>
          </w:tcPr>
          <w:p w:rsidR="00666DF8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666DF8" w:rsidRPr="007F1617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1600" w:type="dxa"/>
            <w:vMerge w:val="restart"/>
          </w:tcPr>
          <w:p w:rsidR="00666DF8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66DF8" w:rsidRPr="007F1617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  <w:p w:rsidR="00666DF8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6DF8" w:rsidRDefault="00666DF8" w:rsidP="00CF2A09">
            <w:pPr>
              <w:rPr>
                <w:sz w:val="20"/>
                <w:szCs w:val="20"/>
              </w:rPr>
            </w:pPr>
          </w:p>
          <w:p w:rsidR="00666DF8" w:rsidRDefault="00666DF8" w:rsidP="00CF2A09">
            <w:pPr>
              <w:jc w:val="center"/>
              <w:rPr>
                <w:sz w:val="20"/>
                <w:szCs w:val="20"/>
              </w:rPr>
            </w:pPr>
          </w:p>
          <w:p w:rsidR="00666DF8" w:rsidRPr="007F1617" w:rsidRDefault="00666DF8" w:rsidP="00CF2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666DF8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Деклариро-</w:t>
            </w:r>
          </w:p>
          <w:p w:rsidR="00666DF8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666DF8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666DF8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(руб.)</w:t>
            </w:r>
          </w:p>
        </w:tc>
        <w:tc>
          <w:tcPr>
            <w:tcW w:w="1664" w:type="dxa"/>
            <w:vMerge w:val="restart"/>
          </w:tcPr>
          <w:p w:rsidR="00666DF8" w:rsidRPr="00A620BB" w:rsidRDefault="00666DF8" w:rsidP="00CF2A09">
            <w:pPr>
              <w:jc w:val="center"/>
              <w:rPr>
                <w:sz w:val="18"/>
                <w:szCs w:val="18"/>
              </w:rPr>
            </w:pPr>
            <w:r w:rsidRPr="00A620BB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6DF8" w:rsidRPr="00CC0E23" w:rsidTr="00666DF8">
        <w:trPr>
          <w:trHeight w:val="986"/>
        </w:trPr>
        <w:tc>
          <w:tcPr>
            <w:tcW w:w="1869" w:type="dxa"/>
            <w:vMerge/>
            <w:vAlign w:val="center"/>
          </w:tcPr>
          <w:p w:rsidR="00666DF8" w:rsidRPr="007558CF" w:rsidRDefault="00666DF8" w:rsidP="00CF2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66DF8" w:rsidRPr="00CC0E23" w:rsidRDefault="00666DF8" w:rsidP="00CF2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66DF8" w:rsidRPr="00CC0E23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66DF8" w:rsidRDefault="00666DF8" w:rsidP="00CF2A0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666DF8" w:rsidRPr="00CC0E23" w:rsidRDefault="00666DF8" w:rsidP="00CF2A0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66DF8" w:rsidRDefault="00666DF8" w:rsidP="00CF2A0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666DF8" w:rsidRPr="00CC0E23" w:rsidRDefault="00666DF8" w:rsidP="00CF2A0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66DF8" w:rsidRPr="00CC0E23" w:rsidRDefault="00666DF8" w:rsidP="00CF2A0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располо-жения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666DF8" w:rsidRDefault="00666DF8" w:rsidP="00CF2A0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666DF8" w:rsidRPr="00CC0E23" w:rsidRDefault="00666DF8" w:rsidP="00CF2A0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666DF8" w:rsidRDefault="00666DF8" w:rsidP="00CF2A0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666DF8" w:rsidRPr="00CC0E23" w:rsidRDefault="00666DF8" w:rsidP="00CF2A0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DF8" w:rsidRPr="00CC0E23" w:rsidRDefault="00666DF8" w:rsidP="00CF2A0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располо-жения</w:t>
            </w:r>
          </w:p>
        </w:tc>
        <w:tc>
          <w:tcPr>
            <w:tcW w:w="16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DF8" w:rsidRPr="00CC0E23" w:rsidRDefault="00666DF8" w:rsidP="00CF2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666DF8" w:rsidRPr="00CC0E23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666DF8" w:rsidRPr="00CC0E23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6DF8" w:rsidRPr="00FD0A79" w:rsidTr="00666DF8">
        <w:trPr>
          <w:trHeight w:val="1031"/>
        </w:trPr>
        <w:tc>
          <w:tcPr>
            <w:tcW w:w="1869" w:type="dxa"/>
          </w:tcPr>
          <w:p w:rsidR="00666DF8" w:rsidRPr="00FD0A79" w:rsidRDefault="00666DF8" w:rsidP="00CF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Лидер Ю.В</w:t>
            </w:r>
            <w:r>
              <w:rPr>
                <w:sz w:val="20"/>
                <w:szCs w:val="20"/>
              </w:rPr>
              <w:t>.</w:t>
            </w:r>
          </w:p>
          <w:p w:rsidR="00666DF8" w:rsidRPr="00FD0A79" w:rsidRDefault="00666DF8" w:rsidP="00CF2A09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66DF8" w:rsidRPr="00FD0A79" w:rsidRDefault="00666DF8" w:rsidP="00CF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F8" w:rsidRDefault="00666DF8" w:rsidP="0066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6DF8" w:rsidRDefault="00666DF8" w:rsidP="00666DF8">
            <w:pPr>
              <w:rPr>
                <w:sz w:val="20"/>
                <w:szCs w:val="20"/>
              </w:rPr>
            </w:pPr>
          </w:p>
          <w:p w:rsidR="00666DF8" w:rsidRPr="008A1F1F" w:rsidRDefault="00666DF8" w:rsidP="00CF2A0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DF8" w:rsidRPr="00FD0A79" w:rsidRDefault="00666DF8" w:rsidP="0066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DF8" w:rsidRPr="00EB7AED" w:rsidRDefault="00666DF8" w:rsidP="0066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DF8" w:rsidRDefault="00666DF8" w:rsidP="00666DF8">
            <w:pPr>
              <w:rPr>
                <w:sz w:val="20"/>
                <w:szCs w:val="20"/>
              </w:rPr>
            </w:pPr>
          </w:p>
          <w:p w:rsidR="00666DF8" w:rsidRDefault="00666DF8" w:rsidP="0066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666DF8" w:rsidRDefault="00666DF8" w:rsidP="00CF2A09">
            <w:pPr>
              <w:rPr>
                <w:sz w:val="20"/>
                <w:szCs w:val="20"/>
              </w:rPr>
            </w:pPr>
          </w:p>
          <w:p w:rsidR="00666DF8" w:rsidRPr="008A1F1F" w:rsidRDefault="00666DF8" w:rsidP="00CF2A09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666DF8" w:rsidRPr="00FD0A79" w:rsidRDefault="00666DF8" w:rsidP="00CF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666DF8" w:rsidRPr="00FD0A79" w:rsidRDefault="00666DF8" w:rsidP="00CF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DF8" w:rsidRPr="00FD0A79" w:rsidRDefault="00666DF8" w:rsidP="00CF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DF8" w:rsidRPr="00831403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666DF8" w:rsidRPr="00FD0A79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353429,80</w:t>
            </w:r>
          </w:p>
        </w:tc>
        <w:tc>
          <w:tcPr>
            <w:tcW w:w="1664" w:type="dxa"/>
          </w:tcPr>
          <w:p w:rsidR="00666DF8" w:rsidRPr="00FD0A79" w:rsidRDefault="00666DF8" w:rsidP="00CF2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D15AB" w:rsidRDefault="00BD15AB">
      <w:pPr>
        <w:rPr>
          <w:sz w:val="20"/>
          <w:szCs w:val="20"/>
        </w:rPr>
      </w:pPr>
    </w:p>
    <w:p w:rsidR="00666DF8" w:rsidRDefault="00666DF8"/>
    <w:sectPr w:rsidR="00666DF8" w:rsidSect="00C97D41">
      <w:headerReference w:type="even" r:id="rId4"/>
      <w:headerReference w:type="default" r:id="rId5"/>
      <w:pgSz w:w="16838" w:h="11906" w:orient="landscape"/>
      <w:pgMar w:top="540" w:right="851" w:bottom="567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75" w:rsidRDefault="00666DF8" w:rsidP="006013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475" w:rsidRDefault="00666DF8" w:rsidP="00AF27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75" w:rsidRDefault="00666DF8" w:rsidP="006013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41475" w:rsidRDefault="00666DF8" w:rsidP="00AF277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2"/>
    <w:rsid w:val="000706E2"/>
    <w:rsid w:val="00666DF8"/>
    <w:rsid w:val="00B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3E6B-0135-45F6-820D-F53B1BB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6D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6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Пырсикова</dc:creator>
  <cp:keywords/>
  <dc:description/>
  <cp:lastModifiedBy>Ольга Пырсикова</cp:lastModifiedBy>
  <cp:revision>2</cp:revision>
  <dcterms:created xsi:type="dcterms:W3CDTF">2017-03-05T01:48:00Z</dcterms:created>
  <dcterms:modified xsi:type="dcterms:W3CDTF">2017-03-05T01:51:00Z</dcterms:modified>
</cp:coreProperties>
</file>