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FE1" w:rsidRDefault="002B4FE1" w:rsidP="002B4FE1">
      <w:pPr>
        <w:pStyle w:val="ConsPlusNormal"/>
        <w:jc w:val="right"/>
        <w:rPr>
          <w:rFonts w:ascii="Times New Roman" w:hAnsi="Times New Roman" w:cs="Times New Roman"/>
        </w:rPr>
      </w:pPr>
      <w:r w:rsidRPr="00011F82">
        <w:rPr>
          <w:rFonts w:ascii="Times New Roman" w:hAnsi="Times New Roman" w:cs="Times New Roman"/>
        </w:rPr>
        <w:t>Приложение</w:t>
      </w:r>
    </w:p>
    <w:p w:rsidR="002B4FE1" w:rsidRPr="00011F82" w:rsidRDefault="002B4FE1" w:rsidP="002B4FE1">
      <w:pPr>
        <w:pStyle w:val="ConsPlusNormal"/>
        <w:jc w:val="right"/>
        <w:rPr>
          <w:rFonts w:ascii="Times New Roman" w:hAnsi="Times New Roman" w:cs="Times New Roman"/>
        </w:rPr>
      </w:pPr>
    </w:p>
    <w:p w:rsidR="002B4FE1" w:rsidRPr="00331366" w:rsidRDefault="002B4FE1" w:rsidP="002B4FE1">
      <w:pPr>
        <w:pStyle w:val="ConsPlusNormal"/>
        <w:jc w:val="center"/>
        <w:rPr>
          <w:rFonts w:ascii="Times New Roman" w:hAnsi="Times New Roman" w:cs="Times New Roman"/>
        </w:rPr>
      </w:pPr>
      <w:r w:rsidRPr="00331366">
        <w:rPr>
          <w:rFonts w:ascii="Times New Roman" w:hAnsi="Times New Roman" w:cs="Times New Roman"/>
          <w:b/>
        </w:rPr>
        <w:t>Реестр субъектов, доля участия</w:t>
      </w:r>
    </w:p>
    <w:p w:rsidR="002B4FE1" w:rsidRPr="00331366" w:rsidRDefault="002B4FE1" w:rsidP="002B4FE1">
      <w:pPr>
        <w:pStyle w:val="ConsPlusNormal"/>
        <w:jc w:val="center"/>
        <w:rPr>
          <w:rFonts w:ascii="Times New Roman" w:hAnsi="Times New Roman" w:cs="Times New Roman"/>
        </w:rPr>
      </w:pPr>
      <w:r w:rsidRPr="00331366">
        <w:rPr>
          <w:rFonts w:ascii="Times New Roman" w:hAnsi="Times New Roman" w:cs="Times New Roman"/>
          <w:b/>
        </w:rPr>
        <w:t xml:space="preserve">Кемеровской области - Кузбасса или </w:t>
      </w:r>
      <w:r>
        <w:rPr>
          <w:rFonts w:ascii="Times New Roman" w:hAnsi="Times New Roman" w:cs="Times New Roman"/>
          <w:b/>
        </w:rPr>
        <w:t>Яшкинского муниципального округа</w:t>
      </w:r>
      <w:r w:rsidRPr="00331366">
        <w:rPr>
          <w:rFonts w:ascii="Times New Roman" w:hAnsi="Times New Roman" w:cs="Times New Roman"/>
          <w:b/>
        </w:rPr>
        <w:t xml:space="preserve"> в которых составляет 50 и более процентов,</w:t>
      </w:r>
    </w:p>
    <w:p w:rsidR="002B4FE1" w:rsidRPr="00331366" w:rsidRDefault="002B4FE1" w:rsidP="002B4FE1">
      <w:pPr>
        <w:pStyle w:val="ConsPlusNormal"/>
        <w:jc w:val="center"/>
        <w:rPr>
          <w:rFonts w:ascii="Times New Roman" w:hAnsi="Times New Roman" w:cs="Times New Roman"/>
        </w:rPr>
      </w:pPr>
      <w:r w:rsidRPr="00331366">
        <w:rPr>
          <w:rFonts w:ascii="Times New Roman" w:hAnsi="Times New Roman" w:cs="Times New Roman"/>
          <w:b/>
        </w:rPr>
        <w:t xml:space="preserve">осуществляющих деятельность в </w:t>
      </w:r>
      <w:r>
        <w:rPr>
          <w:rFonts w:ascii="Times New Roman" w:hAnsi="Times New Roman" w:cs="Times New Roman"/>
          <w:b/>
        </w:rPr>
        <w:t>Яшкинском муниципальном округе</w:t>
      </w:r>
    </w:p>
    <w:p w:rsidR="002B4FE1" w:rsidRPr="00331366" w:rsidRDefault="008D62AF" w:rsidP="002B4FE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2021</w:t>
      </w:r>
      <w:r w:rsidR="002B4FE1" w:rsidRPr="00331366">
        <w:rPr>
          <w:rFonts w:ascii="Times New Roman" w:hAnsi="Times New Roman" w:cs="Times New Roman"/>
        </w:rPr>
        <w:t xml:space="preserve"> год</w:t>
      </w:r>
    </w:p>
    <w:p w:rsidR="002B4FE1" w:rsidRDefault="002B4FE1" w:rsidP="002B4FE1">
      <w:pPr>
        <w:pStyle w:val="ConsPlusNormal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консультант-советник по экономическим вопросам отдела экономического анализа, прогнозирования и труда Яшкинского муниципального округа</w:t>
      </w:r>
    </w:p>
    <w:p w:rsidR="002B4FE1" w:rsidRDefault="002B4FE1" w:rsidP="002B4FE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ответственного исполнителя за составление реестра)</w:t>
      </w:r>
    </w:p>
    <w:p w:rsidR="002B4FE1" w:rsidRDefault="002B4FE1" w:rsidP="002B4F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4"/>
        <w:gridCol w:w="1819"/>
        <w:gridCol w:w="1700"/>
        <w:gridCol w:w="1558"/>
        <w:gridCol w:w="1701"/>
        <w:gridCol w:w="1492"/>
        <w:gridCol w:w="1276"/>
        <w:gridCol w:w="1138"/>
        <w:gridCol w:w="1417"/>
        <w:gridCol w:w="1484"/>
        <w:gridCol w:w="1417"/>
        <w:gridCol w:w="11"/>
      </w:tblGrid>
      <w:tr w:rsidR="002B4FE1" w:rsidTr="00E03FFF">
        <w:trPr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хозяйствующего субъекта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Суммарная доля участия (собственности) государства (Кемеровской области и муниципального образования) в хозяйствующем субъекте, процентов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рынка присутствия хозяйствующего субъекта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реализации товаров, работ, услуг в натуральном выражении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Рыночная доля хозяйствующего субъекта в натуральном выражении</w:t>
            </w:r>
          </w:p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 объему реализации товаров, работ, услуг),</w:t>
            </w:r>
          </w:p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процентов (по округу)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выручки, тыс. руб.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Рыночная доля хозяйствующего субъекта (в стоимостном выражении), процентов</w:t>
            </w:r>
          </w:p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 округу)</w:t>
            </w:r>
          </w:p>
        </w:tc>
        <w:tc>
          <w:tcPr>
            <w:tcW w:w="4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Суммарный объем государственного финансирования хозяйствующего субъекта (со стороны Кемеровской области и муниципальных образований),</w:t>
            </w:r>
          </w:p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рублей</w:t>
            </w:r>
          </w:p>
        </w:tc>
      </w:tr>
      <w:tr w:rsidR="002B4FE1" w:rsidTr="00E03FFF">
        <w:trPr>
          <w:gridAfter w:val="1"/>
          <w:wAfter w:w="11" w:type="dxa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rPr>
                <w:sz w:val="22"/>
                <w:szCs w:val="20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rPr>
                <w:sz w:val="22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rPr>
                <w:sz w:val="22"/>
                <w:szCs w:val="20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rPr>
                <w:sz w:val="22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rPr>
                <w:sz w:val="22"/>
                <w:szCs w:val="20"/>
                <w:lang w:eastAsia="en-US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rPr>
                <w:sz w:val="22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rPr>
                <w:sz w:val="22"/>
                <w:szCs w:val="20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rPr>
                <w:sz w:val="22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1" w:rsidRDefault="002B4FE1" w:rsidP="002B4F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</w:tr>
      <w:tr w:rsidR="002B4FE1" w:rsidTr="00E03FFF">
        <w:trPr>
          <w:gridAfter w:val="1"/>
          <w:wAfter w:w="11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МАУ «Редакция районной газеты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Яшкинский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вестник»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Рынок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DE15F5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2408,2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DE15F5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1 201 080,67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B4FE1" w:rsidTr="00E03FFF">
        <w:trPr>
          <w:gridAfter w:val="1"/>
          <w:wAfter w:w="11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Управление социальной защиты населения администрации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Яшкинского муниципального округа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100% Администрация Яшкинского муниципального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Рынок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3516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5E4F32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41</w:t>
            </w:r>
            <w:r w:rsidR="002B4FE1">
              <w:rPr>
                <w:rFonts w:ascii="Times New Roman" w:hAnsi="Times New Roman" w:cs="Times New Roman"/>
                <w:szCs w:val="22"/>
                <w:lang w:eastAsia="en-US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E03FFF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10 220 544,30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E03FFF" w:rsidP="00E03FFF">
            <w:pPr>
              <w:pStyle w:val="ConsPlusNormal"/>
              <w:spacing w:line="276" w:lineRule="auto"/>
              <w:ind w:right="-6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104 886 158,15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E03FFF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64 50</w:t>
            </w:r>
            <w:r w:rsidR="005E4F32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</w:tr>
      <w:tr w:rsidR="002B4FE1" w:rsidTr="00E03FFF">
        <w:trPr>
          <w:gridAfter w:val="1"/>
          <w:wAfter w:w="11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4F32"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МАУ "Центр технического обслуживания"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Рынок хозяйственного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782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нет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72544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571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72544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16 469 998,68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B4FE1" w:rsidTr="00E03FFF">
        <w:trPr>
          <w:gridAfter w:val="1"/>
          <w:wAfter w:w="11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Pr="005409AD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09A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Pr="005409AD" w:rsidRDefault="002B4FE1" w:rsidP="008D62A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409AD">
              <w:rPr>
                <w:rFonts w:ascii="Times New Roman" w:hAnsi="Times New Roman" w:cs="Times New Roman"/>
                <w:lang w:eastAsia="en-US"/>
              </w:rPr>
              <w:t>МУП «Полигон-сервис»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Рынок твердых бытовых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9137DC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194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B4FE1" w:rsidTr="00E03FFF">
        <w:trPr>
          <w:gridAfter w:val="1"/>
          <w:wAfter w:w="11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МБ ОУ «СОШ №1 Яшкинского муниципального </w:t>
            </w:r>
            <w:r w:rsidR="003E56B0" w:rsidRPr="003E56B0">
              <w:rPr>
                <w:bCs/>
                <w:color w:val="000000"/>
                <w:sz w:val="22"/>
                <w:szCs w:val="22"/>
                <w:lang w:eastAsia="en-US"/>
              </w:rPr>
              <w:t>округа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»</w:t>
            </w:r>
          </w:p>
          <w:p w:rsidR="002B4FE1" w:rsidRDefault="002B4FE1" w:rsidP="008D62A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Рынок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5E4F32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5E4F3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="005E4F32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5E4F32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8 894 713,00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5E4F32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28 741 903,00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5E4F32" w:rsidP="005E4F32">
            <w:pPr>
              <w:spacing w:line="276" w:lineRule="auto"/>
              <w:ind w:left="-5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6 703 500,00</w:t>
            </w:r>
          </w:p>
        </w:tc>
      </w:tr>
      <w:tr w:rsidR="002B4FE1" w:rsidTr="00E03FFF">
        <w:trPr>
          <w:gridAfter w:val="1"/>
          <w:wAfter w:w="11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МБОУ "СОШ №2 Яшкинского муниципального </w:t>
            </w:r>
            <w:r w:rsidR="003E56B0" w:rsidRPr="003E56B0">
              <w:rPr>
                <w:bCs/>
                <w:color w:val="000000"/>
                <w:sz w:val="22"/>
                <w:szCs w:val="22"/>
                <w:lang w:eastAsia="en-US"/>
              </w:rPr>
              <w:t>округа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»</w:t>
            </w:r>
          </w:p>
          <w:p w:rsidR="002B4FE1" w:rsidRDefault="002B4FE1" w:rsidP="008D62A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  <w:p w:rsidR="00B80C07" w:rsidRDefault="00B80C07" w:rsidP="008D62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9A7D2F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9A7D2F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9A7D2F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7 476 828,00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9A7D2F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13 629 135,00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9A7D2F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3 279 336,00</w:t>
            </w:r>
          </w:p>
        </w:tc>
      </w:tr>
      <w:tr w:rsidR="002B4FE1" w:rsidTr="00E03FFF">
        <w:trPr>
          <w:gridAfter w:val="1"/>
          <w:wAfter w:w="11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lastRenderedPageBreak/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МБОУ ООШ №4 Яшкинского муниципального </w:t>
            </w:r>
            <w:r w:rsidR="003E56B0" w:rsidRPr="003E56B0">
              <w:rPr>
                <w:bCs/>
                <w:color w:val="000000"/>
                <w:sz w:val="22"/>
                <w:szCs w:val="22"/>
                <w:lang w:eastAsia="en-US"/>
              </w:rPr>
              <w:t>округа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»</w:t>
            </w:r>
          </w:p>
          <w:p w:rsidR="002B4FE1" w:rsidRDefault="002B4FE1" w:rsidP="008D62A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9A7D2F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9A7D2F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9A7D2F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5 051 351,00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9A7D2F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10 210 043,00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9A7D2F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1 895 100,00</w:t>
            </w:r>
          </w:p>
        </w:tc>
      </w:tr>
      <w:tr w:rsidR="002B4FE1" w:rsidTr="00E03FFF">
        <w:trPr>
          <w:gridAfter w:val="1"/>
          <w:wAfter w:w="11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МБОУ СОШ № 5 Яшкинского муниципального </w:t>
            </w:r>
            <w:r w:rsidR="003E56B0" w:rsidRPr="003E56B0">
              <w:rPr>
                <w:bCs/>
                <w:color w:val="000000"/>
                <w:sz w:val="22"/>
                <w:szCs w:val="22"/>
                <w:lang w:eastAsia="en-US"/>
              </w:rPr>
              <w:t>округа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»</w:t>
            </w:r>
          </w:p>
          <w:p w:rsidR="002B4FE1" w:rsidRDefault="002B4FE1" w:rsidP="008D62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9A7D2F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9A7D2F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13 209 197,00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9A7D2F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29 722 344,00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9A7D2F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6 904 000,00</w:t>
            </w:r>
          </w:p>
        </w:tc>
      </w:tr>
      <w:tr w:rsidR="002B4FE1" w:rsidTr="00E03FFF">
        <w:trPr>
          <w:gridAfter w:val="1"/>
          <w:wAfter w:w="11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МБОУ "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Ботьевская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ООШ"</w:t>
            </w:r>
          </w:p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9A7D2F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9A7D2F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6 373 061,00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9A7D2F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8 608 774,00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9A7D2F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1 434 800,00</w:t>
            </w:r>
          </w:p>
        </w:tc>
      </w:tr>
      <w:tr w:rsidR="002B4FE1" w:rsidTr="00E03FFF">
        <w:trPr>
          <w:gridAfter w:val="1"/>
          <w:wAfter w:w="11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МБОУ "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Акациевская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СОШ Яшкинского муниципального </w:t>
            </w:r>
            <w:r w:rsidR="003E56B0" w:rsidRPr="003E56B0">
              <w:rPr>
                <w:bCs/>
                <w:color w:val="000000"/>
                <w:sz w:val="22"/>
                <w:szCs w:val="22"/>
                <w:lang w:eastAsia="en-US"/>
              </w:rPr>
              <w:t>округа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9A7D2F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2B4FE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9A7D2F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3 671 139,00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9A7D2F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8 096 214,00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9A7D2F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1 434 800,00</w:t>
            </w:r>
          </w:p>
        </w:tc>
      </w:tr>
      <w:tr w:rsidR="002B4FE1" w:rsidTr="00E03FFF">
        <w:trPr>
          <w:gridAfter w:val="1"/>
          <w:wAfter w:w="11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МБОУ "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Колмогоровская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СОШ Яшкинского муниципального </w:t>
            </w:r>
            <w:r w:rsidR="003E56B0" w:rsidRPr="003E56B0">
              <w:rPr>
                <w:bCs/>
                <w:color w:val="000000"/>
                <w:sz w:val="22"/>
                <w:szCs w:val="22"/>
                <w:lang w:eastAsia="en-US"/>
              </w:rPr>
              <w:t>округа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9A7D2F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9A7D2F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8 459 072,00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9A7D2F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9 932 269,00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9A7D2F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1 996 700,00</w:t>
            </w:r>
          </w:p>
        </w:tc>
      </w:tr>
      <w:tr w:rsidR="002B4FE1" w:rsidTr="00E03FFF">
        <w:trPr>
          <w:gridAfter w:val="1"/>
          <w:wAfter w:w="11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МБОУ "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Красносельская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ООШ"</w:t>
            </w:r>
          </w:p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9A7D2F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9A7D2F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3 775 872,00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9A7D2F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7 222 221,00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9A7D2F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1 319 000,00</w:t>
            </w:r>
          </w:p>
        </w:tc>
      </w:tr>
      <w:tr w:rsidR="002B4FE1" w:rsidTr="00E03FFF">
        <w:trPr>
          <w:gridAfter w:val="1"/>
          <w:wAfter w:w="11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МБОУ "Ленинская ООШ Яшкинского муниципального </w:t>
            </w:r>
            <w:r w:rsidR="003E56B0" w:rsidRPr="003E56B0">
              <w:rPr>
                <w:bCs/>
                <w:color w:val="000000"/>
                <w:sz w:val="22"/>
                <w:szCs w:val="22"/>
                <w:lang w:eastAsia="en-US"/>
              </w:rPr>
              <w:t>округа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9A7D2F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9A7D2F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4 990 965,00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9A7D2F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6 635 025,00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9A7D2F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1 388 500,00</w:t>
            </w:r>
          </w:p>
        </w:tc>
      </w:tr>
      <w:tr w:rsidR="002B4FE1" w:rsidTr="00E03FFF">
        <w:trPr>
          <w:gridAfter w:val="1"/>
          <w:wAfter w:w="11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МБОУ "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Литвиновская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СОШ Яшкинского муниципального </w:t>
            </w:r>
            <w:r w:rsidR="003E56B0" w:rsidRPr="003E56B0">
              <w:rPr>
                <w:bCs/>
                <w:color w:val="000000"/>
                <w:sz w:val="22"/>
                <w:szCs w:val="22"/>
                <w:lang w:eastAsia="en-US"/>
              </w:rPr>
              <w:t>округа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CB1B16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CB1B16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CB1B16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6 710 689,00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CB1B16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9 987 598,00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CB1B16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1 811 500,00</w:t>
            </w:r>
          </w:p>
        </w:tc>
      </w:tr>
      <w:tr w:rsidR="002B4FE1" w:rsidTr="00E03FFF">
        <w:trPr>
          <w:gridAfter w:val="1"/>
          <w:wAfter w:w="11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МБОУ "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Пачинская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СОШ Яшкинского муниципального </w:t>
            </w:r>
            <w:r w:rsidR="003E56B0" w:rsidRPr="003E56B0">
              <w:rPr>
                <w:bCs/>
                <w:color w:val="000000"/>
                <w:sz w:val="22"/>
                <w:szCs w:val="22"/>
                <w:lang w:eastAsia="en-US"/>
              </w:rPr>
              <w:t>округа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EE1347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EE1347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5 648 458,00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EE1347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9 575 120,00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EE1347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1 880 700,00</w:t>
            </w:r>
          </w:p>
        </w:tc>
      </w:tr>
      <w:tr w:rsidR="002B4FE1" w:rsidTr="00E03FFF">
        <w:trPr>
          <w:gridAfter w:val="1"/>
          <w:wAfter w:w="11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val="en-US" w:eastAsia="en-US"/>
              </w:rP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МБОУ "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Пашковская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СОШ Яшкинского муниципального </w:t>
            </w:r>
            <w:r w:rsidR="003E56B0" w:rsidRPr="003E56B0">
              <w:rPr>
                <w:bCs/>
                <w:color w:val="000000"/>
                <w:sz w:val="22"/>
                <w:szCs w:val="22"/>
                <w:lang w:eastAsia="en-US"/>
              </w:rPr>
              <w:t>округа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EE1347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EE1347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EE1347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4 187 430,00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EE1347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8 533 418,00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EE1347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1 446 300,00</w:t>
            </w:r>
          </w:p>
        </w:tc>
      </w:tr>
      <w:tr w:rsidR="002B4FE1" w:rsidTr="00E03FFF">
        <w:trPr>
          <w:gridAfter w:val="1"/>
          <w:wAfter w:w="11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en-US" w:eastAsia="en-US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МБОУ "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Поломошинская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СОШ Яшкинского муниципального </w:t>
            </w:r>
            <w:r w:rsidR="003E56B0" w:rsidRPr="003E56B0">
              <w:rPr>
                <w:bCs/>
                <w:color w:val="000000"/>
                <w:sz w:val="22"/>
                <w:szCs w:val="22"/>
                <w:lang w:eastAsia="en-US"/>
              </w:rPr>
              <w:t>округа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EE1347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5 787 462,00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15 095 958,00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C07A2C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3 025 100</w:t>
            </w:r>
            <w:r w:rsidR="00EE1347"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2B4FE1" w:rsidTr="00E03FFF">
        <w:trPr>
          <w:gridAfter w:val="1"/>
          <w:wAfter w:w="11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val="en-US" w:eastAsia="en-US"/>
              </w:rPr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МБОУ "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Саломатовская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ООШ"</w:t>
            </w:r>
          </w:p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EE1347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EE1347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6 509 709,00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EE1347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6 755 561,00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EE1347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896 100,00</w:t>
            </w:r>
          </w:p>
        </w:tc>
      </w:tr>
      <w:tr w:rsidR="002B4FE1" w:rsidTr="00E03FFF">
        <w:trPr>
          <w:gridAfter w:val="1"/>
          <w:wAfter w:w="11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val="en-US" w:eastAsia="en-US"/>
              </w:rPr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МБОУ "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Таловская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СОШ Яшкинского муниципального </w:t>
            </w:r>
            <w:r w:rsidR="003E56B0" w:rsidRPr="003E56B0">
              <w:rPr>
                <w:bCs/>
                <w:color w:val="000000"/>
                <w:sz w:val="22"/>
                <w:szCs w:val="22"/>
                <w:lang w:eastAsia="en-US"/>
              </w:rPr>
              <w:t>округа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EE1347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EE1347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E710CF">
              <w:rPr>
                <w:sz w:val="22"/>
                <w:szCs w:val="22"/>
                <w:lang w:eastAsia="en-US"/>
              </w:rPr>
              <w:t> 951 007,00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E710CF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6 311 727,00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E710CF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1 034 900,00</w:t>
            </w:r>
          </w:p>
        </w:tc>
      </w:tr>
      <w:tr w:rsidR="002B4FE1" w:rsidTr="00E03FFF">
        <w:trPr>
          <w:gridAfter w:val="1"/>
          <w:wAfter w:w="11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МБОУ "Шахтерская ООШ Яшкинского муниципального </w:t>
            </w:r>
            <w:r w:rsidR="003E56B0" w:rsidRPr="003E56B0">
              <w:rPr>
                <w:bCs/>
                <w:color w:val="000000"/>
                <w:sz w:val="22"/>
                <w:szCs w:val="22"/>
                <w:lang w:eastAsia="en-US"/>
              </w:rPr>
              <w:t>округа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E710CF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E710CF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3 419 360,00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E710CF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6 072 334,00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CF" w:rsidRDefault="00E710CF" w:rsidP="00E710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785 480,00</w:t>
            </w:r>
          </w:p>
        </w:tc>
      </w:tr>
      <w:tr w:rsidR="002B4FE1" w:rsidTr="00E03FFF">
        <w:trPr>
          <w:gridAfter w:val="1"/>
          <w:wAfter w:w="11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МКОУ "Тутальская школа-интернат для обучающихся,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воспитанников с ВОЗ"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100% Администрация Яшкинского муниципального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E710CF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E710CF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E710CF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4 873 089,00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E710CF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38 668 210,00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E710CF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1 264 191,00</w:t>
            </w:r>
          </w:p>
        </w:tc>
      </w:tr>
      <w:tr w:rsidR="002B4FE1" w:rsidTr="00E03FFF">
        <w:trPr>
          <w:gridAfter w:val="1"/>
          <w:wAfter w:w="11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МКОУ "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Таловский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детский дом»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E710CF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27 033 500,00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B4FE1" w:rsidTr="00E03FFF">
        <w:trPr>
          <w:gridAfter w:val="1"/>
          <w:wAfter w:w="11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МБУ ДО "Детско-юношеская спортивная школа"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Рынок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E710CF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11 739 896,00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E710CF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B4FE1" w:rsidTr="00E03FFF">
        <w:trPr>
          <w:gridAfter w:val="1"/>
          <w:wAfter w:w="11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МБУ ДО «Оздоровительно-образовательный туристический центр»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E710CF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13 068 071,00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E710CF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03FFF">
              <w:rPr>
                <w:sz w:val="22"/>
                <w:szCs w:val="22"/>
                <w:lang w:eastAsia="en-US"/>
              </w:rPr>
              <w:t>16 880,</w:t>
            </w: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E710CF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375 000,00</w:t>
            </w:r>
          </w:p>
        </w:tc>
      </w:tr>
      <w:tr w:rsidR="002B4FE1" w:rsidTr="00E03FFF">
        <w:trPr>
          <w:gridAfter w:val="1"/>
          <w:wAfter w:w="11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МБУ ДО "Дом творчества"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1459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E710CF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14 832 379,00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E710CF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E710CF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750 000,00</w:t>
            </w:r>
          </w:p>
        </w:tc>
      </w:tr>
      <w:tr w:rsidR="002B4FE1" w:rsidTr="00E03FFF">
        <w:trPr>
          <w:gridAfter w:val="1"/>
          <w:wAfter w:w="11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МА ДОУ "Детский сад №8 "ПОЛЯНКА"</w:t>
            </w:r>
          </w:p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100% Администрация Яшкинского </w:t>
            </w:r>
            <w:r>
              <w:rPr>
                <w:lang w:eastAsia="en-US"/>
              </w:rPr>
              <w:lastRenderedPageBreak/>
              <w:t>муниципального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Рынок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E710CF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B552C8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10 612 749,00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B552C8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12 184 126,00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B552C8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B4FE1" w:rsidTr="00E03FFF">
        <w:trPr>
          <w:gridAfter w:val="1"/>
          <w:wAfter w:w="11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МБДОУ "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Акациевский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детский сад"</w:t>
            </w:r>
          </w:p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B552C8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B552C8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1 942 728,00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B552C8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3 252 974,00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B552C8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B4FE1" w:rsidTr="00E03FFF">
        <w:trPr>
          <w:gridAfter w:val="1"/>
          <w:wAfter w:w="11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 ДОУ "Детский сад № 7"</w:t>
            </w:r>
          </w:p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B552C8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B552C8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B552C8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10 040 628,00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B552C8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8 988 278,00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B552C8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B4FE1" w:rsidTr="00E03FFF">
        <w:trPr>
          <w:gridAfter w:val="1"/>
          <w:wAfter w:w="11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 ДОУ "Детский сад № 9"</w:t>
            </w:r>
          </w:p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B552C8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13 511 789,00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B552C8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13 082 046,00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B552C8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B4FE1" w:rsidTr="00E03FFF">
        <w:trPr>
          <w:gridAfter w:val="1"/>
          <w:wAfter w:w="11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МБ </w:t>
            </w:r>
            <w:proofErr w:type="gramStart"/>
            <w:r>
              <w:rPr>
                <w:bCs/>
                <w:color w:val="000000"/>
                <w:sz w:val="22"/>
                <w:szCs w:val="22"/>
                <w:lang w:eastAsia="en-US"/>
              </w:rPr>
              <w:t>ДОУ  Детский</w:t>
            </w:r>
            <w:proofErr w:type="gram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сад № 6 </w:t>
            </w:r>
          </w:p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8076B8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8076B8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8076B8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10 012 278,00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8076B8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9 427 300,00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8076B8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B4FE1" w:rsidTr="00E03FFF">
        <w:trPr>
          <w:gridAfter w:val="1"/>
          <w:wAfter w:w="11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МБДОУ "Зырянский детский сад"</w:t>
            </w:r>
          </w:p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100% Администрация Яшкинского </w:t>
            </w:r>
            <w:r>
              <w:rPr>
                <w:lang w:eastAsia="en-US"/>
              </w:rPr>
              <w:lastRenderedPageBreak/>
              <w:t>муниципального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Рынок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8076B8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8076B8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1 789 469,00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8076B8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2 419 690,00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8076B8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B4FE1" w:rsidTr="00E03FFF">
        <w:trPr>
          <w:gridAfter w:val="1"/>
          <w:wAfter w:w="11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МБДОУ "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Колмогоровский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детский сад"</w:t>
            </w:r>
          </w:p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8076B8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8076B8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4 149 774,00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8076B8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5 520 103,00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8076B8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B4FE1" w:rsidTr="00E03FFF">
        <w:trPr>
          <w:gridAfter w:val="1"/>
          <w:wAfter w:w="11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 ДОУ "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Красносельский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детский сад"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8076B8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8076B8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2 726 373,00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8076B8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3 693 115,00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8076B8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B4FE1" w:rsidTr="00E03FFF">
        <w:trPr>
          <w:gridAfter w:val="1"/>
          <w:wAfter w:w="11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МБДОУ "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Литвиновский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детский сад"</w:t>
            </w:r>
          </w:p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6141AA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6141AA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5 348 570,00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6141AA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4 318 321,00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6141AA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B4FE1" w:rsidTr="00E03FFF">
        <w:trPr>
          <w:gridAfter w:val="1"/>
          <w:wAfter w:w="11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МБДОУ "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Пачинский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детский сад"</w:t>
            </w:r>
          </w:p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6141AA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5 917 256,39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6141AA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3 790 988,00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6141AA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B4FE1" w:rsidTr="00E03FFF">
        <w:trPr>
          <w:gridAfter w:val="1"/>
          <w:wAfter w:w="11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МБДОУ "Пашковский детский сад"</w:t>
            </w:r>
          </w:p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100% Администрация Яшкинского </w:t>
            </w:r>
            <w:r>
              <w:rPr>
                <w:lang w:eastAsia="en-US"/>
              </w:rPr>
              <w:lastRenderedPageBreak/>
              <w:t>муниципального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Рынок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6141AA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AA" w:rsidRDefault="006141AA" w:rsidP="006141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4 521 571,00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6141AA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2 701 271,00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6141AA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B4FE1" w:rsidTr="00E03FFF">
        <w:trPr>
          <w:gridAfter w:val="1"/>
          <w:wAfter w:w="11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 ДОУ "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Поломошинский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детский сад"</w:t>
            </w:r>
          </w:p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6141AA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6141AA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8 775 924,00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6141AA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6 451 299,00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6141AA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B4FE1" w:rsidTr="00E03FFF">
        <w:trPr>
          <w:gridAfter w:val="1"/>
          <w:wAfter w:w="11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МБДОУ "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Тутальский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детский сад"</w:t>
            </w:r>
          </w:p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6141AA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2 770 291,00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6141AA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4 267 579,00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6141AA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B4FE1" w:rsidTr="00E03FFF">
        <w:trPr>
          <w:gridAfter w:val="1"/>
          <w:wAfter w:w="11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 ДОУ "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Яшкиский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детский сад"</w:t>
            </w:r>
          </w:p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6141AA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6141AA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6141AA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5 373 865,00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6141AA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4 683 857,00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</w:t>
            </w:r>
            <w:r w:rsidR="005A09D1">
              <w:rPr>
                <w:sz w:val="22"/>
                <w:szCs w:val="22"/>
                <w:lang w:eastAsia="en-US"/>
              </w:rPr>
              <w:t xml:space="preserve"> 000</w:t>
            </w:r>
            <w:r w:rsidR="006141AA"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2B4FE1" w:rsidTr="00E03FFF">
        <w:trPr>
          <w:gridAfter w:val="1"/>
          <w:wAfter w:w="11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МБДОУ "Ленинский детский сад"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Рынок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6141AA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6141AA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4 343 640,00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6141AA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2 552 117,00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="005A09D1">
              <w:rPr>
                <w:sz w:val="22"/>
                <w:szCs w:val="22"/>
                <w:lang w:eastAsia="en-US"/>
              </w:rPr>
              <w:t xml:space="preserve"> 000</w:t>
            </w:r>
            <w:r w:rsidR="006141AA"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2B4FE1" w:rsidTr="00E03FFF">
        <w:trPr>
          <w:gridAfter w:val="1"/>
          <w:wAfter w:w="11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«Центральный дом культуры»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100% Администрация Яшкинского </w:t>
            </w:r>
            <w:r>
              <w:rPr>
                <w:lang w:eastAsia="en-US"/>
              </w:rPr>
              <w:lastRenderedPageBreak/>
              <w:t>муниципального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Рынок услуг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3A5024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3468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Pr="003A5024" w:rsidRDefault="003A5024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3A5024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  <w:r w:rsidR="00C6449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472,6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3A5024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5A09D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09D1">
              <w:rPr>
                <w:sz w:val="22"/>
                <w:szCs w:val="22"/>
                <w:lang w:eastAsia="en-US"/>
              </w:rPr>
              <w:t>57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5A09D1">
              <w:rPr>
                <w:sz w:val="22"/>
                <w:szCs w:val="22"/>
                <w:lang w:eastAsia="en-US"/>
              </w:rPr>
              <w:t>108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A09D1">
              <w:rPr>
                <w:sz w:val="22"/>
                <w:szCs w:val="22"/>
                <w:lang w:eastAsia="en-US"/>
              </w:rPr>
              <w:t>398,91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5A09D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09D1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5A09D1">
              <w:rPr>
                <w:sz w:val="22"/>
                <w:szCs w:val="22"/>
                <w:lang w:eastAsia="en-US"/>
              </w:rPr>
              <w:t>963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A09D1">
              <w:rPr>
                <w:sz w:val="22"/>
                <w:szCs w:val="22"/>
                <w:lang w:eastAsia="en-US"/>
              </w:rPr>
              <w:t>356,61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5A09D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A09D1">
              <w:rPr>
                <w:rFonts w:ascii="Times New Roman" w:hAnsi="Times New Roman" w:cs="Times New Roman"/>
                <w:szCs w:val="22"/>
                <w:lang w:eastAsia="en-US"/>
              </w:rPr>
              <w:t>664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5A09D1">
              <w:rPr>
                <w:rFonts w:ascii="Times New Roman" w:hAnsi="Times New Roman" w:cs="Times New Roman"/>
                <w:szCs w:val="22"/>
                <w:lang w:eastAsia="en-US"/>
              </w:rPr>
              <w:t>000</w:t>
            </w:r>
            <w:r w:rsidR="006141AA" w:rsidRPr="006141AA">
              <w:rPr>
                <w:rFonts w:ascii="Times New Roman" w:hAnsi="Times New Roman" w:cs="Times New Roman"/>
                <w:szCs w:val="22"/>
                <w:lang w:eastAsia="en-US"/>
              </w:rPr>
              <w:t>,</w:t>
            </w:r>
            <w:r w:rsidR="006141AA">
              <w:rPr>
                <w:rFonts w:ascii="Times New Roman" w:hAnsi="Times New Roman" w:cs="Times New Roman"/>
                <w:szCs w:val="22"/>
                <w:lang w:eastAsia="en-US"/>
              </w:rPr>
              <w:t>00</w:t>
            </w:r>
          </w:p>
        </w:tc>
      </w:tr>
      <w:tr w:rsidR="002B4FE1" w:rsidTr="00E03FFF">
        <w:trPr>
          <w:gridAfter w:val="1"/>
          <w:wAfter w:w="11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«Молодежный центр»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услуг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3A5024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11191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Pr="003A5024" w:rsidRDefault="003A5024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3A5024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Pr="003A5024" w:rsidRDefault="003A5024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5A09D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A09D1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5A09D1">
              <w:rPr>
                <w:sz w:val="22"/>
                <w:szCs w:val="22"/>
                <w:lang w:eastAsia="en-US"/>
              </w:rPr>
              <w:t>679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A09D1">
              <w:rPr>
                <w:sz w:val="22"/>
                <w:szCs w:val="22"/>
                <w:lang w:eastAsia="en-US"/>
              </w:rPr>
              <w:t>173,49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5A09D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09D1">
              <w:rPr>
                <w:sz w:val="22"/>
                <w:szCs w:val="22"/>
                <w:lang w:eastAsia="en-US"/>
              </w:rPr>
              <w:t>387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5A09D1">
              <w:rPr>
                <w:sz w:val="22"/>
                <w:szCs w:val="22"/>
                <w:lang w:eastAsia="en-US"/>
              </w:rPr>
              <w:t>942</w:t>
            </w:r>
            <w:r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141AA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</w:tr>
      <w:tr w:rsidR="002B4FE1" w:rsidTr="00E03FFF">
        <w:trPr>
          <w:gridAfter w:val="1"/>
          <w:wAfter w:w="11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«Централизованная библиотечная система»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Рынок </w:t>
            </w:r>
            <w:r w:rsidRPr="00295905">
              <w:rPr>
                <w:lang w:eastAsia="en-US"/>
              </w:rPr>
              <w:t>библиотечных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EF099C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179764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95905"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3A5024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95905"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5A09D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A09D1">
              <w:rPr>
                <w:color w:val="000000"/>
                <w:sz w:val="22"/>
                <w:szCs w:val="22"/>
                <w:lang w:eastAsia="en-US"/>
              </w:rPr>
              <w:t>21</w:t>
            </w: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  <w:r w:rsidRPr="005A09D1">
              <w:rPr>
                <w:color w:val="000000"/>
                <w:sz w:val="22"/>
                <w:szCs w:val="22"/>
                <w:lang w:eastAsia="en-US"/>
              </w:rPr>
              <w:t>401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A09D1">
              <w:rPr>
                <w:color w:val="000000"/>
                <w:sz w:val="22"/>
                <w:szCs w:val="22"/>
                <w:lang w:eastAsia="en-US"/>
              </w:rPr>
              <w:t>251,68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5A09D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A09D1">
              <w:rPr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  <w:r w:rsidRPr="005A09D1">
              <w:rPr>
                <w:color w:val="000000"/>
                <w:sz w:val="22"/>
                <w:szCs w:val="22"/>
                <w:lang w:eastAsia="en-US"/>
              </w:rPr>
              <w:t>127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A09D1">
              <w:rPr>
                <w:color w:val="000000"/>
                <w:sz w:val="22"/>
                <w:szCs w:val="22"/>
                <w:lang w:eastAsia="en-US"/>
              </w:rPr>
              <w:t>386,71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B4FE1" w:rsidTr="00E03FFF">
        <w:trPr>
          <w:gridAfter w:val="1"/>
          <w:wAfter w:w="11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«Центр бухгалтерского и технического обслуживания»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бухгалтерских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нет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5A09D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A09D1">
              <w:rPr>
                <w:color w:val="000000"/>
                <w:sz w:val="22"/>
                <w:szCs w:val="22"/>
                <w:lang w:eastAsia="en-US"/>
              </w:rPr>
              <w:t>29</w:t>
            </w: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  <w:r w:rsidRPr="005A09D1">
              <w:rPr>
                <w:color w:val="000000"/>
                <w:sz w:val="22"/>
                <w:szCs w:val="22"/>
                <w:lang w:eastAsia="en-US"/>
              </w:rPr>
              <w:t>341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A09D1">
              <w:rPr>
                <w:color w:val="000000"/>
                <w:sz w:val="22"/>
                <w:szCs w:val="22"/>
                <w:lang w:eastAsia="en-US"/>
              </w:rPr>
              <w:t>609,65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141AA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B4FE1" w:rsidTr="00E03FFF">
        <w:trPr>
          <w:gridAfter w:val="1"/>
          <w:wAfter w:w="11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ДО «ДШИ № 6№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DD22E3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DD22E3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148,2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DD22E3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5A09D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09D1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5A09D1">
              <w:rPr>
                <w:sz w:val="22"/>
                <w:szCs w:val="22"/>
                <w:lang w:eastAsia="en-US"/>
              </w:rPr>
              <w:t>193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A09D1">
              <w:rPr>
                <w:sz w:val="22"/>
                <w:szCs w:val="22"/>
                <w:lang w:eastAsia="en-US"/>
              </w:rPr>
              <w:t>669,66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5A09D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A09D1">
              <w:rPr>
                <w:color w:val="000000"/>
                <w:sz w:val="22"/>
                <w:szCs w:val="22"/>
                <w:lang w:eastAsia="en-US"/>
              </w:rPr>
              <w:t>88</w:t>
            </w: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  <w:r w:rsidRPr="005A09D1">
              <w:rPr>
                <w:color w:val="000000"/>
                <w:sz w:val="22"/>
                <w:szCs w:val="22"/>
                <w:lang w:eastAsia="en-US"/>
              </w:rPr>
              <w:t>950</w:t>
            </w:r>
            <w:r>
              <w:rPr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B4FE1" w:rsidTr="00E03FFF">
        <w:trPr>
          <w:gridAfter w:val="1"/>
          <w:wAfter w:w="11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ДО «ДШИ № 7»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100% Администрация Яшкинского </w:t>
            </w:r>
            <w:r>
              <w:rPr>
                <w:lang w:eastAsia="en-US"/>
              </w:rPr>
              <w:lastRenderedPageBreak/>
              <w:t>муниципального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Рынок дополнитель</w:t>
            </w:r>
            <w:r>
              <w:rPr>
                <w:lang w:eastAsia="en-US"/>
              </w:rPr>
              <w:lastRenderedPageBreak/>
              <w:t>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DD22E3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87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DD22E3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67,6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DD22E3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5A09D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09D1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5A09D1">
              <w:rPr>
                <w:sz w:val="22"/>
                <w:szCs w:val="22"/>
                <w:lang w:eastAsia="en-US"/>
              </w:rPr>
              <w:t>693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A09D1">
              <w:rPr>
                <w:sz w:val="22"/>
                <w:szCs w:val="22"/>
                <w:lang w:eastAsia="en-US"/>
              </w:rPr>
              <w:t>447,76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5A09D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A09D1">
              <w:rPr>
                <w:color w:val="000000"/>
                <w:sz w:val="22"/>
                <w:szCs w:val="22"/>
                <w:lang w:eastAsia="en-US"/>
              </w:rPr>
              <w:t>88</w:t>
            </w: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  <w:r w:rsidRPr="005A09D1">
              <w:rPr>
                <w:color w:val="000000"/>
                <w:sz w:val="22"/>
                <w:szCs w:val="22"/>
                <w:lang w:eastAsia="en-US"/>
              </w:rPr>
              <w:t>899</w:t>
            </w:r>
            <w:r>
              <w:rPr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B4FE1" w:rsidTr="00E03FFF">
        <w:trPr>
          <w:gridAfter w:val="1"/>
          <w:wAfter w:w="11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ДО «ДШИ № 21»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</w:t>
            </w:r>
            <w:bookmarkStart w:id="0" w:name="_GoBack"/>
            <w:bookmarkEnd w:id="0"/>
            <w:r>
              <w:rPr>
                <w:lang w:eastAsia="en-US"/>
              </w:rPr>
              <w:t>инистрация Яшкинского муниципального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DD22E3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103,2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DD22E3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5A09D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09D1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5A09D1">
              <w:rPr>
                <w:sz w:val="22"/>
                <w:szCs w:val="22"/>
                <w:lang w:eastAsia="en-US"/>
              </w:rPr>
              <w:t>666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A09D1">
              <w:rPr>
                <w:sz w:val="22"/>
                <w:szCs w:val="22"/>
                <w:lang w:eastAsia="en-US"/>
              </w:rPr>
              <w:t>401,2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5A09D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A09D1">
              <w:rPr>
                <w:color w:val="000000"/>
                <w:sz w:val="22"/>
                <w:szCs w:val="22"/>
                <w:lang w:eastAsia="en-US"/>
              </w:rPr>
              <w:t>78</w:t>
            </w: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  <w:r w:rsidRPr="005A09D1">
              <w:rPr>
                <w:color w:val="000000"/>
                <w:sz w:val="22"/>
                <w:szCs w:val="22"/>
                <w:lang w:eastAsia="en-US"/>
              </w:rPr>
              <w:t>356</w:t>
            </w:r>
            <w:r>
              <w:rPr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B4FE1" w:rsidTr="00E03FFF">
        <w:trPr>
          <w:gridAfter w:val="1"/>
          <w:wAfter w:w="11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ДО «Яшкинская школа искусств»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DD22E3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C6449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380,2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DD22E3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5A09D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09D1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5A09D1">
              <w:rPr>
                <w:sz w:val="22"/>
                <w:szCs w:val="22"/>
                <w:lang w:eastAsia="en-US"/>
              </w:rPr>
              <w:t>172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A09D1">
              <w:rPr>
                <w:sz w:val="22"/>
                <w:szCs w:val="22"/>
                <w:lang w:eastAsia="en-US"/>
              </w:rPr>
              <w:t>666,62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DD22E3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B4FE1" w:rsidTr="00E03FFF">
        <w:trPr>
          <w:gridAfter w:val="1"/>
          <w:wAfter w:w="11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ДО «ДШИ № 41»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DD22E3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DD22E3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157,9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DD22E3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5A09D1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A09D1">
              <w:rPr>
                <w:color w:val="000000"/>
                <w:sz w:val="22"/>
                <w:szCs w:val="22"/>
                <w:lang w:eastAsia="en-US"/>
              </w:rPr>
              <w:t>5</w:t>
            </w: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  <w:r w:rsidRPr="005A09D1">
              <w:rPr>
                <w:color w:val="000000"/>
                <w:sz w:val="22"/>
                <w:szCs w:val="22"/>
                <w:lang w:eastAsia="en-US"/>
              </w:rPr>
              <w:t>777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A09D1">
              <w:rPr>
                <w:color w:val="000000"/>
                <w:sz w:val="22"/>
                <w:szCs w:val="22"/>
                <w:lang w:eastAsia="en-US"/>
              </w:rPr>
              <w:t>669,05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DD22E3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DD22E3" w:rsidP="008D62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="005A09D1">
              <w:rPr>
                <w:color w:val="000000"/>
                <w:sz w:val="22"/>
                <w:szCs w:val="22"/>
                <w:lang w:eastAsia="en-US"/>
              </w:rPr>
              <w:t>,0</w:t>
            </w:r>
          </w:p>
        </w:tc>
      </w:tr>
    </w:tbl>
    <w:p w:rsidR="002B4FE1" w:rsidRDefault="002B4FE1" w:rsidP="002B4FE1"/>
    <w:p w:rsidR="004610F4" w:rsidRPr="002B4FE1" w:rsidRDefault="004610F4" w:rsidP="002B4FE1"/>
    <w:sectPr w:rsidR="004610F4" w:rsidRPr="002B4FE1" w:rsidSect="00DE15F5">
      <w:headerReference w:type="default" r:id="rId7"/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635" w:rsidRDefault="00C00635" w:rsidP="002B52AE">
      <w:r>
        <w:separator/>
      </w:r>
    </w:p>
  </w:endnote>
  <w:endnote w:type="continuationSeparator" w:id="0">
    <w:p w:rsidR="00C00635" w:rsidRDefault="00C00635" w:rsidP="002B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635" w:rsidRDefault="00C00635" w:rsidP="002B52AE">
      <w:r>
        <w:separator/>
      </w:r>
    </w:p>
  </w:footnote>
  <w:footnote w:type="continuationSeparator" w:id="0">
    <w:p w:rsidR="00C00635" w:rsidRDefault="00C00635" w:rsidP="002B5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0493"/>
      <w:docPartObj>
        <w:docPartGallery w:val="Page Numbers (Top of Page)"/>
        <w:docPartUnique/>
      </w:docPartObj>
    </w:sdtPr>
    <w:sdtContent>
      <w:p w:rsidR="00295905" w:rsidRDefault="0029590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A2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95905" w:rsidRDefault="002959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5B"/>
    <w:rsid w:val="000012CA"/>
    <w:rsid w:val="000115B1"/>
    <w:rsid w:val="00037581"/>
    <w:rsid w:val="00060C62"/>
    <w:rsid w:val="00061B5B"/>
    <w:rsid w:val="00086484"/>
    <w:rsid w:val="00086B4F"/>
    <w:rsid w:val="000C5CAC"/>
    <w:rsid w:val="000C6AF3"/>
    <w:rsid w:val="000D520C"/>
    <w:rsid w:val="00110924"/>
    <w:rsid w:val="00132EC6"/>
    <w:rsid w:val="00195646"/>
    <w:rsid w:val="00203A89"/>
    <w:rsid w:val="00232275"/>
    <w:rsid w:val="00262011"/>
    <w:rsid w:val="002647EF"/>
    <w:rsid w:val="00272544"/>
    <w:rsid w:val="00295905"/>
    <w:rsid w:val="002A11BD"/>
    <w:rsid w:val="002B2C60"/>
    <w:rsid w:val="002B4FE1"/>
    <w:rsid w:val="002B52AE"/>
    <w:rsid w:val="002B67C7"/>
    <w:rsid w:val="002C6110"/>
    <w:rsid w:val="002F2274"/>
    <w:rsid w:val="002F6CB1"/>
    <w:rsid w:val="00312DEE"/>
    <w:rsid w:val="00331B05"/>
    <w:rsid w:val="00364EF3"/>
    <w:rsid w:val="0037377F"/>
    <w:rsid w:val="003A5024"/>
    <w:rsid w:val="003E56B0"/>
    <w:rsid w:val="003F522A"/>
    <w:rsid w:val="00405136"/>
    <w:rsid w:val="004113DE"/>
    <w:rsid w:val="00454322"/>
    <w:rsid w:val="004610F4"/>
    <w:rsid w:val="00471626"/>
    <w:rsid w:val="004A14F1"/>
    <w:rsid w:val="004C3720"/>
    <w:rsid w:val="004D7C2D"/>
    <w:rsid w:val="0059188A"/>
    <w:rsid w:val="005A09D1"/>
    <w:rsid w:val="005D434F"/>
    <w:rsid w:val="005E4F32"/>
    <w:rsid w:val="00603638"/>
    <w:rsid w:val="006141AA"/>
    <w:rsid w:val="006E2D2C"/>
    <w:rsid w:val="006E41B0"/>
    <w:rsid w:val="00724B25"/>
    <w:rsid w:val="00727413"/>
    <w:rsid w:val="00754A22"/>
    <w:rsid w:val="0078298F"/>
    <w:rsid w:val="0078669A"/>
    <w:rsid w:val="0080308A"/>
    <w:rsid w:val="008076B8"/>
    <w:rsid w:val="0083786F"/>
    <w:rsid w:val="008606FB"/>
    <w:rsid w:val="00885C8B"/>
    <w:rsid w:val="008A1A0C"/>
    <w:rsid w:val="008D62AF"/>
    <w:rsid w:val="00903507"/>
    <w:rsid w:val="009137DC"/>
    <w:rsid w:val="00966BB3"/>
    <w:rsid w:val="009A7D2F"/>
    <w:rsid w:val="009B2947"/>
    <w:rsid w:val="00A60FEE"/>
    <w:rsid w:val="00A727FC"/>
    <w:rsid w:val="00AA3F37"/>
    <w:rsid w:val="00AD3F97"/>
    <w:rsid w:val="00B552C8"/>
    <w:rsid w:val="00B80C07"/>
    <w:rsid w:val="00B80DBE"/>
    <w:rsid w:val="00B8449E"/>
    <w:rsid w:val="00BA3C5C"/>
    <w:rsid w:val="00BB605F"/>
    <w:rsid w:val="00BF1FA4"/>
    <w:rsid w:val="00BF516D"/>
    <w:rsid w:val="00BF5A9C"/>
    <w:rsid w:val="00C00635"/>
    <w:rsid w:val="00C07A2C"/>
    <w:rsid w:val="00C4554B"/>
    <w:rsid w:val="00C56571"/>
    <w:rsid w:val="00C6449A"/>
    <w:rsid w:val="00CA5186"/>
    <w:rsid w:val="00CB1B16"/>
    <w:rsid w:val="00CC59AA"/>
    <w:rsid w:val="00CD7F9B"/>
    <w:rsid w:val="00D02208"/>
    <w:rsid w:val="00D47079"/>
    <w:rsid w:val="00DC2E8E"/>
    <w:rsid w:val="00DC62D5"/>
    <w:rsid w:val="00DC7D18"/>
    <w:rsid w:val="00DD22E3"/>
    <w:rsid w:val="00DD4EB2"/>
    <w:rsid w:val="00DE1564"/>
    <w:rsid w:val="00DE15F5"/>
    <w:rsid w:val="00DF07A8"/>
    <w:rsid w:val="00DF38FB"/>
    <w:rsid w:val="00E03FFF"/>
    <w:rsid w:val="00E07D0F"/>
    <w:rsid w:val="00E23E50"/>
    <w:rsid w:val="00E54444"/>
    <w:rsid w:val="00E710CF"/>
    <w:rsid w:val="00EC2C0F"/>
    <w:rsid w:val="00EE0ACE"/>
    <w:rsid w:val="00EE1347"/>
    <w:rsid w:val="00EF099C"/>
    <w:rsid w:val="00EF4722"/>
    <w:rsid w:val="00F001C3"/>
    <w:rsid w:val="00F07FD4"/>
    <w:rsid w:val="00F11513"/>
    <w:rsid w:val="00F14650"/>
    <w:rsid w:val="00F80EDA"/>
    <w:rsid w:val="00FA035B"/>
    <w:rsid w:val="00FB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7967"/>
  <w15:docId w15:val="{F99FDB53-310B-46A4-9CFB-42A18902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52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5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52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5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0C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0C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19103-675E-4B84-B9FB-EF3DC32B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11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132</cp:lastModifiedBy>
  <cp:revision>34</cp:revision>
  <cp:lastPrinted>2022-01-24T07:24:00Z</cp:lastPrinted>
  <dcterms:created xsi:type="dcterms:W3CDTF">2021-01-27T04:23:00Z</dcterms:created>
  <dcterms:modified xsi:type="dcterms:W3CDTF">2022-01-25T02:58:00Z</dcterms:modified>
</cp:coreProperties>
</file>