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ТЕРРИТОРИАЛЬНАЯ ИЗБИРАТЕЛЬНАЯ КОМИССИЯ ЯШКИНСКОГО МУНИЦИПАЛЬНОГО ОКРУГА</w:t>
      </w: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845" w:rsidRDefault="00153845" w:rsidP="00153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_____________________________________________________________________________________________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 </w:t>
      </w:r>
    </w:p>
    <w:p w:rsidR="00153845" w:rsidRPr="004D7182" w:rsidRDefault="00F34931" w:rsidP="0015384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5F13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C46F2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5F1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10B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845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                                                                              </w:t>
      </w:r>
      <w:r w:rsid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4C93" w:rsidRPr="004D71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15F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371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5E1D1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9C080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36E5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153845" w:rsidRDefault="00153845" w:rsidP="0015384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Яшкино</w:t>
      </w:r>
    </w:p>
    <w:p w:rsidR="00153845" w:rsidRDefault="00153845" w:rsidP="00153845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Default="00153845" w:rsidP="00A15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состав участковой избирательной комиссии избирательного участка № 1</w:t>
      </w:r>
      <w:r w:rsidR="009C08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700</w:t>
      </w:r>
    </w:p>
    <w:p w:rsidR="00153845" w:rsidRDefault="00153845" w:rsidP="00BC2432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153845" w:rsidRDefault="00153845" w:rsidP="007C22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</w:t>
      </w:r>
      <w:r w:rsidR="00FA6C07" w:rsidRPr="00FA6C07">
        <w:rPr>
          <w:rFonts w:ascii="Times New Roman" w:hAnsi="Times New Roman"/>
          <w:sz w:val="28"/>
          <w:szCs w:val="28"/>
        </w:rPr>
        <w:t>заявлени</w:t>
      </w:r>
      <w:r w:rsidR="00CF3042">
        <w:rPr>
          <w:rFonts w:ascii="Times New Roman" w:hAnsi="Times New Roman"/>
          <w:sz w:val="28"/>
          <w:szCs w:val="28"/>
        </w:rPr>
        <w:t>е</w:t>
      </w:r>
      <w:r w:rsidR="00FA6C07" w:rsidRPr="00FA6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80B">
        <w:rPr>
          <w:rFonts w:ascii="Times New Roman" w:hAnsi="Times New Roman"/>
          <w:sz w:val="28"/>
          <w:szCs w:val="28"/>
        </w:rPr>
        <w:t>Коростиковой</w:t>
      </w:r>
      <w:proofErr w:type="spellEnd"/>
      <w:r w:rsidR="009C080B">
        <w:rPr>
          <w:rFonts w:ascii="Times New Roman" w:hAnsi="Times New Roman"/>
          <w:sz w:val="28"/>
          <w:szCs w:val="28"/>
        </w:rPr>
        <w:t xml:space="preserve"> Анастасии Юрьевны</w:t>
      </w:r>
      <w:r w:rsidR="009C080B" w:rsidRPr="00FA6C07">
        <w:rPr>
          <w:rFonts w:ascii="Times New Roman" w:hAnsi="Times New Roman"/>
          <w:sz w:val="28"/>
          <w:szCs w:val="28"/>
        </w:rPr>
        <w:t xml:space="preserve"> </w:t>
      </w:r>
      <w:r w:rsidR="009C080B">
        <w:rPr>
          <w:rFonts w:ascii="Times New Roman" w:hAnsi="Times New Roman"/>
          <w:sz w:val="28"/>
          <w:szCs w:val="28"/>
        </w:rPr>
        <w:t>и Храповой Тамары Ивановны</w:t>
      </w:r>
      <w:r w:rsidR="001A6757">
        <w:rPr>
          <w:rFonts w:ascii="Times New Roman" w:hAnsi="Times New Roman"/>
          <w:sz w:val="28"/>
          <w:szCs w:val="28"/>
        </w:rPr>
        <w:t xml:space="preserve"> </w:t>
      </w:r>
      <w:r w:rsidR="0049129D">
        <w:rPr>
          <w:rFonts w:ascii="Times New Roman" w:hAnsi="Times New Roman"/>
          <w:sz w:val="28"/>
          <w:szCs w:val="28"/>
        </w:rPr>
        <w:t>о сложении полномочий</w:t>
      </w:r>
      <w:r w:rsidR="00FA6C07" w:rsidRPr="00FA6C07">
        <w:rPr>
          <w:rFonts w:ascii="Times New Roman" w:hAnsi="Times New Roman"/>
          <w:sz w:val="28"/>
          <w:szCs w:val="28"/>
        </w:rPr>
        <w:t xml:space="preserve"> член</w:t>
      </w:r>
      <w:r w:rsidR="008C155D">
        <w:rPr>
          <w:rFonts w:ascii="Times New Roman" w:hAnsi="Times New Roman"/>
          <w:sz w:val="28"/>
          <w:szCs w:val="28"/>
        </w:rPr>
        <w:t>а</w:t>
      </w:r>
      <w:r w:rsidR="00FA6C07" w:rsidRPr="00FA6C07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FA6C07">
        <w:rPr>
          <w:rFonts w:ascii="Times New Roman" w:hAnsi="Times New Roman"/>
          <w:sz w:val="28"/>
          <w:szCs w:val="28"/>
        </w:rPr>
        <w:t>1</w:t>
      </w:r>
      <w:r w:rsidR="009C080B">
        <w:rPr>
          <w:rFonts w:ascii="Times New Roman" w:hAnsi="Times New Roman"/>
          <w:sz w:val="28"/>
          <w:szCs w:val="28"/>
        </w:rPr>
        <w:t>700</w:t>
      </w:r>
      <w:r w:rsidR="00D2470E">
        <w:rPr>
          <w:rFonts w:ascii="Times New Roman" w:hAnsi="Times New Roman"/>
          <w:sz w:val="28"/>
          <w:szCs w:val="28"/>
        </w:rPr>
        <w:t xml:space="preserve"> </w:t>
      </w:r>
      <w:r w:rsidR="00FA6C07" w:rsidRPr="00FA6C07">
        <w:rPr>
          <w:rFonts w:ascii="Times New Roman" w:hAnsi="Times New Roman"/>
          <w:sz w:val="28"/>
          <w:szCs w:val="28"/>
        </w:rPr>
        <w:t>с правом решающего голоса</w:t>
      </w:r>
      <w:r w:rsidR="00D2470E" w:rsidRPr="00D2470E">
        <w:rPr>
          <w:rFonts w:ascii="Times New Roman" w:hAnsi="Times New Roman"/>
          <w:sz w:val="28"/>
          <w:szCs w:val="28"/>
        </w:rPr>
        <w:t xml:space="preserve"> </w:t>
      </w:r>
      <w:r w:rsidR="00D2470E">
        <w:rPr>
          <w:rFonts w:ascii="Times New Roman" w:hAnsi="Times New Roman"/>
          <w:sz w:val="28"/>
          <w:szCs w:val="28"/>
        </w:rPr>
        <w:t xml:space="preserve">и документы </w:t>
      </w:r>
      <w:r w:rsidR="003B5E40">
        <w:rPr>
          <w:rFonts w:ascii="Times New Roman" w:hAnsi="Times New Roman"/>
          <w:sz w:val="28"/>
          <w:szCs w:val="28"/>
        </w:rPr>
        <w:t xml:space="preserve">для назначения </w:t>
      </w:r>
      <w:r w:rsidR="003B5E40" w:rsidRPr="00FA6C07">
        <w:rPr>
          <w:rFonts w:ascii="Times New Roman" w:hAnsi="Times New Roman"/>
          <w:sz w:val="28"/>
          <w:szCs w:val="28"/>
        </w:rPr>
        <w:t>член</w:t>
      </w:r>
      <w:r w:rsidR="00D977F8">
        <w:rPr>
          <w:rFonts w:ascii="Times New Roman" w:hAnsi="Times New Roman"/>
          <w:sz w:val="28"/>
          <w:szCs w:val="28"/>
        </w:rPr>
        <w:t>ами</w:t>
      </w:r>
      <w:r w:rsidR="003B5E40" w:rsidRPr="00FA6C07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</w:t>
      </w:r>
      <w:r w:rsidR="003B5E40" w:rsidRPr="001011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080B">
        <w:rPr>
          <w:rFonts w:ascii="Times New Roman" w:hAnsi="Times New Roman"/>
          <w:sz w:val="28"/>
          <w:szCs w:val="28"/>
        </w:rPr>
        <w:t>Бариновой Полины Владимировны</w:t>
      </w:r>
      <w:r w:rsidR="001A6757" w:rsidRPr="001A67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C080B">
        <w:rPr>
          <w:rFonts w:ascii="Times New Roman" w:hAnsi="Times New Roman"/>
          <w:sz w:val="28"/>
          <w:szCs w:val="28"/>
        </w:rPr>
        <w:t>Полянин</w:t>
      </w:r>
      <w:r w:rsidR="001A6757" w:rsidRPr="001A6757">
        <w:rPr>
          <w:rFonts w:ascii="Times New Roman" w:hAnsi="Times New Roman"/>
          <w:sz w:val="28"/>
          <w:szCs w:val="28"/>
        </w:rPr>
        <w:t>ой</w:t>
      </w:r>
      <w:proofErr w:type="spellEnd"/>
      <w:r w:rsidR="001A6757" w:rsidRPr="001A6757">
        <w:rPr>
          <w:rFonts w:ascii="Times New Roman" w:hAnsi="Times New Roman"/>
          <w:sz w:val="28"/>
          <w:szCs w:val="28"/>
        </w:rPr>
        <w:t xml:space="preserve"> Ольги </w:t>
      </w:r>
      <w:r w:rsidR="009C080B">
        <w:rPr>
          <w:rFonts w:ascii="Times New Roman" w:hAnsi="Times New Roman"/>
          <w:sz w:val="28"/>
          <w:szCs w:val="28"/>
        </w:rPr>
        <w:t>Станиславов</w:t>
      </w:r>
      <w:r w:rsidR="001A6757" w:rsidRPr="001A6757">
        <w:rPr>
          <w:rFonts w:ascii="Times New Roman" w:hAnsi="Times New Roman"/>
          <w:sz w:val="28"/>
          <w:szCs w:val="28"/>
        </w:rPr>
        <w:t>ны</w:t>
      </w:r>
      <w:r w:rsidR="00FA6C07" w:rsidRPr="001A67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с пунктом</w:t>
      </w:r>
      <w:r w:rsidR="00910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27, 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«а»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6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29 Федерального закона </w:t>
      </w:r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>от 12</w:t>
      </w:r>
      <w:proofErr w:type="gramEnd"/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2002 года № 67-ФЗ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6 статьи 5 Закона Кемеровской области </w:t>
      </w:r>
      <w:r w:rsidR="00D57F80">
        <w:rPr>
          <w:rFonts w:ascii="Times New Roman" w:eastAsia="Times New Roman" w:hAnsi="Times New Roman"/>
          <w:sz w:val="28"/>
          <w:szCs w:val="28"/>
          <w:lang w:eastAsia="ru-RU"/>
        </w:rPr>
        <w:t xml:space="preserve">от 7 февраля 2013 года № 1-ОЗ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избирательных комиссиях, комиссиях рефер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>ендума в Кемеровской области</w:t>
      </w:r>
      <w:r w:rsidR="00C46F2C" w:rsidRPr="00922715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 xml:space="preserve"> руководствуясь</w:t>
      </w:r>
      <w:r w:rsidR="00922715">
        <w:rPr>
          <w:bCs/>
          <w:spacing w:val="6"/>
        </w:rPr>
        <w:t xml:space="preserve"> 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>подпунктом «г» пункта 25 Порядка формирования резерва составов участковых комиссий</w:t>
      </w:r>
      <w:r w:rsidR="00910BBA">
        <w:rPr>
          <w:rFonts w:ascii="Times New Roman" w:hAnsi="Times New Roman"/>
          <w:bCs/>
          <w:spacing w:val="6"/>
          <w:sz w:val="28"/>
          <w:szCs w:val="28"/>
        </w:rPr>
        <w:t xml:space="preserve"> и назначения нового члена участковой комиссии из резерва составов участковых</w:t>
      </w:r>
      <w:proofErr w:type="gramEnd"/>
      <w:r w:rsidR="00910BBA">
        <w:rPr>
          <w:rFonts w:ascii="Times New Roman" w:hAnsi="Times New Roman"/>
          <w:bCs/>
          <w:spacing w:val="6"/>
          <w:sz w:val="28"/>
          <w:szCs w:val="28"/>
        </w:rPr>
        <w:t xml:space="preserve"> комиссий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>, утвержденного постановлением Центральной избирательной комиссии Российской Федерации от 5 декабря 2012 года №</w:t>
      </w:r>
      <w:r w:rsidR="00922715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922715" w:rsidRPr="00922715">
        <w:rPr>
          <w:rFonts w:ascii="Times New Roman" w:hAnsi="Times New Roman"/>
          <w:bCs/>
          <w:spacing w:val="6"/>
          <w:sz w:val="28"/>
          <w:szCs w:val="28"/>
        </w:rPr>
        <w:t>152/1137-6</w:t>
      </w:r>
      <w:r w:rsidR="009227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6F2C" w:rsidRPr="00922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61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Яшкинского муниципального 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caps/>
          <w:spacing w:val="20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3845" w:rsidRDefault="00153845" w:rsidP="007C229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0"/>
          <w:szCs w:val="20"/>
          <w:lang w:eastAsia="ru-RU"/>
        </w:rPr>
      </w:pPr>
    </w:p>
    <w:p w:rsidR="00101175" w:rsidRDefault="00101175" w:rsidP="00101175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от обязанностей члена участковой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 № 1</w:t>
      </w:r>
      <w:r w:rsidR="009C080B">
        <w:rPr>
          <w:rFonts w:ascii="Times New Roman" w:eastAsia="Times New Roman" w:hAnsi="Times New Roman"/>
          <w:bCs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101175" w:rsidRDefault="00101175" w:rsidP="00101175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080B">
        <w:rPr>
          <w:rFonts w:ascii="Times New Roman" w:hAnsi="Times New Roman"/>
          <w:sz w:val="28"/>
          <w:szCs w:val="28"/>
        </w:rPr>
        <w:t>Коростикову</w:t>
      </w:r>
      <w:proofErr w:type="spellEnd"/>
      <w:r w:rsidR="009C080B">
        <w:rPr>
          <w:rFonts w:ascii="Times New Roman" w:hAnsi="Times New Roman"/>
          <w:sz w:val="28"/>
          <w:szCs w:val="28"/>
        </w:rPr>
        <w:t xml:space="preserve"> Анастасию Юрьевну</w:t>
      </w:r>
      <w:r w:rsidRPr="00CF3042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1A675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назначения в состав комиссии</w:t>
      </w:r>
      <w:r w:rsidRPr="00CF3042">
        <w:rPr>
          <w:rFonts w:ascii="Arial" w:hAnsi="Arial" w:cs="Arial"/>
          <w:color w:val="656D78"/>
          <w:sz w:val="20"/>
          <w:szCs w:val="20"/>
          <w:shd w:val="clear" w:color="auto" w:fill="FFFFFF"/>
        </w:rPr>
        <w:t xml:space="preserve"> </w:t>
      </w:r>
      <w:r w:rsidR="009C080B">
        <w:rPr>
          <w:rFonts w:ascii="Times New Roman" w:hAnsi="Times New Roman"/>
          <w:sz w:val="28"/>
          <w:szCs w:val="28"/>
          <w:shd w:val="clear" w:color="auto" w:fill="FFFFFF"/>
        </w:rPr>
        <w:t>Кемеровским региональным отделением политической партии «</w:t>
      </w:r>
      <w:r w:rsidR="00446E81">
        <w:rPr>
          <w:rFonts w:ascii="Times New Roman" w:hAnsi="Times New Roman"/>
          <w:sz w:val="28"/>
          <w:szCs w:val="28"/>
          <w:shd w:val="clear" w:color="auto" w:fill="FFFFFF"/>
        </w:rPr>
        <w:t>ПАТРИОТЫ РОССИИ</w:t>
      </w:r>
      <w:r w:rsidR="009C080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410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е</w:t>
      </w:r>
      <w:r w:rsidR="001A67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41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042">
        <w:rPr>
          <w:rFonts w:ascii="Times New Roman" w:eastAsia="Times New Roman" w:hAnsi="Times New Roman"/>
          <w:sz w:val="28"/>
          <w:szCs w:val="28"/>
          <w:lang w:eastAsia="ru-RU"/>
        </w:rPr>
        <w:t>письменного заявления о сложении своих полномочий</w:t>
      </w:r>
      <w:r w:rsidR="004410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082" w:rsidRPr="00101175" w:rsidRDefault="009C080B" w:rsidP="00101175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Храпову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Тамару Ивановну</w:t>
      </w:r>
      <w:r w:rsidR="00441082" w:rsidRPr="00CF3042">
        <w:rPr>
          <w:rFonts w:ascii="Times New Roman" w:eastAsia="Times New Roman" w:hAnsi="Times New Roman"/>
          <w:sz w:val="28"/>
          <w:szCs w:val="28"/>
          <w:lang w:eastAsia="ru-RU"/>
        </w:rPr>
        <w:t>, предложенн</w:t>
      </w:r>
      <w:r w:rsidR="001A675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41082" w:rsidRP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назначения в состав комиссии</w:t>
      </w:r>
      <w:r w:rsidR="00441082" w:rsidRPr="00CF3042">
        <w:rPr>
          <w:rFonts w:ascii="Arial" w:hAnsi="Arial" w:cs="Arial"/>
          <w:color w:val="656D78"/>
          <w:sz w:val="20"/>
          <w:szCs w:val="20"/>
          <w:shd w:val="clear" w:color="auto" w:fill="FFFFFF"/>
        </w:rPr>
        <w:t xml:space="preserve"> </w:t>
      </w:r>
      <w:r w:rsidR="001A6757" w:rsidRPr="00441082">
        <w:rPr>
          <w:rFonts w:ascii="Times New Roman" w:hAnsi="Times New Roman"/>
          <w:sz w:val="28"/>
          <w:szCs w:val="28"/>
          <w:shd w:val="clear" w:color="auto" w:fill="FFFFFF"/>
        </w:rPr>
        <w:t xml:space="preserve">собранием избирателей по месту </w:t>
      </w:r>
      <w:r w:rsidR="001A6757">
        <w:rPr>
          <w:rFonts w:ascii="Times New Roman" w:hAnsi="Times New Roman"/>
          <w:sz w:val="28"/>
          <w:szCs w:val="28"/>
          <w:shd w:val="clear" w:color="auto" w:fill="FFFFFF"/>
        </w:rPr>
        <w:t>жительства</w:t>
      </w:r>
      <w:r w:rsidR="00441082" w:rsidRPr="004410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1082" w:rsidRPr="00CF30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е</w:t>
      </w:r>
      <w:r w:rsidR="001A675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441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082" w:rsidRPr="00CF3042">
        <w:rPr>
          <w:rFonts w:ascii="Times New Roman" w:eastAsia="Times New Roman" w:hAnsi="Times New Roman"/>
          <w:sz w:val="28"/>
          <w:szCs w:val="28"/>
          <w:lang w:eastAsia="ru-RU"/>
        </w:rPr>
        <w:t>письменного заявления о сложении своих полномочий</w:t>
      </w:r>
      <w:r w:rsidR="004410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4D5" w:rsidRDefault="00153845" w:rsidP="007C229A">
      <w:pPr>
        <w:numPr>
          <w:ilvl w:val="0"/>
          <w:numId w:val="1"/>
        </w:numPr>
        <w:tabs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член</w:t>
      </w:r>
      <w:r w:rsidR="006414D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участка № 1</w:t>
      </w:r>
      <w:r w:rsidR="009C08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945FA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резерв</w:t>
      </w:r>
      <w:r w:rsidR="004912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5FA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участковых </w:t>
      </w:r>
      <w:r w:rsidR="0076434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</w:t>
      </w:r>
      <w:r w:rsidR="00945FA7">
        <w:rPr>
          <w:rFonts w:ascii="Times New Roman" w:eastAsia="Times New Roman" w:hAnsi="Times New Roman"/>
          <w:sz w:val="28"/>
          <w:szCs w:val="28"/>
          <w:lang w:eastAsia="ru-RU"/>
        </w:rPr>
        <w:t>комиссий</w:t>
      </w:r>
      <w:r w:rsidR="006414D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53845" w:rsidRPr="001A6757" w:rsidRDefault="00244C93" w:rsidP="006414D5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80B">
        <w:rPr>
          <w:rFonts w:ascii="Times New Roman" w:hAnsi="Times New Roman"/>
          <w:sz w:val="28"/>
          <w:szCs w:val="28"/>
        </w:rPr>
        <w:t>Баринову Полину Владимировну</w:t>
      </w:r>
      <w:r w:rsidR="0049129D"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A675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6757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</w:t>
      </w:r>
      <w:r w:rsidR="00DA30DA"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</w:t>
      </w:r>
      <w:bookmarkStart w:id="0" w:name="_GoBack"/>
      <w:bookmarkEnd w:id="0"/>
      <w:r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="00F22EF2"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>учителя МБОУ «</w:t>
      </w:r>
      <w:proofErr w:type="spellStart"/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>Красносельская</w:t>
      </w:r>
      <w:proofErr w:type="spellEnd"/>
      <w:r w:rsidR="009C080B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</w:t>
      </w:r>
      <w:r w:rsidR="005E00FD"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3845" w:rsidRPr="001A67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предложенную для назначения в состав комиссии </w:t>
      </w:r>
      <w:r w:rsidR="007E0985" w:rsidRPr="00441082">
        <w:rPr>
          <w:rFonts w:ascii="Times New Roman" w:hAnsi="Times New Roman"/>
          <w:sz w:val="28"/>
          <w:szCs w:val="28"/>
          <w:shd w:val="clear" w:color="auto" w:fill="FFFFFF"/>
        </w:rPr>
        <w:t xml:space="preserve">собранием избирателей по месту </w:t>
      </w:r>
      <w:r w:rsidR="009C080B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 w:rsidR="002E41C2" w:rsidRPr="001A67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41C2" w:rsidRPr="002E41C2" w:rsidRDefault="00077A68" w:rsidP="002E41C2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Полянину Ольгу Станиславовну</w:t>
      </w:r>
      <w:r w:rsidR="002E41C2" w:rsidRPr="002E41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E41C2" w:rsidRPr="002E41C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41C2" w:rsidRPr="002E41C2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2E41C2" w:rsidRPr="002E41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образование </w:t>
      </w:r>
      <w:r w:rsidR="002E41C2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2E41C2" w:rsidRPr="002E41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уборщика помещений </w:t>
      </w:r>
      <w:r w:rsidR="007E0985">
        <w:rPr>
          <w:rFonts w:ascii="Times New Roman" w:eastAsia="Times New Roman" w:hAnsi="Times New Roman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7E0985">
        <w:rPr>
          <w:rFonts w:ascii="Times New Roman" w:eastAsia="Times New Roman" w:hAnsi="Times New Roman"/>
          <w:sz w:val="28"/>
          <w:szCs w:val="28"/>
          <w:lang w:eastAsia="ru-RU"/>
        </w:rPr>
        <w:t>ОУ «</w:t>
      </w:r>
      <w:proofErr w:type="spellStart"/>
      <w:r w:rsidR="007E0985">
        <w:rPr>
          <w:rFonts w:ascii="Times New Roman" w:eastAsia="Times New Roman" w:hAnsi="Times New Roman"/>
          <w:sz w:val="28"/>
          <w:szCs w:val="28"/>
          <w:lang w:eastAsia="ru-RU"/>
        </w:rPr>
        <w:t>Красносельск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7E0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="007E09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E41C2" w:rsidRPr="002E41C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комиссии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Кемеровским региональным отделением политической партии «</w:t>
      </w:r>
      <w:r w:rsidR="00446E81">
        <w:rPr>
          <w:rFonts w:ascii="Times New Roman" w:hAnsi="Times New Roman"/>
          <w:sz w:val="28"/>
          <w:szCs w:val="28"/>
          <w:shd w:val="clear" w:color="auto" w:fill="FFFFFF"/>
        </w:rPr>
        <w:t>ПАТРИОТЫ РОССИИ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E41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3845" w:rsidRPr="007C229A" w:rsidRDefault="00153845" w:rsidP="007C22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Направить настоящее решение в </w:t>
      </w:r>
      <w:r w:rsidR="00A14E89" w:rsidRPr="00A14E89">
        <w:rPr>
          <w:rFonts w:ascii="Times New Roman" w:hAnsi="Times New Roman"/>
          <w:sz w:val="28"/>
          <w:szCs w:val="28"/>
        </w:rPr>
        <w:t xml:space="preserve"> Избирательную комиссию Кемеровской области – Кузбасса </w:t>
      </w:r>
      <w:r w:rsidR="00CD371C">
        <w:rPr>
          <w:rFonts w:ascii="Times New Roman" w:hAnsi="Times New Roman"/>
          <w:sz w:val="28"/>
          <w:szCs w:val="28"/>
        </w:rPr>
        <w:t xml:space="preserve">и в </w:t>
      </w:r>
      <w:r w:rsidR="00CD371C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участковую избирательную комиссию избирательного участка № 1</w:t>
      </w:r>
      <w:r w:rsidR="00077A68">
        <w:rPr>
          <w:rFonts w:ascii="Times New Roman" w:eastAsia="Times New Roman" w:hAnsi="Times New Roman"/>
          <w:bCs/>
          <w:sz w:val="28"/>
          <w:szCs w:val="28"/>
          <w:lang w:eastAsia="ru-RU"/>
        </w:rPr>
        <w:t>700</w:t>
      </w:r>
      <w:r w:rsidR="00A14E89" w:rsidRPr="00A14E89">
        <w:rPr>
          <w:rFonts w:ascii="Times New Roman" w:hAnsi="Times New Roman"/>
          <w:sz w:val="28"/>
          <w:szCs w:val="28"/>
        </w:rPr>
        <w:t>.</w:t>
      </w:r>
    </w:p>
    <w:p w:rsidR="0049129D" w:rsidRDefault="00153845" w:rsidP="007C229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Яшкинского муниципального </w:t>
      </w:r>
      <w:r w:rsidR="00C46F2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9129D" w:rsidRPr="0049129D" w:rsidRDefault="0049129D" w:rsidP="007C229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912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129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Яшкинского муниципального округа Н</w:t>
      </w:r>
      <w:r w:rsidRPr="0049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4912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Ву</w:t>
      </w:r>
      <w:r w:rsidRPr="0049129D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ф</w:t>
      </w:r>
      <w:r w:rsidRPr="0049129D">
        <w:rPr>
          <w:rFonts w:ascii="Times New Roman" w:hAnsi="Times New Roman"/>
          <w:sz w:val="28"/>
          <w:szCs w:val="28"/>
        </w:rPr>
        <w:t>.</w:t>
      </w:r>
    </w:p>
    <w:p w:rsidR="00BC2432" w:rsidRDefault="00BC2432" w:rsidP="0015384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432" w:rsidRDefault="00BC2432" w:rsidP="0015384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845" w:rsidRDefault="00153845" w:rsidP="00153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Председатель </w:t>
      </w:r>
    </w:p>
    <w:p w:rsidR="00BC2432" w:rsidRDefault="00A14E89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C2432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BC2432">
        <w:rPr>
          <w:rFonts w:ascii="Times New Roman" w:hAnsi="Times New Roman"/>
          <w:sz w:val="28"/>
          <w:szCs w:val="28"/>
        </w:rPr>
        <w:tab/>
        <w:t xml:space="preserve"> 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Яшкинского муниципального округа                                    Л.Г. Арсеньева</w:t>
      </w: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432" w:rsidRDefault="00BC2432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Секретарь </w:t>
      </w:r>
    </w:p>
    <w:p w:rsidR="00BC2432" w:rsidRDefault="00A14E89" w:rsidP="00BC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C2432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</w:t>
      </w:r>
    </w:p>
    <w:p w:rsidR="00F55B5F" w:rsidRDefault="00BC2432" w:rsidP="00BC2432">
      <w:r>
        <w:rPr>
          <w:rFonts w:ascii="Times New Roman" w:hAnsi="Times New Roman"/>
          <w:sz w:val="28"/>
          <w:szCs w:val="28"/>
        </w:rPr>
        <w:t xml:space="preserve">       Яшкинского муниципального округа                                           Н.А. Вульф</w:t>
      </w:r>
    </w:p>
    <w:sectPr w:rsidR="00F55B5F" w:rsidSect="003774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E7E"/>
    <w:multiLevelType w:val="hybridMultilevel"/>
    <w:tmpl w:val="7B42FB78"/>
    <w:lvl w:ilvl="0" w:tplc="C15808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A53F45"/>
    <w:multiLevelType w:val="multilevel"/>
    <w:tmpl w:val="4BC8AF4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83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27"/>
    <w:rsid w:val="00043CF7"/>
    <w:rsid w:val="000733AD"/>
    <w:rsid w:val="00077A68"/>
    <w:rsid w:val="00101175"/>
    <w:rsid w:val="00153845"/>
    <w:rsid w:val="001A6757"/>
    <w:rsid w:val="001B5616"/>
    <w:rsid w:val="00216582"/>
    <w:rsid w:val="00244C93"/>
    <w:rsid w:val="002870DF"/>
    <w:rsid w:val="002E41C2"/>
    <w:rsid w:val="00304D8F"/>
    <w:rsid w:val="00377422"/>
    <w:rsid w:val="003A0816"/>
    <w:rsid w:val="003B5E40"/>
    <w:rsid w:val="0043435A"/>
    <w:rsid w:val="00441082"/>
    <w:rsid w:val="00446E81"/>
    <w:rsid w:val="0049129D"/>
    <w:rsid w:val="004B2D32"/>
    <w:rsid w:val="004D7182"/>
    <w:rsid w:val="004F3156"/>
    <w:rsid w:val="004F33B0"/>
    <w:rsid w:val="0053582B"/>
    <w:rsid w:val="00570815"/>
    <w:rsid w:val="005741D3"/>
    <w:rsid w:val="005D3127"/>
    <w:rsid w:val="005E00FD"/>
    <w:rsid w:val="005E1D19"/>
    <w:rsid w:val="005E2BBC"/>
    <w:rsid w:val="006414D5"/>
    <w:rsid w:val="0067308D"/>
    <w:rsid w:val="006D239A"/>
    <w:rsid w:val="006E5AD0"/>
    <w:rsid w:val="007428E5"/>
    <w:rsid w:val="0076434A"/>
    <w:rsid w:val="007C229A"/>
    <w:rsid w:val="007E0985"/>
    <w:rsid w:val="007E2D96"/>
    <w:rsid w:val="008C155D"/>
    <w:rsid w:val="00910BBA"/>
    <w:rsid w:val="00922715"/>
    <w:rsid w:val="00945FA7"/>
    <w:rsid w:val="0098653A"/>
    <w:rsid w:val="009C080B"/>
    <w:rsid w:val="009C654F"/>
    <w:rsid w:val="00A14E89"/>
    <w:rsid w:val="00A15F13"/>
    <w:rsid w:val="00A36E52"/>
    <w:rsid w:val="00A46368"/>
    <w:rsid w:val="00A51BDB"/>
    <w:rsid w:val="00BC2432"/>
    <w:rsid w:val="00C46F2C"/>
    <w:rsid w:val="00C86FA1"/>
    <w:rsid w:val="00CD371C"/>
    <w:rsid w:val="00CE08D7"/>
    <w:rsid w:val="00CF3042"/>
    <w:rsid w:val="00D10B18"/>
    <w:rsid w:val="00D2470E"/>
    <w:rsid w:val="00D57F80"/>
    <w:rsid w:val="00D759F7"/>
    <w:rsid w:val="00D977F8"/>
    <w:rsid w:val="00DA30DA"/>
    <w:rsid w:val="00F22EF2"/>
    <w:rsid w:val="00F33651"/>
    <w:rsid w:val="00F34931"/>
    <w:rsid w:val="00F55B5F"/>
    <w:rsid w:val="00F92006"/>
    <w:rsid w:val="00FA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7</cp:revision>
  <cp:lastPrinted>2021-04-30T08:50:00Z</cp:lastPrinted>
  <dcterms:created xsi:type="dcterms:W3CDTF">2021-04-12T02:50:00Z</dcterms:created>
  <dcterms:modified xsi:type="dcterms:W3CDTF">2021-04-30T08:51:00Z</dcterms:modified>
</cp:coreProperties>
</file>