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27" w:rsidRPr="00C86627" w:rsidRDefault="00C86627" w:rsidP="00C86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8662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ТЕРРИТОРИАЛЬНАЯ ИЗБИРАТЕЛЬНАЯ КОМИССИЯ ЯШКИНСКОГО МУНИЦИПАЛЬНОГО </w:t>
      </w:r>
      <w:r w:rsidR="007010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ОКРУГА</w:t>
      </w:r>
    </w:p>
    <w:p w:rsidR="00C86627" w:rsidRPr="00C86627" w:rsidRDefault="00C86627" w:rsidP="00C8662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627" w:rsidRPr="00C86627" w:rsidRDefault="00C86627" w:rsidP="00C8662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86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C86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C86627" w:rsidRPr="00C86627" w:rsidRDefault="00C86627" w:rsidP="00C86627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C8662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____________________________________________________________________________________________</w:t>
      </w:r>
      <w:r w:rsidR="00C8256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_</w:t>
      </w:r>
    </w:p>
    <w:p w:rsidR="00C86627" w:rsidRPr="00C86627" w:rsidRDefault="00C86627" w:rsidP="00C86627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8662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8662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</w:t>
      </w:r>
      <w:r w:rsidRPr="00C8662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8662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0104E" w:rsidRPr="0070104E" w:rsidTr="0070104E">
        <w:tc>
          <w:tcPr>
            <w:tcW w:w="3190" w:type="dxa"/>
          </w:tcPr>
          <w:p w:rsidR="0070104E" w:rsidRPr="0070104E" w:rsidRDefault="006F237C" w:rsidP="00BE48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</w:t>
            </w:r>
            <w:r w:rsidR="00DA27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0104E" w:rsidRPr="007010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декабря 20</w:t>
            </w:r>
            <w:r w:rsidR="007010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="0070104E" w:rsidRPr="007010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90" w:type="dxa"/>
          </w:tcPr>
          <w:p w:rsidR="0070104E" w:rsidRPr="0070104E" w:rsidRDefault="0070104E" w:rsidP="0070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010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7010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Яшкино</w:t>
            </w:r>
          </w:p>
        </w:tc>
        <w:tc>
          <w:tcPr>
            <w:tcW w:w="3191" w:type="dxa"/>
          </w:tcPr>
          <w:p w:rsidR="0070104E" w:rsidRPr="0070104E" w:rsidRDefault="0070104E" w:rsidP="00243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010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  <w:r w:rsidR="006F23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4</w:t>
            </w:r>
            <w:r w:rsidRPr="007010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</w:t>
            </w:r>
            <w:r w:rsidR="006F23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2435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70104E" w:rsidRPr="00DD10BF" w:rsidRDefault="0070104E" w:rsidP="00701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2D6DDD" w:rsidRDefault="002D6DDD" w:rsidP="00243595">
      <w:pPr>
        <w:pStyle w:val="af4"/>
        <w:jc w:val="center"/>
        <w:rPr>
          <w:b/>
          <w:sz w:val="28"/>
          <w:szCs w:val="28"/>
        </w:rPr>
      </w:pPr>
    </w:p>
    <w:p w:rsidR="00243595" w:rsidRPr="002D6DDD" w:rsidRDefault="00243595" w:rsidP="00100C93">
      <w:pPr>
        <w:pStyle w:val="af4"/>
        <w:jc w:val="center"/>
        <w:rPr>
          <w:b/>
          <w:sz w:val="28"/>
          <w:szCs w:val="28"/>
        </w:rPr>
      </w:pPr>
      <w:r w:rsidRPr="002D6DDD">
        <w:rPr>
          <w:b/>
          <w:sz w:val="28"/>
          <w:szCs w:val="28"/>
        </w:rPr>
        <w:t xml:space="preserve">О создании </w:t>
      </w:r>
      <w:r w:rsidR="00100C93">
        <w:rPr>
          <w:b/>
          <w:sz w:val="28"/>
          <w:szCs w:val="28"/>
        </w:rPr>
        <w:t xml:space="preserve">постоянной действующей </w:t>
      </w:r>
      <w:r w:rsidRPr="002D6DDD">
        <w:rPr>
          <w:b/>
          <w:sz w:val="28"/>
          <w:szCs w:val="28"/>
        </w:rPr>
        <w:t xml:space="preserve">экспертной комиссии </w:t>
      </w:r>
      <w:r w:rsidR="00100C93">
        <w:rPr>
          <w:b/>
          <w:sz w:val="28"/>
          <w:szCs w:val="28"/>
        </w:rPr>
        <w:t xml:space="preserve">территориальной избирательной комиссии </w:t>
      </w:r>
      <w:r w:rsidR="002D6DDD" w:rsidRPr="002D6DDD">
        <w:rPr>
          <w:b/>
          <w:sz w:val="28"/>
          <w:szCs w:val="28"/>
        </w:rPr>
        <w:t>Яшкинского муниципального округа  на период 2020-2025 г.</w:t>
      </w:r>
    </w:p>
    <w:p w:rsidR="00243595" w:rsidRDefault="00243595" w:rsidP="0024359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43595" w:rsidRDefault="00243595" w:rsidP="0024359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F237C" w:rsidRDefault="00100C93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100C93">
        <w:rPr>
          <w:rFonts w:ascii="Times New Roman" w:hAnsi="Times New Roman" w:cs="Times New Roman"/>
          <w:sz w:val="28"/>
          <w:szCs w:val="28"/>
        </w:rPr>
        <w:t>В целях совершенствования организации работы по определению ценности документов, созданных в результате деятельности территориальной избирательной комиссии Яшкинского муниципального округа</w:t>
      </w:r>
      <w:r w:rsidR="00243595" w:rsidRPr="00100C93">
        <w:rPr>
          <w:rFonts w:ascii="Times New Roman" w:hAnsi="Times New Roman" w:cs="Times New Roman"/>
          <w:sz w:val="28"/>
          <w:szCs w:val="28"/>
        </w:rPr>
        <w:t>,</w:t>
      </w:r>
      <w:r w:rsidR="00243595" w:rsidRPr="00243595">
        <w:rPr>
          <w:rFonts w:ascii="Times New Roman" w:hAnsi="Times New Roman" w:cs="Times New Roman"/>
          <w:sz w:val="28"/>
          <w:szCs w:val="28"/>
        </w:rPr>
        <w:t xml:space="preserve"> </w:t>
      </w:r>
      <w:r w:rsidR="006F237C" w:rsidRPr="006F237C">
        <w:rPr>
          <w:rFonts w:ascii="Times New Roman" w:eastAsia="Calibri" w:hAnsi="Times New Roman" w:cs="Times New Roman"/>
          <w:sz w:val="28"/>
          <w:szCs w:val="28"/>
        </w:rPr>
        <w:t>территориальная избирательная комиссия Яшкинского муниципального округа</w:t>
      </w:r>
      <w:r w:rsidR="006F237C">
        <w:rPr>
          <w:rFonts w:ascii="Times New Roman" w:hAnsi="Times New Roman" w:cs="Times New Roman"/>
          <w:sz w:val="28"/>
          <w:szCs w:val="28"/>
        </w:rPr>
        <w:t xml:space="preserve"> </w:t>
      </w:r>
      <w:r w:rsidR="006F237C" w:rsidRPr="006F237C">
        <w:rPr>
          <w:rFonts w:ascii="Times New Roman" w:hAnsi="Times New Roman" w:cs="Times New Roman"/>
          <w:spacing w:val="40"/>
          <w:sz w:val="28"/>
          <w:szCs w:val="28"/>
        </w:rPr>
        <w:t>решила:</w:t>
      </w:r>
    </w:p>
    <w:p w:rsidR="00EE3AA3" w:rsidRPr="006F237C" w:rsidRDefault="00EE3AA3" w:rsidP="00FF1E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595" w:rsidRPr="00243595" w:rsidRDefault="00243595" w:rsidP="00153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95">
        <w:rPr>
          <w:rFonts w:ascii="Times New Roman" w:hAnsi="Times New Roman" w:cs="Times New Roman"/>
          <w:sz w:val="28"/>
          <w:szCs w:val="28"/>
        </w:rPr>
        <w:t xml:space="preserve">1. Создать постоянно действующую экспертную комиссию </w:t>
      </w:r>
      <w:r w:rsidR="00153468" w:rsidRPr="00243595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153468">
        <w:rPr>
          <w:rFonts w:ascii="Times New Roman" w:hAnsi="Times New Roman" w:cs="Times New Roman"/>
          <w:sz w:val="28"/>
          <w:szCs w:val="28"/>
        </w:rPr>
        <w:t xml:space="preserve">Яшкинского муниципального </w:t>
      </w:r>
      <w:r w:rsidR="00153468" w:rsidRPr="00243595">
        <w:rPr>
          <w:rFonts w:ascii="Times New Roman" w:hAnsi="Times New Roman" w:cs="Times New Roman"/>
          <w:sz w:val="28"/>
          <w:szCs w:val="28"/>
        </w:rPr>
        <w:t xml:space="preserve">округа  </w:t>
      </w:r>
      <w:r w:rsidR="00153468" w:rsidRPr="00042A0E">
        <w:rPr>
          <w:rFonts w:ascii="Times New Roman" w:hAnsi="Times New Roman"/>
          <w:bCs/>
          <w:sz w:val="28"/>
          <w:szCs w:val="28"/>
        </w:rPr>
        <w:t>для организации и проведения методической и практической работы по экспертизе ценности документов</w:t>
      </w:r>
      <w:r w:rsidRPr="00243595">
        <w:rPr>
          <w:rFonts w:ascii="Times New Roman" w:hAnsi="Times New Roman" w:cs="Times New Roman"/>
          <w:sz w:val="28"/>
          <w:szCs w:val="28"/>
        </w:rPr>
        <w:t xml:space="preserve">, созданных в результате деятельности территориальной избирательной комиссии </w:t>
      </w:r>
      <w:r w:rsidR="00153468">
        <w:rPr>
          <w:rFonts w:ascii="Times New Roman" w:hAnsi="Times New Roman" w:cs="Times New Roman"/>
          <w:sz w:val="28"/>
          <w:szCs w:val="28"/>
        </w:rPr>
        <w:t xml:space="preserve">Яшкинского муниципального округа, </w:t>
      </w:r>
      <w:r w:rsidRPr="00243595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243595" w:rsidRPr="00243595" w:rsidRDefault="00243595" w:rsidP="00153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95">
        <w:rPr>
          <w:rFonts w:ascii="Times New Roman" w:hAnsi="Times New Roman" w:cs="Times New Roman"/>
          <w:sz w:val="28"/>
          <w:szCs w:val="28"/>
        </w:rPr>
        <w:t xml:space="preserve">2. Утвердить Положение о постоянно действующей экспертной комиссии территориальной избирательной комиссии </w:t>
      </w:r>
      <w:r w:rsidR="00153468">
        <w:rPr>
          <w:rFonts w:ascii="Times New Roman" w:hAnsi="Times New Roman" w:cs="Times New Roman"/>
          <w:sz w:val="28"/>
          <w:szCs w:val="28"/>
        </w:rPr>
        <w:t xml:space="preserve">Яшкинского муниципального округа </w:t>
      </w:r>
      <w:r w:rsidRPr="00243595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B570C8" w:rsidRDefault="00243595" w:rsidP="00B570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9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570C8" w:rsidRPr="00CE25D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570C8" w:rsidRPr="00CE25D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Яшкинского муниципального округа в информационно-телекоммуникационной сети «Интернет».</w:t>
      </w:r>
    </w:p>
    <w:p w:rsidR="00B570C8" w:rsidRDefault="00B570C8" w:rsidP="00B570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0C8" w:rsidRDefault="00B570C8" w:rsidP="00B570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0C8" w:rsidRDefault="00B570C8" w:rsidP="00B570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0C8" w:rsidRPr="004D2710" w:rsidRDefault="00B570C8" w:rsidP="00B570C8">
      <w:pPr>
        <w:pStyle w:val="14-20"/>
        <w:numPr>
          <w:ilvl w:val="0"/>
          <w:numId w:val="8"/>
        </w:numPr>
        <w:spacing w:after="0" w:line="360" w:lineRule="auto"/>
        <w:ind w:left="0" w:firstLine="709"/>
      </w:pPr>
      <w:proofErr w:type="gramStart"/>
      <w:r w:rsidRPr="004D2710">
        <w:lastRenderedPageBreak/>
        <w:t>Контроль за</w:t>
      </w:r>
      <w:proofErr w:type="gramEnd"/>
      <w:r w:rsidRPr="004D2710">
        <w:t xml:space="preserve"> выполнением настоящего решения возложить на секретаря </w:t>
      </w:r>
      <w:r>
        <w:t>т</w:t>
      </w:r>
      <w:r w:rsidRPr="004D2710">
        <w:t xml:space="preserve">ерриториальной избирательной комиссии Яшкинского муниципального </w:t>
      </w:r>
      <w:r>
        <w:t>округа</w:t>
      </w:r>
      <w:r w:rsidRPr="004D2710">
        <w:t xml:space="preserve"> Н.А. Вульф.</w:t>
      </w:r>
    </w:p>
    <w:p w:rsidR="00B570C8" w:rsidRPr="00CE25D6" w:rsidRDefault="00B570C8" w:rsidP="00B570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AA3" w:rsidRPr="00243595" w:rsidRDefault="00EE3AA3" w:rsidP="00B570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AA3" w:rsidRDefault="00EE3AA3" w:rsidP="00810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DD139C" w:rsidTr="00FD0CF2">
        <w:tc>
          <w:tcPr>
            <w:tcW w:w="6204" w:type="dxa"/>
          </w:tcPr>
          <w:p w:rsidR="00DD139C" w:rsidRPr="00DD10BF" w:rsidRDefault="00EB5E58" w:rsidP="00EB5E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DD139C" w:rsidRPr="00DD10B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D139C" w:rsidRDefault="00DD139C" w:rsidP="00DD1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D10BF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Яшкинского муниципального округа</w:t>
            </w:r>
          </w:p>
        </w:tc>
        <w:tc>
          <w:tcPr>
            <w:tcW w:w="3367" w:type="dxa"/>
          </w:tcPr>
          <w:p w:rsidR="00DD139C" w:rsidRPr="00DD10BF" w:rsidRDefault="00DD139C" w:rsidP="00DD13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10BF">
              <w:rPr>
                <w:rFonts w:ascii="Times New Roman" w:hAnsi="Times New Roman"/>
                <w:sz w:val="28"/>
                <w:szCs w:val="28"/>
              </w:rPr>
              <w:t>Л.Г. Арсеньева</w:t>
            </w:r>
          </w:p>
          <w:p w:rsidR="00DD139C" w:rsidRDefault="00DD139C" w:rsidP="008103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39C" w:rsidTr="00FD0CF2">
        <w:tc>
          <w:tcPr>
            <w:tcW w:w="6204" w:type="dxa"/>
          </w:tcPr>
          <w:p w:rsidR="00FD0CF2" w:rsidRDefault="00FD0CF2" w:rsidP="00FD0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0CF2" w:rsidRPr="00DD10BF" w:rsidRDefault="00FD0CF2" w:rsidP="00FD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DD139C" w:rsidRDefault="00FD0CF2" w:rsidP="00FD0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D10BF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Яшкинского муниципального округа</w:t>
            </w:r>
          </w:p>
        </w:tc>
        <w:tc>
          <w:tcPr>
            <w:tcW w:w="3367" w:type="dxa"/>
          </w:tcPr>
          <w:p w:rsidR="00FD0CF2" w:rsidRDefault="00FD0CF2" w:rsidP="00FD0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0CF2" w:rsidRDefault="00FD0CF2" w:rsidP="00FD0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0CF2" w:rsidRDefault="00FD0CF2" w:rsidP="00FD0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D139C" w:rsidRDefault="00FD0CF2" w:rsidP="00FD0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10BF">
              <w:rPr>
                <w:rFonts w:ascii="Times New Roman" w:hAnsi="Times New Roman"/>
                <w:sz w:val="28"/>
                <w:szCs w:val="28"/>
              </w:rPr>
              <w:t>Н.А. Вульф</w:t>
            </w:r>
          </w:p>
        </w:tc>
      </w:tr>
    </w:tbl>
    <w:p w:rsidR="0049121C" w:rsidRDefault="0049121C" w:rsidP="00C0641F">
      <w:pPr>
        <w:tabs>
          <w:tab w:val="left" w:pos="5954"/>
          <w:tab w:val="left" w:pos="6379"/>
        </w:tabs>
        <w:spacing w:after="0"/>
        <w:ind w:left="4536"/>
        <w:rPr>
          <w:rFonts w:ascii="Times New Roman CYR" w:hAnsi="Times New Roman CYR"/>
          <w:sz w:val="28"/>
          <w:szCs w:val="28"/>
        </w:rPr>
      </w:pPr>
    </w:p>
    <w:p w:rsidR="00B570C8" w:rsidRDefault="00B570C8">
      <w:pPr>
        <w:spacing w:after="16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br w:type="page"/>
      </w:r>
    </w:p>
    <w:p w:rsidR="00C0641F" w:rsidRPr="00C0641F" w:rsidRDefault="00C0641F" w:rsidP="00243595">
      <w:pPr>
        <w:tabs>
          <w:tab w:val="left" w:pos="5954"/>
          <w:tab w:val="left" w:pos="6379"/>
        </w:tabs>
        <w:spacing w:after="0" w:line="240" w:lineRule="auto"/>
        <w:ind w:left="4536"/>
        <w:rPr>
          <w:rFonts w:ascii="Times New Roman CYR" w:hAnsi="Times New Roman CYR"/>
          <w:sz w:val="28"/>
          <w:szCs w:val="28"/>
        </w:rPr>
      </w:pPr>
      <w:r w:rsidRPr="00C0641F">
        <w:rPr>
          <w:rFonts w:ascii="Times New Roman CYR" w:hAnsi="Times New Roman CYR"/>
          <w:sz w:val="28"/>
          <w:szCs w:val="28"/>
        </w:rPr>
        <w:lastRenderedPageBreak/>
        <w:t>Приложение</w:t>
      </w:r>
      <w:r w:rsidR="00243595">
        <w:rPr>
          <w:rFonts w:ascii="Times New Roman CYR" w:hAnsi="Times New Roman CYR"/>
          <w:sz w:val="28"/>
          <w:szCs w:val="28"/>
        </w:rPr>
        <w:t>№1</w:t>
      </w:r>
      <w:r w:rsidRPr="00C0641F">
        <w:rPr>
          <w:rFonts w:ascii="Times New Roman CYR" w:hAnsi="Times New Roman CYR"/>
          <w:sz w:val="28"/>
          <w:szCs w:val="28"/>
        </w:rPr>
        <w:t xml:space="preserve"> к решению</w:t>
      </w:r>
    </w:p>
    <w:p w:rsidR="00243595" w:rsidRDefault="00C0641F" w:rsidP="00243595">
      <w:pPr>
        <w:tabs>
          <w:tab w:val="left" w:pos="5954"/>
        </w:tabs>
        <w:spacing w:after="0" w:line="240" w:lineRule="auto"/>
        <w:ind w:left="4536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территориальной </w:t>
      </w:r>
    </w:p>
    <w:p w:rsidR="002D6DDD" w:rsidRDefault="00C0641F" w:rsidP="00243595">
      <w:pPr>
        <w:tabs>
          <w:tab w:val="left" w:pos="5954"/>
        </w:tabs>
        <w:spacing w:after="0" w:line="240" w:lineRule="auto"/>
        <w:ind w:left="4536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избирательной </w:t>
      </w:r>
      <w:r w:rsidRPr="00C0641F">
        <w:rPr>
          <w:rFonts w:ascii="Times New Roman CYR" w:hAnsi="Times New Roman CYR"/>
          <w:sz w:val="28"/>
          <w:szCs w:val="28"/>
        </w:rPr>
        <w:t xml:space="preserve">комиссии </w:t>
      </w:r>
    </w:p>
    <w:p w:rsidR="00C0641F" w:rsidRPr="00C0641F" w:rsidRDefault="00C0641F" w:rsidP="002D6DDD">
      <w:pPr>
        <w:tabs>
          <w:tab w:val="left" w:pos="4820"/>
        </w:tabs>
        <w:spacing w:after="0" w:line="240" w:lineRule="auto"/>
        <w:ind w:left="4536"/>
        <w:rPr>
          <w:rFonts w:ascii="Times New Roman CYR" w:hAnsi="Times New Roman CYR"/>
          <w:sz w:val="28"/>
          <w:szCs w:val="28"/>
        </w:rPr>
      </w:pPr>
      <w:r w:rsidRPr="00C0641F">
        <w:rPr>
          <w:rFonts w:ascii="Times New Roman CYR" w:hAnsi="Times New Roman CYR"/>
          <w:sz w:val="28"/>
          <w:szCs w:val="28"/>
        </w:rPr>
        <w:t>Яшкинского муниципального округа</w:t>
      </w:r>
    </w:p>
    <w:p w:rsidR="00C0641F" w:rsidRPr="00C0641F" w:rsidRDefault="00C0641F" w:rsidP="00243595">
      <w:pPr>
        <w:tabs>
          <w:tab w:val="left" w:pos="5954"/>
        </w:tabs>
        <w:spacing w:after="0" w:line="240" w:lineRule="auto"/>
        <w:ind w:left="4536"/>
        <w:rPr>
          <w:rFonts w:ascii="Times New Roman CYR" w:hAnsi="Times New Roman CYR"/>
          <w:b/>
          <w:sz w:val="28"/>
          <w:szCs w:val="28"/>
        </w:rPr>
      </w:pPr>
      <w:r w:rsidRPr="00C0641F">
        <w:rPr>
          <w:rFonts w:ascii="Times New Roman CYR" w:hAnsi="Times New Roman CYR"/>
          <w:sz w:val="28"/>
          <w:szCs w:val="28"/>
        </w:rPr>
        <w:t>от 25</w:t>
      </w:r>
      <w:r w:rsidR="00326660">
        <w:rPr>
          <w:rFonts w:ascii="Times New Roman CYR" w:hAnsi="Times New Roman CYR"/>
          <w:sz w:val="28"/>
          <w:szCs w:val="28"/>
        </w:rPr>
        <w:t xml:space="preserve"> декабря </w:t>
      </w:r>
      <w:r w:rsidRPr="00C0641F">
        <w:rPr>
          <w:rFonts w:ascii="Times New Roman CYR" w:hAnsi="Times New Roman CYR"/>
          <w:sz w:val="28"/>
          <w:szCs w:val="28"/>
        </w:rPr>
        <w:t>2020 года № 4/1</w:t>
      </w:r>
      <w:r w:rsidR="00243595">
        <w:rPr>
          <w:rFonts w:ascii="Times New Roman CYR" w:hAnsi="Times New Roman CYR"/>
          <w:sz w:val="28"/>
          <w:szCs w:val="28"/>
        </w:rPr>
        <w:t>1</w:t>
      </w:r>
    </w:p>
    <w:p w:rsidR="00C0641F" w:rsidRPr="00A84807" w:rsidRDefault="00C0641F" w:rsidP="00C0641F">
      <w:pPr>
        <w:spacing w:after="0"/>
        <w:ind w:firstLine="851"/>
        <w:rPr>
          <w:rFonts w:ascii="Times New Roman CYR" w:hAnsi="Times New Roman CYR"/>
          <w:szCs w:val="28"/>
        </w:rPr>
      </w:pPr>
    </w:p>
    <w:p w:rsidR="00243595" w:rsidRDefault="00243595" w:rsidP="0024359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3595" w:rsidRDefault="00243595" w:rsidP="0024359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3595" w:rsidRPr="00243595" w:rsidRDefault="00243595" w:rsidP="0024359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359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43595" w:rsidRPr="00153468" w:rsidRDefault="00243595" w:rsidP="0024359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3468">
        <w:rPr>
          <w:rFonts w:ascii="Times New Roman" w:hAnsi="Times New Roman" w:cs="Times New Roman"/>
          <w:b/>
          <w:sz w:val="28"/>
          <w:szCs w:val="28"/>
        </w:rPr>
        <w:t>постоянно действующей экспертной комиссии</w:t>
      </w:r>
    </w:p>
    <w:p w:rsidR="00243595" w:rsidRPr="00153468" w:rsidRDefault="00243595" w:rsidP="0024359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3468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243595" w:rsidRPr="00153468" w:rsidRDefault="00243595" w:rsidP="0024359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3468">
        <w:rPr>
          <w:rFonts w:ascii="Times New Roman" w:hAnsi="Times New Roman" w:cs="Times New Roman"/>
          <w:b/>
          <w:sz w:val="28"/>
          <w:szCs w:val="28"/>
        </w:rPr>
        <w:t>Яшкинского муниципального округа</w:t>
      </w:r>
    </w:p>
    <w:p w:rsidR="00243595" w:rsidRPr="00243595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595" w:rsidRPr="00243595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595" w:rsidRPr="00243595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95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243595">
        <w:rPr>
          <w:rFonts w:ascii="Times New Roman" w:hAnsi="Times New Roman" w:cs="Times New Roman"/>
          <w:sz w:val="28"/>
          <w:szCs w:val="28"/>
        </w:rPr>
        <w:t xml:space="preserve"> – </w:t>
      </w:r>
      <w:r w:rsidR="00993127">
        <w:rPr>
          <w:rFonts w:ascii="Times New Roman" w:hAnsi="Times New Roman" w:cs="Times New Roman"/>
          <w:sz w:val="28"/>
          <w:szCs w:val="28"/>
        </w:rPr>
        <w:t>Арсеньева Лариса Григорьевна</w:t>
      </w:r>
      <w:r w:rsidRPr="00243595">
        <w:rPr>
          <w:rFonts w:ascii="Times New Roman" w:hAnsi="Times New Roman" w:cs="Times New Roman"/>
          <w:sz w:val="28"/>
          <w:szCs w:val="28"/>
        </w:rPr>
        <w:t>, председател</w:t>
      </w:r>
      <w:r w:rsidR="00993127">
        <w:rPr>
          <w:rFonts w:ascii="Times New Roman" w:hAnsi="Times New Roman" w:cs="Times New Roman"/>
          <w:sz w:val="28"/>
          <w:szCs w:val="28"/>
        </w:rPr>
        <w:t>ь</w:t>
      </w:r>
      <w:r w:rsidRPr="0024359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993127">
        <w:rPr>
          <w:rFonts w:ascii="Times New Roman" w:hAnsi="Times New Roman" w:cs="Times New Roman"/>
          <w:sz w:val="28"/>
          <w:szCs w:val="28"/>
        </w:rPr>
        <w:t>Яшкинского муниципального</w:t>
      </w:r>
      <w:r w:rsidRPr="00243595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993127" w:rsidRPr="00243595" w:rsidRDefault="00243595" w:rsidP="00993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95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243595">
        <w:rPr>
          <w:rFonts w:ascii="Times New Roman" w:hAnsi="Times New Roman" w:cs="Times New Roman"/>
          <w:sz w:val="28"/>
          <w:szCs w:val="28"/>
        </w:rPr>
        <w:t xml:space="preserve"> – </w:t>
      </w:r>
      <w:r w:rsidR="00993127">
        <w:rPr>
          <w:rFonts w:ascii="Times New Roman" w:hAnsi="Times New Roman" w:cs="Times New Roman"/>
          <w:sz w:val="28"/>
          <w:szCs w:val="28"/>
        </w:rPr>
        <w:t>Вульф Наталья Александровна</w:t>
      </w:r>
      <w:r w:rsidRPr="00243595"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993127" w:rsidRPr="00243595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993127">
        <w:rPr>
          <w:rFonts w:ascii="Times New Roman" w:hAnsi="Times New Roman" w:cs="Times New Roman"/>
          <w:sz w:val="28"/>
          <w:szCs w:val="28"/>
        </w:rPr>
        <w:t>Яшкинского муниципального</w:t>
      </w:r>
      <w:r w:rsidR="00993127" w:rsidRPr="00243595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243595" w:rsidRPr="00243595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59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43595" w:rsidRPr="00243595" w:rsidRDefault="00243595" w:rsidP="00993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93127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="00993127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 w:rsidRPr="00243595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993127" w:rsidRPr="00243595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993127">
        <w:rPr>
          <w:rFonts w:ascii="Times New Roman" w:hAnsi="Times New Roman" w:cs="Times New Roman"/>
          <w:sz w:val="28"/>
          <w:szCs w:val="28"/>
        </w:rPr>
        <w:t>Яшкинского муниципального</w:t>
      </w:r>
      <w:r w:rsidR="00993127" w:rsidRPr="0024359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93127">
        <w:rPr>
          <w:rFonts w:ascii="Times New Roman" w:hAnsi="Times New Roman" w:cs="Times New Roman"/>
          <w:sz w:val="28"/>
          <w:szCs w:val="28"/>
        </w:rPr>
        <w:t xml:space="preserve"> </w:t>
      </w:r>
      <w:r w:rsidRPr="00243595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43595" w:rsidRPr="00243595" w:rsidRDefault="00243595" w:rsidP="00993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95">
        <w:rPr>
          <w:rFonts w:ascii="Times New Roman" w:hAnsi="Times New Roman" w:cs="Times New Roman"/>
          <w:sz w:val="28"/>
          <w:szCs w:val="28"/>
        </w:rPr>
        <w:t xml:space="preserve">– </w:t>
      </w:r>
      <w:r w:rsidR="00993127">
        <w:rPr>
          <w:rFonts w:ascii="Times New Roman" w:hAnsi="Times New Roman" w:cs="Times New Roman"/>
          <w:sz w:val="28"/>
          <w:szCs w:val="28"/>
        </w:rPr>
        <w:t>Третьякова Ольга Владимировна</w:t>
      </w:r>
      <w:r w:rsidRPr="00243595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993127" w:rsidRPr="00243595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993127">
        <w:rPr>
          <w:rFonts w:ascii="Times New Roman" w:hAnsi="Times New Roman" w:cs="Times New Roman"/>
          <w:sz w:val="28"/>
          <w:szCs w:val="28"/>
        </w:rPr>
        <w:t>Яшкинского муниципального</w:t>
      </w:r>
      <w:r w:rsidR="00993127" w:rsidRPr="0024359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43595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243595" w:rsidRPr="0098798C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98C">
        <w:rPr>
          <w:rFonts w:ascii="Times New Roman" w:hAnsi="Times New Roman" w:cs="Times New Roman"/>
          <w:sz w:val="28"/>
          <w:szCs w:val="28"/>
        </w:rPr>
        <w:t xml:space="preserve">– работник (специалист) </w:t>
      </w:r>
      <w:r w:rsidR="0098798C" w:rsidRPr="0098798C">
        <w:rPr>
          <w:rFonts w:ascii="Times New Roman" w:hAnsi="Times New Roman" w:cs="Times New Roman"/>
          <w:sz w:val="28"/>
          <w:szCs w:val="28"/>
        </w:rPr>
        <w:t>окружного архива Яшкинского муниципального округа</w:t>
      </w:r>
      <w:r w:rsidRPr="0098798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243595" w:rsidRPr="00243595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595" w:rsidRPr="00243595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595" w:rsidRPr="00243595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595" w:rsidRPr="00243595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595" w:rsidRPr="00243595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595" w:rsidRPr="00243595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595" w:rsidRPr="00243595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595" w:rsidRPr="00243595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3127" w:rsidTr="00326660">
        <w:tc>
          <w:tcPr>
            <w:tcW w:w="4785" w:type="dxa"/>
          </w:tcPr>
          <w:p w:rsidR="00993127" w:rsidRDefault="00993127" w:rsidP="009931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6DDD" w:rsidRPr="00243595" w:rsidRDefault="002D6DDD" w:rsidP="002D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95">
              <w:rPr>
                <w:rFonts w:ascii="Times New Roman" w:hAnsi="Times New Roman"/>
                <w:sz w:val="28"/>
                <w:szCs w:val="28"/>
              </w:rPr>
              <w:t>Приложение № 2 к решению</w:t>
            </w:r>
          </w:p>
          <w:p w:rsidR="002D6DDD" w:rsidRDefault="002D6DDD" w:rsidP="002D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95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</w:p>
          <w:p w:rsidR="002D6DDD" w:rsidRPr="00243595" w:rsidRDefault="002D6DDD" w:rsidP="002D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95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2D6DDD" w:rsidRPr="00243595" w:rsidRDefault="002D6DDD" w:rsidP="002D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Яшкинского муниципального</w:t>
            </w:r>
            <w:r w:rsidRPr="00243595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  <w:p w:rsidR="002D6DDD" w:rsidRPr="00243595" w:rsidRDefault="002D6DDD" w:rsidP="002D6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595">
              <w:rPr>
                <w:rFonts w:ascii="Times New Roman" w:hAnsi="Times New Roman"/>
                <w:sz w:val="28"/>
                <w:szCs w:val="28"/>
              </w:rPr>
              <w:t>от 25</w:t>
            </w:r>
            <w:r w:rsidR="00326660">
              <w:rPr>
                <w:rFonts w:ascii="Times New Roman" w:hAnsi="Times New Roman"/>
                <w:sz w:val="28"/>
                <w:szCs w:val="28"/>
              </w:rPr>
              <w:t xml:space="preserve"> декабря 2020 года № 4</w:t>
            </w:r>
            <w:r w:rsidRPr="00243595">
              <w:rPr>
                <w:rFonts w:ascii="Times New Roman" w:hAnsi="Times New Roman"/>
                <w:sz w:val="28"/>
                <w:szCs w:val="28"/>
              </w:rPr>
              <w:t>/</w:t>
            </w:r>
            <w:r w:rsidR="00326660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993127" w:rsidRDefault="00993127" w:rsidP="009931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595" w:rsidRPr="00243595" w:rsidRDefault="00243595" w:rsidP="001534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35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3595" w:rsidRPr="00243595" w:rsidRDefault="00243595" w:rsidP="001534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3595">
        <w:rPr>
          <w:rFonts w:ascii="Times New Roman" w:hAnsi="Times New Roman" w:cs="Times New Roman"/>
          <w:b/>
          <w:sz w:val="28"/>
          <w:szCs w:val="28"/>
        </w:rPr>
        <w:t>о постоянно действующей экспертной комиссии</w:t>
      </w:r>
    </w:p>
    <w:p w:rsidR="00243595" w:rsidRPr="00243595" w:rsidRDefault="00243595" w:rsidP="001534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3595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243595" w:rsidRPr="00243595" w:rsidRDefault="00153468" w:rsidP="001534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Яшкинского муниципального округа</w:t>
      </w:r>
    </w:p>
    <w:p w:rsidR="00243595" w:rsidRPr="00243595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595" w:rsidRPr="00243595" w:rsidRDefault="00243595" w:rsidP="00B94B7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359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B545E" w:rsidRDefault="00243595" w:rsidP="009B545E">
      <w:pPr>
        <w:pStyle w:val="22"/>
        <w:keepLines w:val="0"/>
        <w:overflowPunct w:val="0"/>
        <w:autoSpaceDE w:val="0"/>
        <w:autoSpaceDN w:val="0"/>
        <w:adjustRightInd w:val="0"/>
        <w:spacing w:before="0" w:after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B94B77">
        <w:rPr>
          <w:sz w:val="28"/>
          <w:szCs w:val="28"/>
        </w:rPr>
        <w:t xml:space="preserve">1.1. </w:t>
      </w:r>
      <w:proofErr w:type="gramStart"/>
      <w:r w:rsidRPr="00B94B77">
        <w:rPr>
          <w:sz w:val="28"/>
          <w:szCs w:val="28"/>
        </w:rPr>
        <w:t>Постоянно действующая экспертная комиссия территориальной</w:t>
      </w:r>
      <w:r w:rsidRPr="00243595">
        <w:rPr>
          <w:sz w:val="28"/>
          <w:szCs w:val="28"/>
        </w:rPr>
        <w:t xml:space="preserve"> избирательной комиссии </w:t>
      </w:r>
      <w:r w:rsidR="00B94B77">
        <w:rPr>
          <w:sz w:val="28"/>
          <w:szCs w:val="28"/>
        </w:rPr>
        <w:t>Яшкинского муниципального</w:t>
      </w:r>
      <w:r w:rsidRPr="00243595">
        <w:rPr>
          <w:sz w:val="28"/>
          <w:szCs w:val="28"/>
        </w:rPr>
        <w:t xml:space="preserve"> округа по определению исторической, научной и практической ценности документов (далее - </w:t>
      </w:r>
      <w:r w:rsidR="00B94B77">
        <w:rPr>
          <w:sz w:val="28"/>
          <w:szCs w:val="28"/>
        </w:rPr>
        <w:t>ЭК</w:t>
      </w:r>
      <w:r w:rsidRPr="00243595">
        <w:rPr>
          <w:sz w:val="28"/>
          <w:szCs w:val="28"/>
        </w:rPr>
        <w:t xml:space="preserve">) </w:t>
      </w:r>
      <w:r w:rsidR="00B94B77" w:rsidRPr="00042A0E">
        <w:rPr>
          <w:bCs/>
          <w:sz w:val="28"/>
          <w:szCs w:val="28"/>
        </w:rPr>
        <w:t>создается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Российской Федерации, включа</w:t>
      </w:r>
      <w:r w:rsidR="00B94B77">
        <w:rPr>
          <w:bCs/>
          <w:sz w:val="28"/>
          <w:szCs w:val="28"/>
        </w:rPr>
        <w:t>я избирательную, управленческую</w:t>
      </w:r>
      <w:r w:rsidR="00B94B77" w:rsidRPr="00042A0E">
        <w:rPr>
          <w:bCs/>
          <w:sz w:val="28"/>
          <w:szCs w:val="28"/>
        </w:rPr>
        <w:t xml:space="preserve"> и другую документацию, образующуюся в процессе деятельности </w:t>
      </w:r>
      <w:r w:rsidR="00B94B77">
        <w:rPr>
          <w:bCs/>
          <w:sz w:val="28"/>
          <w:szCs w:val="28"/>
        </w:rPr>
        <w:t xml:space="preserve">территориальной </w:t>
      </w:r>
      <w:r w:rsidR="00B94B77" w:rsidRPr="00042A0E">
        <w:rPr>
          <w:bCs/>
          <w:color w:val="000000"/>
          <w:sz w:val="28"/>
          <w:szCs w:val="28"/>
        </w:rPr>
        <w:t xml:space="preserve">избирательной комиссии </w:t>
      </w:r>
      <w:r w:rsidR="00B94B77">
        <w:rPr>
          <w:bCs/>
          <w:color w:val="000000"/>
          <w:sz w:val="28"/>
          <w:szCs w:val="28"/>
        </w:rPr>
        <w:t>Яшкинского</w:t>
      </w:r>
      <w:proofErr w:type="gramEnd"/>
      <w:r w:rsidR="00B94B77">
        <w:rPr>
          <w:bCs/>
          <w:color w:val="000000"/>
          <w:sz w:val="28"/>
          <w:szCs w:val="28"/>
        </w:rPr>
        <w:t xml:space="preserve"> муниципального округа</w:t>
      </w:r>
      <w:r w:rsidR="00B94B77" w:rsidRPr="00042A0E">
        <w:rPr>
          <w:bCs/>
          <w:color w:val="000000"/>
          <w:sz w:val="28"/>
          <w:szCs w:val="28"/>
        </w:rPr>
        <w:t xml:space="preserve"> (далее </w:t>
      </w:r>
      <w:r w:rsidR="00B94B77">
        <w:rPr>
          <w:bCs/>
          <w:color w:val="000000"/>
          <w:sz w:val="28"/>
          <w:szCs w:val="28"/>
        </w:rPr>
        <w:t>– ТИК ЯМО</w:t>
      </w:r>
      <w:r w:rsidR="00B94B77" w:rsidRPr="00042A0E">
        <w:rPr>
          <w:bCs/>
          <w:color w:val="000000"/>
          <w:sz w:val="28"/>
          <w:szCs w:val="28"/>
        </w:rPr>
        <w:t>)</w:t>
      </w:r>
      <w:r w:rsidR="00B94B77" w:rsidRPr="00042A0E">
        <w:rPr>
          <w:bCs/>
          <w:sz w:val="28"/>
          <w:szCs w:val="28"/>
        </w:rPr>
        <w:t>.</w:t>
      </w:r>
    </w:p>
    <w:p w:rsidR="00243595" w:rsidRPr="009B545E" w:rsidRDefault="00243595" w:rsidP="009B545E">
      <w:pPr>
        <w:pStyle w:val="22"/>
        <w:keepLines w:val="0"/>
        <w:overflowPunct w:val="0"/>
        <w:autoSpaceDE w:val="0"/>
        <w:autoSpaceDN w:val="0"/>
        <w:adjustRightInd w:val="0"/>
        <w:spacing w:before="0"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9B545E">
        <w:rPr>
          <w:sz w:val="28"/>
          <w:szCs w:val="28"/>
        </w:rPr>
        <w:t xml:space="preserve">1.2. </w:t>
      </w:r>
      <w:proofErr w:type="gramStart"/>
      <w:r w:rsidRPr="009B545E">
        <w:rPr>
          <w:sz w:val="28"/>
          <w:szCs w:val="28"/>
        </w:rPr>
        <w:t xml:space="preserve">В своей работе экспертная комиссия руководствуется </w:t>
      </w:r>
      <w:hyperlink r:id="rId8" w:history="1">
        <w:r w:rsidRPr="009B545E">
          <w:rPr>
            <w:rStyle w:val="af3"/>
            <w:color w:val="auto"/>
            <w:sz w:val="28"/>
            <w:szCs w:val="28"/>
            <w:u w:val="none"/>
          </w:rPr>
          <w:t>Федеральным законом от 22 апреля 2004 года № 125-ФЗ «Об архивном деле в Российской Федерации»</w:t>
        </w:r>
      </w:hyperlink>
      <w:r w:rsidRPr="009B545E">
        <w:rPr>
          <w:sz w:val="28"/>
          <w:szCs w:val="28"/>
        </w:rPr>
        <w:t xml:space="preserve">, другими федеральными законами, Законом Кемеровской области </w:t>
      </w:r>
      <w:hyperlink r:id="rId9" w:history="1">
        <w:r w:rsidRPr="009B545E">
          <w:rPr>
            <w:rStyle w:val="af3"/>
            <w:color w:val="auto"/>
            <w:sz w:val="28"/>
            <w:szCs w:val="28"/>
            <w:u w:val="none"/>
          </w:rPr>
          <w:t>от 26 марта 2007 года № 35-ОЗ</w:t>
        </w:r>
      </w:hyperlink>
      <w:r w:rsidRPr="009B545E">
        <w:rPr>
          <w:sz w:val="28"/>
          <w:szCs w:val="28"/>
        </w:rPr>
        <w:t xml:space="preserve"> «Об архивном деле», иными законами Кемеровской области – Кузбасса, постановлениями Центральной избирательной комиссии Российской Федерации и Избирательной комиссии Кемеровской области – Кузбасса</w:t>
      </w:r>
      <w:r w:rsidR="00EA5102">
        <w:rPr>
          <w:sz w:val="28"/>
          <w:szCs w:val="28"/>
        </w:rPr>
        <w:t xml:space="preserve"> в области архивного дела</w:t>
      </w:r>
      <w:r w:rsidRPr="009B545E">
        <w:rPr>
          <w:sz w:val="28"/>
          <w:szCs w:val="28"/>
        </w:rPr>
        <w:t>, решением территориальной избирательной комиссии</w:t>
      </w:r>
      <w:proofErr w:type="gramEnd"/>
      <w:r w:rsidRPr="009B545E">
        <w:rPr>
          <w:sz w:val="28"/>
          <w:szCs w:val="28"/>
        </w:rPr>
        <w:t xml:space="preserve"> </w:t>
      </w:r>
      <w:r w:rsidR="009B545E" w:rsidRPr="009B545E">
        <w:rPr>
          <w:sz w:val="28"/>
          <w:szCs w:val="28"/>
        </w:rPr>
        <w:t>Яшкинского муниципального округа от 21</w:t>
      </w:r>
      <w:r w:rsidRPr="009B545E">
        <w:rPr>
          <w:sz w:val="28"/>
          <w:szCs w:val="28"/>
        </w:rPr>
        <w:t xml:space="preserve"> </w:t>
      </w:r>
      <w:r w:rsidR="009B545E" w:rsidRPr="009B545E">
        <w:rPr>
          <w:sz w:val="28"/>
          <w:szCs w:val="28"/>
        </w:rPr>
        <w:t>марта</w:t>
      </w:r>
      <w:r w:rsidRPr="009B545E">
        <w:rPr>
          <w:sz w:val="28"/>
          <w:szCs w:val="28"/>
        </w:rPr>
        <w:t xml:space="preserve"> 2020 года № 3\</w:t>
      </w:r>
      <w:r w:rsidR="009B545E" w:rsidRPr="009B545E">
        <w:rPr>
          <w:sz w:val="28"/>
          <w:szCs w:val="28"/>
        </w:rPr>
        <w:t>9</w:t>
      </w:r>
      <w:r w:rsidRPr="009B545E">
        <w:rPr>
          <w:sz w:val="28"/>
          <w:szCs w:val="28"/>
        </w:rPr>
        <w:t xml:space="preserve"> «</w:t>
      </w:r>
      <w:r w:rsidR="009B545E" w:rsidRPr="009B545E">
        <w:rPr>
          <w:sz w:val="28"/>
          <w:szCs w:val="28"/>
        </w:rPr>
        <w:t>Об Инструкции по делопроизводству в территориальной избирательной комиссии Яшкинского муниципального округа</w:t>
      </w:r>
      <w:r w:rsidRPr="009B545E">
        <w:rPr>
          <w:sz w:val="28"/>
          <w:szCs w:val="28"/>
        </w:rPr>
        <w:t>»</w:t>
      </w:r>
      <w:r w:rsidR="009B545E" w:rsidRPr="009B545E">
        <w:rPr>
          <w:sz w:val="28"/>
          <w:szCs w:val="28"/>
        </w:rPr>
        <w:t>.</w:t>
      </w:r>
    </w:p>
    <w:p w:rsidR="00243595" w:rsidRPr="00243595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45E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243595">
        <w:rPr>
          <w:rFonts w:ascii="Times New Roman" w:hAnsi="Times New Roman" w:cs="Times New Roman"/>
          <w:sz w:val="28"/>
          <w:szCs w:val="28"/>
        </w:rPr>
        <w:t xml:space="preserve"> Персональный состав </w:t>
      </w:r>
      <w:r w:rsidR="009B545E"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 w:rsidRPr="00243595">
        <w:rPr>
          <w:rFonts w:ascii="Times New Roman" w:hAnsi="Times New Roman" w:cs="Times New Roman"/>
          <w:sz w:val="28"/>
          <w:szCs w:val="28"/>
        </w:rPr>
        <w:t xml:space="preserve">экспертной комиссии и </w:t>
      </w:r>
      <w:r w:rsidR="009B545E">
        <w:rPr>
          <w:rFonts w:ascii="Times New Roman" w:hAnsi="Times New Roman" w:cs="Times New Roman"/>
          <w:sz w:val="28"/>
          <w:szCs w:val="28"/>
        </w:rPr>
        <w:t>Положение о постоянно действующей</w:t>
      </w:r>
      <w:r w:rsidRPr="00243595">
        <w:rPr>
          <w:rFonts w:ascii="Times New Roman" w:hAnsi="Times New Roman" w:cs="Times New Roman"/>
          <w:sz w:val="28"/>
          <w:szCs w:val="28"/>
        </w:rPr>
        <w:t xml:space="preserve"> экспертной комиссии утверждается решением </w:t>
      </w:r>
      <w:r w:rsidR="009B545E">
        <w:rPr>
          <w:rFonts w:ascii="Times New Roman" w:hAnsi="Times New Roman" w:cs="Times New Roman"/>
          <w:sz w:val="28"/>
          <w:szCs w:val="28"/>
        </w:rPr>
        <w:t>ТИК ЯМО</w:t>
      </w:r>
      <w:r w:rsidRPr="00243595">
        <w:rPr>
          <w:rFonts w:ascii="Times New Roman" w:hAnsi="Times New Roman" w:cs="Times New Roman"/>
          <w:sz w:val="28"/>
          <w:szCs w:val="28"/>
        </w:rPr>
        <w:t>.</w:t>
      </w:r>
      <w:r w:rsidRPr="00243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595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5E">
        <w:rPr>
          <w:rFonts w:ascii="Times New Roman" w:hAnsi="Times New Roman" w:cs="Times New Roman"/>
          <w:sz w:val="28"/>
          <w:szCs w:val="28"/>
        </w:rPr>
        <w:t>1.4.</w:t>
      </w:r>
      <w:r w:rsidRPr="00243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595">
        <w:rPr>
          <w:rFonts w:ascii="Times New Roman" w:hAnsi="Times New Roman" w:cs="Times New Roman"/>
          <w:sz w:val="28"/>
          <w:szCs w:val="28"/>
        </w:rPr>
        <w:t>Э</w:t>
      </w:r>
      <w:r w:rsidR="009A24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A24DF">
        <w:rPr>
          <w:rFonts w:ascii="Times New Roman" w:hAnsi="Times New Roman" w:cs="Times New Roman"/>
          <w:sz w:val="28"/>
          <w:szCs w:val="28"/>
        </w:rPr>
        <w:t xml:space="preserve"> </w:t>
      </w:r>
      <w:r w:rsidRPr="00243595">
        <w:rPr>
          <w:rFonts w:ascii="Times New Roman" w:hAnsi="Times New Roman" w:cs="Times New Roman"/>
          <w:sz w:val="28"/>
          <w:szCs w:val="28"/>
        </w:rPr>
        <w:t xml:space="preserve">является совещательным органом </w:t>
      </w:r>
      <w:r w:rsidR="009B545E">
        <w:rPr>
          <w:rFonts w:ascii="Times New Roman" w:hAnsi="Times New Roman" w:cs="Times New Roman"/>
          <w:sz w:val="28"/>
          <w:szCs w:val="28"/>
        </w:rPr>
        <w:t>ТИК ЯМО</w:t>
      </w:r>
      <w:r w:rsidRPr="00243595">
        <w:rPr>
          <w:rFonts w:ascii="Times New Roman" w:hAnsi="Times New Roman" w:cs="Times New Roman"/>
          <w:sz w:val="28"/>
          <w:szCs w:val="28"/>
        </w:rPr>
        <w:t xml:space="preserve">. Ее решения вступают в силу после утверждения председателем </w:t>
      </w:r>
      <w:r w:rsidR="00EA5102">
        <w:rPr>
          <w:rFonts w:ascii="Times New Roman" w:hAnsi="Times New Roman" w:cs="Times New Roman"/>
          <w:sz w:val="28"/>
          <w:szCs w:val="28"/>
        </w:rPr>
        <w:t>ТИК ЯМО</w:t>
      </w:r>
      <w:r w:rsidRPr="00243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45E" w:rsidRPr="00243595" w:rsidRDefault="009B545E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595" w:rsidRDefault="00243595" w:rsidP="009B545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3595">
        <w:rPr>
          <w:rFonts w:ascii="Times New Roman" w:hAnsi="Times New Roman" w:cs="Times New Roman"/>
          <w:b/>
          <w:sz w:val="28"/>
          <w:szCs w:val="28"/>
        </w:rPr>
        <w:t>2. Основные задачи экспертной комиссии</w:t>
      </w:r>
    </w:p>
    <w:p w:rsidR="00243595" w:rsidRPr="00EA5102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102">
        <w:rPr>
          <w:rFonts w:ascii="Times New Roman" w:hAnsi="Times New Roman" w:cs="Times New Roman"/>
          <w:sz w:val="28"/>
          <w:szCs w:val="28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243595" w:rsidRPr="00EA5102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102">
        <w:rPr>
          <w:rFonts w:ascii="Times New Roman" w:hAnsi="Times New Roman" w:cs="Times New Roman"/>
          <w:sz w:val="28"/>
          <w:szCs w:val="28"/>
        </w:rPr>
        <w:t>2.2. Организация и проведение экспертизы ценности документов на стадии подготовки их к архивному хранению.</w:t>
      </w:r>
    </w:p>
    <w:p w:rsidR="00243595" w:rsidRPr="00EA5102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102">
        <w:rPr>
          <w:rFonts w:ascii="Times New Roman" w:hAnsi="Times New Roman" w:cs="Times New Roman"/>
          <w:sz w:val="28"/>
          <w:szCs w:val="28"/>
        </w:rPr>
        <w:t>2.3. Организация и проведение отбора и подготовки к передаче на постоянное хранение документов постоянного срока хранения.</w:t>
      </w:r>
    </w:p>
    <w:p w:rsidR="00EA5102" w:rsidRPr="00243595" w:rsidRDefault="00EA5102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595" w:rsidRDefault="00243595" w:rsidP="00C07E7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3595">
        <w:rPr>
          <w:rFonts w:ascii="Times New Roman" w:hAnsi="Times New Roman" w:cs="Times New Roman"/>
          <w:b/>
          <w:sz w:val="28"/>
          <w:szCs w:val="28"/>
        </w:rPr>
        <w:t>3. Основные функции экспертной комиссии</w:t>
      </w:r>
    </w:p>
    <w:p w:rsidR="009C50B5" w:rsidRDefault="009C50B5" w:rsidP="009C50B5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C50B5">
        <w:rPr>
          <w:rFonts w:ascii="Times New Roman" w:hAnsi="Times New Roman" w:cs="Times New Roman"/>
          <w:color w:val="000000"/>
          <w:sz w:val="28"/>
          <w:szCs w:val="28"/>
        </w:rPr>
        <w:t>ЭК</w:t>
      </w:r>
      <w:proofErr w:type="gramEnd"/>
      <w:r w:rsidRPr="009C50B5">
        <w:rPr>
          <w:rFonts w:ascii="Times New Roman" w:hAnsi="Times New Roman" w:cs="Times New Roman"/>
          <w:color w:val="000000"/>
          <w:sz w:val="28"/>
          <w:szCs w:val="28"/>
        </w:rPr>
        <w:t xml:space="preserve"> ТИК осуществляет следующие функции:</w:t>
      </w:r>
    </w:p>
    <w:p w:rsidR="009C50B5" w:rsidRDefault="009C50B5" w:rsidP="009C50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C50B5">
        <w:rPr>
          <w:rFonts w:ascii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0B5">
        <w:rPr>
          <w:rFonts w:ascii="Times New Roman" w:hAnsi="Times New Roman" w:cs="Times New Roman"/>
          <w:color w:val="000000"/>
          <w:sz w:val="28"/>
          <w:szCs w:val="28"/>
        </w:rPr>
        <w:t>Организует и проводит совместно с ТИК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ЯМО</w:t>
      </w:r>
      <w:r w:rsidRPr="009C50B5">
        <w:rPr>
          <w:rFonts w:ascii="Times New Roman" w:hAnsi="Times New Roman" w:cs="Times New Roman"/>
          <w:color w:val="000000"/>
          <w:sz w:val="28"/>
          <w:szCs w:val="28"/>
        </w:rPr>
        <w:t xml:space="preserve"> ежегодный отбор документов ТИК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ЯМО </w:t>
      </w:r>
      <w:r w:rsidRPr="009C50B5">
        <w:rPr>
          <w:rFonts w:ascii="Times New Roman" w:hAnsi="Times New Roman" w:cs="Times New Roman"/>
          <w:color w:val="000000"/>
          <w:sz w:val="28"/>
          <w:szCs w:val="28"/>
        </w:rPr>
        <w:t xml:space="preserve">для дальнейшего хранения и к уничтожению, осуществляет </w:t>
      </w:r>
      <w:proofErr w:type="gramStart"/>
      <w:r w:rsidRPr="009C50B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C50B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документов в делопроизводство;</w:t>
      </w:r>
    </w:p>
    <w:p w:rsidR="009C50B5" w:rsidRPr="009C50B5" w:rsidRDefault="009C50B5" w:rsidP="009C50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C50B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C50B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0B5">
        <w:rPr>
          <w:rFonts w:ascii="Times New Roman" w:hAnsi="Times New Roman" w:cs="Times New Roman"/>
          <w:color w:val="000000"/>
          <w:sz w:val="28"/>
          <w:szCs w:val="28"/>
        </w:rPr>
        <w:t>Принимает участие в подготовке и рассмотрении номенклатуры дел ТИК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ЯМО</w:t>
      </w:r>
      <w:r w:rsidRPr="009C50B5">
        <w:rPr>
          <w:rFonts w:ascii="Times New Roman" w:hAnsi="Times New Roman" w:cs="Times New Roman"/>
          <w:color w:val="000000"/>
          <w:sz w:val="28"/>
          <w:szCs w:val="28"/>
        </w:rPr>
        <w:t>, методических пособий по организации документов в делопроизводстве, экспертизе их ценности и подготовка документов для последующего хранения;</w:t>
      </w:r>
    </w:p>
    <w:p w:rsidR="00243595" w:rsidRPr="00C07E70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t>3.</w:t>
      </w:r>
      <w:r w:rsidR="009A24DF">
        <w:rPr>
          <w:rFonts w:ascii="Times New Roman" w:hAnsi="Times New Roman" w:cs="Times New Roman"/>
          <w:sz w:val="28"/>
          <w:szCs w:val="28"/>
        </w:rPr>
        <w:t>3</w:t>
      </w:r>
      <w:r w:rsidRPr="00C07E70">
        <w:rPr>
          <w:rFonts w:ascii="Times New Roman" w:hAnsi="Times New Roman" w:cs="Times New Roman"/>
          <w:sz w:val="28"/>
          <w:szCs w:val="28"/>
        </w:rPr>
        <w:t xml:space="preserve">. Рассматривает, принимает решения об одобрении и представляет на утверждение председателя </w:t>
      </w:r>
      <w:r w:rsidR="009C50B5">
        <w:rPr>
          <w:rFonts w:ascii="Times New Roman" w:hAnsi="Times New Roman" w:cs="Times New Roman"/>
          <w:sz w:val="28"/>
          <w:szCs w:val="28"/>
        </w:rPr>
        <w:t>ТИК ЯМО</w:t>
      </w:r>
      <w:r w:rsidRPr="00C07E70">
        <w:rPr>
          <w:rFonts w:ascii="Times New Roman" w:hAnsi="Times New Roman" w:cs="Times New Roman"/>
          <w:sz w:val="28"/>
          <w:szCs w:val="28"/>
        </w:rPr>
        <w:t>:</w:t>
      </w:r>
    </w:p>
    <w:p w:rsidR="00243595" w:rsidRPr="00C07E70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t>- описи дел постоянного хранения и иных видов документации;</w:t>
      </w:r>
    </w:p>
    <w:p w:rsidR="00243595" w:rsidRPr="00C07E70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t>- описей дел временных (свыше 10 лет) сроков хранения;</w:t>
      </w:r>
    </w:p>
    <w:p w:rsidR="00243595" w:rsidRPr="00C07E70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t>- акты о выделении к уничтожению документов, не подлежащих хранению;</w:t>
      </w:r>
    </w:p>
    <w:p w:rsidR="00243595" w:rsidRPr="00C07E70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t>- акты об утрате документов;</w:t>
      </w:r>
    </w:p>
    <w:p w:rsidR="00243595" w:rsidRPr="00C07E70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t>- акты о неисправимом повреждении архивных документов;</w:t>
      </w:r>
    </w:p>
    <w:p w:rsidR="00243595" w:rsidRPr="00C07E70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lastRenderedPageBreak/>
        <w:t>- предложения об установлении (изменении) сроков хранения документов, с указанием сроков их хранения.</w:t>
      </w:r>
    </w:p>
    <w:p w:rsidR="009C50B5" w:rsidRDefault="009C50B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595" w:rsidRPr="009A24DF" w:rsidRDefault="00243595" w:rsidP="009A24D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24DF">
        <w:rPr>
          <w:rFonts w:ascii="Times New Roman" w:hAnsi="Times New Roman" w:cs="Times New Roman"/>
          <w:b/>
          <w:sz w:val="28"/>
          <w:szCs w:val="28"/>
        </w:rPr>
        <w:t>4. Права экспертной комиссии</w:t>
      </w:r>
    </w:p>
    <w:p w:rsidR="00A07C9A" w:rsidRPr="00A07C9A" w:rsidRDefault="00A07C9A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 xml:space="preserve">При осуществлении своих функций </w:t>
      </w:r>
      <w:proofErr w:type="gramStart"/>
      <w:r w:rsidRPr="00A07C9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A07C9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A07C9A" w:rsidRPr="00A07C9A" w:rsidRDefault="00A07C9A" w:rsidP="00A07C9A">
      <w:pPr>
        <w:pStyle w:val="a4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давать </w:t>
      </w:r>
      <w:r>
        <w:rPr>
          <w:rFonts w:ascii="Times New Roman" w:hAnsi="Times New Roman" w:cs="Times New Roman"/>
          <w:sz w:val="28"/>
          <w:szCs w:val="28"/>
        </w:rPr>
        <w:t xml:space="preserve">членам ТИК ЯМО </w:t>
      </w:r>
      <w:r w:rsidRPr="00A07C9A">
        <w:rPr>
          <w:rFonts w:ascii="Times New Roman" w:hAnsi="Times New Roman" w:cs="Times New Roman"/>
          <w:sz w:val="28"/>
          <w:szCs w:val="28"/>
        </w:rPr>
        <w:t xml:space="preserve"> рекомендации по вопросам оформления документов, разработки номенклатур дел и формирования дел в делопроизводстве, экспертизы ценности документов и упорядочения дел, розыска недостающих дел постоянного срока хранения и дел по личному составу.</w:t>
      </w:r>
    </w:p>
    <w:p w:rsidR="00A07C9A" w:rsidRPr="00A07C9A" w:rsidRDefault="00D348DF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9A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A07C9A" w:rsidRPr="00A07C9A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A07C9A">
        <w:rPr>
          <w:rFonts w:ascii="Times New Roman" w:hAnsi="Times New Roman" w:cs="Times New Roman"/>
          <w:sz w:val="28"/>
          <w:szCs w:val="28"/>
        </w:rPr>
        <w:t>у членов ТИК ЯМО</w:t>
      </w:r>
      <w:r w:rsidR="00A07C9A" w:rsidRPr="00A07C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7C9A" w:rsidRPr="00042A0E" w:rsidRDefault="00A07C9A" w:rsidP="00A07C9A">
      <w:pPr>
        <w:pStyle w:val="BodyText21"/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042A0E">
        <w:t>- 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A07C9A" w:rsidRDefault="00A07C9A" w:rsidP="00A07C9A">
      <w:pPr>
        <w:pStyle w:val="BodyText21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042A0E">
        <w:t>- предложения и заключения, необходимые для определения сроков хранения документов.</w:t>
      </w:r>
    </w:p>
    <w:p w:rsidR="008459AF" w:rsidRDefault="008459AF" w:rsidP="008459AF">
      <w:pPr>
        <w:pStyle w:val="BodyText21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 xml:space="preserve">4.3. </w:t>
      </w:r>
      <w:r w:rsidRPr="008459AF">
        <w:t xml:space="preserve">Заслушивать на своих заседаниях сообщения </w:t>
      </w:r>
      <w:r>
        <w:t>членов ТИК ЯМО</w:t>
      </w:r>
      <w:r w:rsidRPr="007F135A">
        <w:t xml:space="preserve">, отвечающих за ведение делопроизводства, </w:t>
      </w:r>
      <w:r w:rsidRPr="008459AF">
        <w:t xml:space="preserve"> о ходе подготовки документов к архивному хранению, об условиях хранения и обеспечения сохранности документов Архивного фонда Российской Федерации, о причинах утраты документов.</w:t>
      </w:r>
    </w:p>
    <w:p w:rsidR="008459AF" w:rsidRPr="0098798C" w:rsidRDefault="008459AF" w:rsidP="008459AF">
      <w:pPr>
        <w:pStyle w:val="BodyText21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>4.4. П</w:t>
      </w:r>
      <w:r w:rsidRPr="00DA36DB">
        <w:t xml:space="preserve">риглашать на заседания комиссии в качестве </w:t>
      </w:r>
      <w:r w:rsidRPr="000970AC">
        <w:t xml:space="preserve">консультантов и экспертов работников </w:t>
      </w:r>
      <w:r w:rsidR="0098798C" w:rsidRPr="0098798C">
        <w:t>Окружного архива Яшкинского муниципального округа</w:t>
      </w:r>
      <w:r w:rsidRPr="0098798C">
        <w:t>.</w:t>
      </w:r>
    </w:p>
    <w:p w:rsidR="008459AF" w:rsidRPr="00DA36DB" w:rsidRDefault="008459AF" w:rsidP="008459AF">
      <w:pPr>
        <w:pStyle w:val="BodyText21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 xml:space="preserve">4.5. </w:t>
      </w:r>
      <w:r w:rsidRPr="00DA36DB">
        <w:t>Не принимать к рассмотрению и возвращать для доработки некачественно и небрежно подготовленные документы.</w:t>
      </w:r>
    </w:p>
    <w:p w:rsidR="008459AF" w:rsidRPr="00D348DF" w:rsidRDefault="008459AF" w:rsidP="00A0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595" w:rsidRPr="008459AF" w:rsidRDefault="00243595" w:rsidP="008459A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59AF">
        <w:rPr>
          <w:rFonts w:ascii="Times New Roman" w:hAnsi="Times New Roman" w:cs="Times New Roman"/>
          <w:b/>
          <w:sz w:val="28"/>
          <w:szCs w:val="28"/>
        </w:rPr>
        <w:t>5. Организация работы экспертной комиссии</w:t>
      </w:r>
    </w:p>
    <w:p w:rsidR="00243595" w:rsidRPr="00C07E70" w:rsidRDefault="00243595" w:rsidP="0024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E70">
        <w:rPr>
          <w:rFonts w:ascii="Times New Roman" w:hAnsi="Times New Roman" w:cs="Times New Roman"/>
          <w:sz w:val="28"/>
          <w:szCs w:val="28"/>
        </w:rPr>
        <w:t>5.1.</w:t>
      </w:r>
      <w:r w:rsidR="00845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9A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C07E70">
        <w:rPr>
          <w:rFonts w:ascii="Times New Roman" w:hAnsi="Times New Roman" w:cs="Times New Roman"/>
          <w:sz w:val="28"/>
          <w:szCs w:val="28"/>
        </w:rPr>
        <w:t xml:space="preserve"> работает во взаимодействии с архивом города Кемерово, получает от него соответствующие организационные и методические рекомендации, предложения.</w:t>
      </w:r>
    </w:p>
    <w:p w:rsidR="00243595" w:rsidRPr="008459AF" w:rsidRDefault="00243595" w:rsidP="008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AF">
        <w:rPr>
          <w:rFonts w:ascii="Times New Roman" w:hAnsi="Times New Roman" w:cs="Times New Roman"/>
          <w:sz w:val="28"/>
          <w:szCs w:val="28"/>
        </w:rPr>
        <w:lastRenderedPageBreak/>
        <w:t xml:space="preserve">5.2. Вопросы, относящиеся к компетенции </w:t>
      </w:r>
      <w:proofErr w:type="gramStart"/>
      <w:r w:rsidR="008459AF" w:rsidRPr="008459A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459AF">
        <w:rPr>
          <w:rFonts w:ascii="Times New Roman" w:hAnsi="Times New Roman" w:cs="Times New Roman"/>
          <w:sz w:val="28"/>
          <w:szCs w:val="28"/>
        </w:rPr>
        <w:t>, рассматриваются на ее заседаниях, проводимых по мере необходимости.</w:t>
      </w:r>
    </w:p>
    <w:p w:rsidR="008459AF" w:rsidRPr="008459AF" w:rsidRDefault="00243595" w:rsidP="008459A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59AF">
        <w:rPr>
          <w:rFonts w:ascii="Times New Roman" w:hAnsi="Times New Roman" w:cs="Times New Roman"/>
          <w:sz w:val="28"/>
          <w:szCs w:val="28"/>
        </w:rPr>
        <w:t xml:space="preserve">5.3. Заседания </w:t>
      </w:r>
      <w:proofErr w:type="gramStart"/>
      <w:r w:rsidR="008459AF" w:rsidRPr="008459A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459AF">
        <w:rPr>
          <w:rFonts w:ascii="Times New Roman" w:hAnsi="Times New Roman" w:cs="Times New Roman"/>
          <w:sz w:val="28"/>
          <w:szCs w:val="28"/>
        </w:rPr>
        <w:t xml:space="preserve"> считаются правомочными, если на них присутствует </w:t>
      </w:r>
      <w:r w:rsidR="008459AF" w:rsidRPr="008459AF">
        <w:rPr>
          <w:rFonts w:ascii="Times New Roman" w:hAnsi="Times New Roman" w:cs="Times New Roman"/>
          <w:sz w:val="28"/>
          <w:szCs w:val="28"/>
        </w:rPr>
        <w:t>более</w:t>
      </w:r>
      <w:r w:rsidRPr="008459AF">
        <w:rPr>
          <w:rFonts w:ascii="Times New Roman" w:hAnsi="Times New Roman" w:cs="Times New Roman"/>
          <w:sz w:val="28"/>
          <w:szCs w:val="28"/>
        </w:rPr>
        <w:t xml:space="preserve"> половины ее членов. </w:t>
      </w:r>
    </w:p>
    <w:p w:rsidR="008459AF" w:rsidRPr="008459AF" w:rsidRDefault="008459AF" w:rsidP="008459AF">
      <w:pPr>
        <w:pStyle w:val="a4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459AF">
        <w:rPr>
          <w:rFonts w:ascii="Times New Roman" w:hAnsi="Times New Roman" w:cs="Times New Roman"/>
          <w:sz w:val="28"/>
        </w:rPr>
        <w:t xml:space="preserve">Решения принимаются простым большинством голосов присутствующих на заседании членов </w:t>
      </w:r>
      <w:proofErr w:type="gramStart"/>
      <w:r w:rsidRPr="008459AF">
        <w:rPr>
          <w:rFonts w:ascii="Times New Roman" w:hAnsi="Times New Roman" w:cs="Times New Roman"/>
          <w:sz w:val="28"/>
        </w:rPr>
        <w:t>ЭК</w:t>
      </w:r>
      <w:proofErr w:type="gramEnd"/>
      <w:r w:rsidRPr="008459AF">
        <w:rPr>
          <w:rFonts w:ascii="Times New Roman" w:hAnsi="Times New Roman" w:cs="Times New Roman"/>
          <w:sz w:val="28"/>
        </w:rPr>
        <w:t>. При разделении голосов поровну, решение принимает председатель ЭК. Приглашенные эксперты имеют право совещательного голоса и в голосовании не участвуют.</w:t>
      </w:r>
    </w:p>
    <w:p w:rsidR="00243595" w:rsidRPr="008459AF" w:rsidRDefault="008459AF" w:rsidP="0084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AF">
        <w:rPr>
          <w:rFonts w:ascii="Times New Roman" w:hAnsi="Times New Roman" w:cs="Times New Roman"/>
          <w:sz w:val="28"/>
          <w:szCs w:val="28"/>
        </w:rPr>
        <w:t>5.5</w:t>
      </w:r>
      <w:r w:rsidR="00243595" w:rsidRPr="008459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3595" w:rsidRPr="008459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3595" w:rsidRPr="008459AF">
        <w:rPr>
          <w:rFonts w:ascii="Times New Roman" w:hAnsi="Times New Roman" w:cs="Times New Roman"/>
          <w:sz w:val="28"/>
          <w:szCs w:val="28"/>
        </w:rPr>
        <w:t xml:space="preserve"> исполнением принятых экспертной комиссией решений возлагается на ее председателя, ведение делопроизводства экспертной комиссии, хранение и использование ее документов, ответственность за их сохранность, возлагается на ее секретаря.</w:t>
      </w:r>
    </w:p>
    <w:p w:rsidR="00243595" w:rsidRPr="00C07E70" w:rsidRDefault="00243595" w:rsidP="00243595"/>
    <w:p w:rsidR="003837EE" w:rsidRDefault="003837EE" w:rsidP="00243595">
      <w:pPr>
        <w:spacing w:after="0"/>
        <w:ind w:right="424" w:firstLine="567"/>
        <w:rPr>
          <w:rFonts w:ascii="Times New Roman" w:eastAsia="Times New Roman" w:hAnsi="Times New Roman" w:cs="Times New Roman"/>
          <w:i/>
          <w:lang w:eastAsia="ru-RU"/>
        </w:rPr>
      </w:pPr>
    </w:p>
    <w:sectPr w:rsidR="003837EE" w:rsidSect="0049121C">
      <w:headerReference w:type="even" r:id="rId1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AF" w:rsidRDefault="00B801AF" w:rsidP="00CA42B6">
      <w:pPr>
        <w:spacing w:after="0" w:line="240" w:lineRule="auto"/>
      </w:pPr>
      <w:r>
        <w:separator/>
      </w:r>
    </w:p>
  </w:endnote>
  <w:endnote w:type="continuationSeparator" w:id="0">
    <w:p w:rsidR="00B801AF" w:rsidRDefault="00B801AF" w:rsidP="00CA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AF" w:rsidRDefault="00B801AF" w:rsidP="00CA42B6">
      <w:pPr>
        <w:spacing w:after="0" w:line="240" w:lineRule="auto"/>
      </w:pPr>
      <w:r>
        <w:separator/>
      </w:r>
    </w:p>
  </w:footnote>
  <w:footnote w:type="continuationSeparator" w:id="0">
    <w:p w:rsidR="00B801AF" w:rsidRDefault="00B801AF" w:rsidP="00CA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4E" w:rsidRDefault="009B3BE3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0104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0104E">
      <w:rPr>
        <w:rStyle w:val="af1"/>
        <w:noProof/>
      </w:rPr>
      <w:t>18</w:t>
    </w:r>
    <w:r>
      <w:rPr>
        <w:rStyle w:val="af1"/>
      </w:rPr>
      <w:fldChar w:fldCharType="end"/>
    </w:r>
  </w:p>
  <w:p w:rsidR="0070104E" w:rsidRDefault="007010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0F5"/>
    <w:multiLevelType w:val="hybridMultilevel"/>
    <w:tmpl w:val="498E24E2"/>
    <w:lvl w:ilvl="0" w:tplc="47DE7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D7563"/>
    <w:multiLevelType w:val="multilevel"/>
    <w:tmpl w:val="2C72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 w:hint="default"/>
      </w:rPr>
    </w:lvl>
  </w:abstractNum>
  <w:abstractNum w:abstractNumId="2">
    <w:nsid w:val="0C6359B3"/>
    <w:multiLevelType w:val="hybridMultilevel"/>
    <w:tmpl w:val="E42E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90CC2"/>
    <w:multiLevelType w:val="multilevel"/>
    <w:tmpl w:val="305CCA9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4">
    <w:nsid w:val="242E26E8"/>
    <w:multiLevelType w:val="multilevel"/>
    <w:tmpl w:val="81505E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A7D74E9"/>
    <w:multiLevelType w:val="hybridMultilevel"/>
    <w:tmpl w:val="543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E1F3B"/>
    <w:multiLevelType w:val="multilevel"/>
    <w:tmpl w:val="B27498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33C33F0"/>
    <w:multiLevelType w:val="hybridMultilevel"/>
    <w:tmpl w:val="3F68EE30"/>
    <w:lvl w:ilvl="0" w:tplc="2B56E79E">
      <w:start w:val="4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FC"/>
    <w:rsid w:val="00006875"/>
    <w:rsid w:val="00006F0F"/>
    <w:rsid w:val="000076FD"/>
    <w:rsid w:val="00022C3A"/>
    <w:rsid w:val="00022DDE"/>
    <w:rsid w:val="000318AB"/>
    <w:rsid w:val="000325B2"/>
    <w:rsid w:val="00034BE8"/>
    <w:rsid w:val="00044891"/>
    <w:rsid w:val="00053328"/>
    <w:rsid w:val="00053B46"/>
    <w:rsid w:val="00061A1D"/>
    <w:rsid w:val="00061D27"/>
    <w:rsid w:val="00065693"/>
    <w:rsid w:val="000774BB"/>
    <w:rsid w:val="00080ADE"/>
    <w:rsid w:val="000822E8"/>
    <w:rsid w:val="00083875"/>
    <w:rsid w:val="00086AA4"/>
    <w:rsid w:val="00092EF6"/>
    <w:rsid w:val="00095D5C"/>
    <w:rsid w:val="00096454"/>
    <w:rsid w:val="000A3EB2"/>
    <w:rsid w:val="000B55B7"/>
    <w:rsid w:val="000B6801"/>
    <w:rsid w:val="000C116F"/>
    <w:rsid w:val="000C533C"/>
    <w:rsid w:val="000D0870"/>
    <w:rsid w:val="000D1439"/>
    <w:rsid w:val="000D2FA0"/>
    <w:rsid w:val="000F494F"/>
    <w:rsid w:val="000F7AAD"/>
    <w:rsid w:val="00100C93"/>
    <w:rsid w:val="00102662"/>
    <w:rsid w:val="00102D37"/>
    <w:rsid w:val="001032E7"/>
    <w:rsid w:val="00105C50"/>
    <w:rsid w:val="00106D33"/>
    <w:rsid w:val="00107791"/>
    <w:rsid w:val="001078A0"/>
    <w:rsid w:val="00111671"/>
    <w:rsid w:val="00113A86"/>
    <w:rsid w:val="00116775"/>
    <w:rsid w:val="0012246D"/>
    <w:rsid w:val="001310BD"/>
    <w:rsid w:val="00135346"/>
    <w:rsid w:val="00136050"/>
    <w:rsid w:val="001364C8"/>
    <w:rsid w:val="00136AE0"/>
    <w:rsid w:val="00137255"/>
    <w:rsid w:val="0014419C"/>
    <w:rsid w:val="00144A59"/>
    <w:rsid w:val="00153468"/>
    <w:rsid w:val="001543BB"/>
    <w:rsid w:val="00172BCD"/>
    <w:rsid w:val="001764A7"/>
    <w:rsid w:val="00182405"/>
    <w:rsid w:val="001863A8"/>
    <w:rsid w:val="00193EDF"/>
    <w:rsid w:val="00194956"/>
    <w:rsid w:val="00197E77"/>
    <w:rsid w:val="001A1E3B"/>
    <w:rsid w:val="001A7826"/>
    <w:rsid w:val="001B46C0"/>
    <w:rsid w:val="001C22CA"/>
    <w:rsid w:val="001C64E7"/>
    <w:rsid w:val="001D32F1"/>
    <w:rsid w:val="001D3EBD"/>
    <w:rsid w:val="001E150A"/>
    <w:rsid w:val="001E2CD2"/>
    <w:rsid w:val="001E3FD9"/>
    <w:rsid w:val="001F5F2C"/>
    <w:rsid w:val="00212765"/>
    <w:rsid w:val="00212DBC"/>
    <w:rsid w:val="00231600"/>
    <w:rsid w:val="002355FE"/>
    <w:rsid w:val="00241F90"/>
    <w:rsid w:val="00243595"/>
    <w:rsid w:val="00251340"/>
    <w:rsid w:val="00254B22"/>
    <w:rsid w:val="00255F7D"/>
    <w:rsid w:val="002573DC"/>
    <w:rsid w:val="00267B58"/>
    <w:rsid w:val="00270164"/>
    <w:rsid w:val="00275A07"/>
    <w:rsid w:val="002776AA"/>
    <w:rsid w:val="0028126D"/>
    <w:rsid w:val="00282305"/>
    <w:rsid w:val="00282861"/>
    <w:rsid w:val="002839BF"/>
    <w:rsid w:val="0028474D"/>
    <w:rsid w:val="00284ABD"/>
    <w:rsid w:val="002863A6"/>
    <w:rsid w:val="00290B3F"/>
    <w:rsid w:val="002A15FF"/>
    <w:rsid w:val="002A377A"/>
    <w:rsid w:val="002A48C4"/>
    <w:rsid w:val="002B01A0"/>
    <w:rsid w:val="002B190A"/>
    <w:rsid w:val="002C7F04"/>
    <w:rsid w:val="002D6809"/>
    <w:rsid w:val="002D6DDD"/>
    <w:rsid w:val="002E29F3"/>
    <w:rsid w:val="002E4C80"/>
    <w:rsid w:val="002F0C9F"/>
    <w:rsid w:val="002F429D"/>
    <w:rsid w:val="002F47EC"/>
    <w:rsid w:val="002F4E13"/>
    <w:rsid w:val="002F7570"/>
    <w:rsid w:val="003016E1"/>
    <w:rsid w:val="0030553A"/>
    <w:rsid w:val="00315FE6"/>
    <w:rsid w:val="00317718"/>
    <w:rsid w:val="00326660"/>
    <w:rsid w:val="00334000"/>
    <w:rsid w:val="00345D5D"/>
    <w:rsid w:val="00351F10"/>
    <w:rsid w:val="003532F4"/>
    <w:rsid w:val="00353750"/>
    <w:rsid w:val="00367E6E"/>
    <w:rsid w:val="00376320"/>
    <w:rsid w:val="00382E50"/>
    <w:rsid w:val="003837EE"/>
    <w:rsid w:val="003842CA"/>
    <w:rsid w:val="00384EC6"/>
    <w:rsid w:val="003863AB"/>
    <w:rsid w:val="003864F8"/>
    <w:rsid w:val="00392040"/>
    <w:rsid w:val="00394E54"/>
    <w:rsid w:val="00396CA8"/>
    <w:rsid w:val="003A5A6C"/>
    <w:rsid w:val="003C2303"/>
    <w:rsid w:val="003C5CEE"/>
    <w:rsid w:val="003D5F2A"/>
    <w:rsid w:val="003D65C0"/>
    <w:rsid w:val="003D66A4"/>
    <w:rsid w:val="003E1DF3"/>
    <w:rsid w:val="003E621C"/>
    <w:rsid w:val="003E7D97"/>
    <w:rsid w:val="003F0E92"/>
    <w:rsid w:val="003F308D"/>
    <w:rsid w:val="003F43A7"/>
    <w:rsid w:val="004049A4"/>
    <w:rsid w:val="004062E2"/>
    <w:rsid w:val="00407F6F"/>
    <w:rsid w:val="00411BD2"/>
    <w:rsid w:val="0041326D"/>
    <w:rsid w:val="00431441"/>
    <w:rsid w:val="00433951"/>
    <w:rsid w:val="004359CF"/>
    <w:rsid w:val="00441EEF"/>
    <w:rsid w:val="004518CB"/>
    <w:rsid w:val="00451B8C"/>
    <w:rsid w:val="00456C8C"/>
    <w:rsid w:val="0046275A"/>
    <w:rsid w:val="00462CB7"/>
    <w:rsid w:val="00464B73"/>
    <w:rsid w:val="00473F88"/>
    <w:rsid w:val="00474271"/>
    <w:rsid w:val="00487B7B"/>
    <w:rsid w:val="0049121C"/>
    <w:rsid w:val="00494132"/>
    <w:rsid w:val="00494890"/>
    <w:rsid w:val="004A0DF0"/>
    <w:rsid w:val="004A6F10"/>
    <w:rsid w:val="004B0C3F"/>
    <w:rsid w:val="004B17D2"/>
    <w:rsid w:val="004C1594"/>
    <w:rsid w:val="004C43B4"/>
    <w:rsid w:val="004C70F2"/>
    <w:rsid w:val="004C7AEC"/>
    <w:rsid w:val="004D2606"/>
    <w:rsid w:val="004D3FC5"/>
    <w:rsid w:val="004D7F4D"/>
    <w:rsid w:val="004E0A47"/>
    <w:rsid w:val="004E2B3F"/>
    <w:rsid w:val="004F0F9D"/>
    <w:rsid w:val="004F1CB3"/>
    <w:rsid w:val="004F2D03"/>
    <w:rsid w:val="004F465A"/>
    <w:rsid w:val="004F4CC5"/>
    <w:rsid w:val="00504712"/>
    <w:rsid w:val="0052346B"/>
    <w:rsid w:val="005278B4"/>
    <w:rsid w:val="00532A6F"/>
    <w:rsid w:val="00534164"/>
    <w:rsid w:val="00542E88"/>
    <w:rsid w:val="00546A68"/>
    <w:rsid w:val="00547E8C"/>
    <w:rsid w:val="005536CA"/>
    <w:rsid w:val="005548F8"/>
    <w:rsid w:val="00554E52"/>
    <w:rsid w:val="005628D1"/>
    <w:rsid w:val="00567076"/>
    <w:rsid w:val="0057220E"/>
    <w:rsid w:val="005845F1"/>
    <w:rsid w:val="00584619"/>
    <w:rsid w:val="0058648C"/>
    <w:rsid w:val="00593B3D"/>
    <w:rsid w:val="00596C8A"/>
    <w:rsid w:val="00597991"/>
    <w:rsid w:val="00597D0D"/>
    <w:rsid w:val="005A4795"/>
    <w:rsid w:val="005B220E"/>
    <w:rsid w:val="005B3714"/>
    <w:rsid w:val="005C3CFC"/>
    <w:rsid w:val="005D041B"/>
    <w:rsid w:val="005D07FB"/>
    <w:rsid w:val="005D679E"/>
    <w:rsid w:val="005E3926"/>
    <w:rsid w:val="005F2071"/>
    <w:rsid w:val="005F4DC1"/>
    <w:rsid w:val="005F702F"/>
    <w:rsid w:val="0060309C"/>
    <w:rsid w:val="00611453"/>
    <w:rsid w:val="0061292F"/>
    <w:rsid w:val="00621639"/>
    <w:rsid w:val="006334AD"/>
    <w:rsid w:val="00637082"/>
    <w:rsid w:val="00641EFD"/>
    <w:rsid w:val="00644625"/>
    <w:rsid w:val="00646FE7"/>
    <w:rsid w:val="006508BE"/>
    <w:rsid w:val="006532C3"/>
    <w:rsid w:val="00654954"/>
    <w:rsid w:val="006609BD"/>
    <w:rsid w:val="006744D5"/>
    <w:rsid w:val="006748E4"/>
    <w:rsid w:val="006759B2"/>
    <w:rsid w:val="006804CD"/>
    <w:rsid w:val="00680FF5"/>
    <w:rsid w:val="0068372F"/>
    <w:rsid w:val="00691867"/>
    <w:rsid w:val="0069533D"/>
    <w:rsid w:val="006A4E38"/>
    <w:rsid w:val="006B491B"/>
    <w:rsid w:val="006C16DF"/>
    <w:rsid w:val="006C2C10"/>
    <w:rsid w:val="006C4108"/>
    <w:rsid w:val="006C508B"/>
    <w:rsid w:val="006C569A"/>
    <w:rsid w:val="006D07DA"/>
    <w:rsid w:val="006D1AB4"/>
    <w:rsid w:val="006D29C5"/>
    <w:rsid w:val="006D5680"/>
    <w:rsid w:val="006E3499"/>
    <w:rsid w:val="006E5D04"/>
    <w:rsid w:val="006F0C25"/>
    <w:rsid w:val="006F1B6A"/>
    <w:rsid w:val="006F237C"/>
    <w:rsid w:val="006F3BED"/>
    <w:rsid w:val="006F7EC9"/>
    <w:rsid w:val="0070104E"/>
    <w:rsid w:val="00701769"/>
    <w:rsid w:val="007037F9"/>
    <w:rsid w:val="0070672C"/>
    <w:rsid w:val="00711CCC"/>
    <w:rsid w:val="00713AF0"/>
    <w:rsid w:val="007244EA"/>
    <w:rsid w:val="007352D5"/>
    <w:rsid w:val="00735303"/>
    <w:rsid w:val="0073605C"/>
    <w:rsid w:val="00742731"/>
    <w:rsid w:val="00752EAA"/>
    <w:rsid w:val="007533B0"/>
    <w:rsid w:val="00755616"/>
    <w:rsid w:val="007639F7"/>
    <w:rsid w:val="00772087"/>
    <w:rsid w:val="00781826"/>
    <w:rsid w:val="00794B4F"/>
    <w:rsid w:val="007A04FE"/>
    <w:rsid w:val="007A1E8E"/>
    <w:rsid w:val="007A6F53"/>
    <w:rsid w:val="007B3AAC"/>
    <w:rsid w:val="007B6FFC"/>
    <w:rsid w:val="007C0AE6"/>
    <w:rsid w:val="007C166C"/>
    <w:rsid w:val="007D39E1"/>
    <w:rsid w:val="007D565B"/>
    <w:rsid w:val="007D6F51"/>
    <w:rsid w:val="007D7EB3"/>
    <w:rsid w:val="007E2ECE"/>
    <w:rsid w:val="007E4B1C"/>
    <w:rsid w:val="007E6882"/>
    <w:rsid w:val="007F3705"/>
    <w:rsid w:val="007F6A62"/>
    <w:rsid w:val="007F6B09"/>
    <w:rsid w:val="0080051E"/>
    <w:rsid w:val="008029E6"/>
    <w:rsid w:val="00810353"/>
    <w:rsid w:val="00810556"/>
    <w:rsid w:val="00816586"/>
    <w:rsid w:val="00826A1A"/>
    <w:rsid w:val="008270C3"/>
    <w:rsid w:val="008450D1"/>
    <w:rsid w:val="008459AF"/>
    <w:rsid w:val="00846AFB"/>
    <w:rsid w:val="00847821"/>
    <w:rsid w:val="0085109F"/>
    <w:rsid w:val="00851FB4"/>
    <w:rsid w:val="008526C0"/>
    <w:rsid w:val="00855A19"/>
    <w:rsid w:val="008626AD"/>
    <w:rsid w:val="00862B97"/>
    <w:rsid w:val="00862BF4"/>
    <w:rsid w:val="00863965"/>
    <w:rsid w:val="008724FC"/>
    <w:rsid w:val="00875AE0"/>
    <w:rsid w:val="008771C7"/>
    <w:rsid w:val="00895122"/>
    <w:rsid w:val="008976FA"/>
    <w:rsid w:val="008A131A"/>
    <w:rsid w:val="008A29EA"/>
    <w:rsid w:val="008A2D0C"/>
    <w:rsid w:val="008A7AF0"/>
    <w:rsid w:val="008C1DDE"/>
    <w:rsid w:val="008D7003"/>
    <w:rsid w:val="008E00FD"/>
    <w:rsid w:val="008E2AC6"/>
    <w:rsid w:val="008E7B32"/>
    <w:rsid w:val="0090144C"/>
    <w:rsid w:val="00907193"/>
    <w:rsid w:val="00910DB9"/>
    <w:rsid w:val="00914695"/>
    <w:rsid w:val="009176CC"/>
    <w:rsid w:val="009219DB"/>
    <w:rsid w:val="00926854"/>
    <w:rsid w:val="00927EF5"/>
    <w:rsid w:val="009311D7"/>
    <w:rsid w:val="00933C9B"/>
    <w:rsid w:val="00937340"/>
    <w:rsid w:val="00944D62"/>
    <w:rsid w:val="009509BF"/>
    <w:rsid w:val="009531EE"/>
    <w:rsid w:val="00967BCB"/>
    <w:rsid w:val="0098798C"/>
    <w:rsid w:val="00993127"/>
    <w:rsid w:val="009A24DF"/>
    <w:rsid w:val="009A66DF"/>
    <w:rsid w:val="009B03B6"/>
    <w:rsid w:val="009B047F"/>
    <w:rsid w:val="009B1630"/>
    <w:rsid w:val="009B3BE3"/>
    <w:rsid w:val="009B5264"/>
    <w:rsid w:val="009B545E"/>
    <w:rsid w:val="009C50B5"/>
    <w:rsid w:val="009C51C1"/>
    <w:rsid w:val="009D3055"/>
    <w:rsid w:val="009D52B9"/>
    <w:rsid w:val="009D6859"/>
    <w:rsid w:val="009E01B9"/>
    <w:rsid w:val="009E15AA"/>
    <w:rsid w:val="009E35C3"/>
    <w:rsid w:val="009E7095"/>
    <w:rsid w:val="00A00EEE"/>
    <w:rsid w:val="00A07C9A"/>
    <w:rsid w:val="00A10086"/>
    <w:rsid w:val="00A1376C"/>
    <w:rsid w:val="00A14216"/>
    <w:rsid w:val="00A17BDC"/>
    <w:rsid w:val="00A21AC4"/>
    <w:rsid w:val="00A234D1"/>
    <w:rsid w:val="00A42159"/>
    <w:rsid w:val="00A47799"/>
    <w:rsid w:val="00A47AD6"/>
    <w:rsid w:val="00A47FFC"/>
    <w:rsid w:val="00A53419"/>
    <w:rsid w:val="00A539D7"/>
    <w:rsid w:val="00A55CB6"/>
    <w:rsid w:val="00A6079D"/>
    <w:rsid w:val="00A62B22"/>
    <w:rsid w:val="00A67434"/>
    <w:rsid w:val="00A706CE"/>
    <w:rsid w:val="00A71696"/>
    <w:rsid w:val="00A82210"/>
    <w:rsid w:val="00A85066"/>
    <w:rsid w:val="00AA261E"/>
    <w:rsid w:val="00AA65CD"/>
    <w:rsid w:val="00AB2AF9"/>
    <w:rsid w:val="00AB64E5"/>
    <w:rsid w:val="00AC0494"/>
    <w:rsid w:val="00AC1134"/>
    <w:rsid w:val="00AC3D38"/>
    <w:rsid w:val="00AC50E1"/>
    <w:rsid w:val="00AC5752"/>
    <w:rsid w:val="00AD2191"/>
    <w:rsid w:val="00AD3758"/>
    <w:rsid w:val="00AD4720"/>
    <w:rsid w:val="00AD58FB"/>
    <w:rsid w:val="00AE2104"/>
    <w:rsid w:val="00AE39DB"/>
    <w:rsid w:val="00AF108E"/>
    <w:rsid w:val="00B15C16"/>
    <w:rsid w:val="00B17017"/>
    <w:rsid w:val="00B17BB5"/>
    <w:rsid w:val="00B21941"/>
    <w:rsid w:val="00B23ADF"/>
    <w:rsid w:val="00B25C2A"/>
    <w:rsid w:val="00B34BC3"/>
    <w:rsid w:val="00B4028E"/>
    <w:rsid w:val="00B40C90"/>
    <w:rsid w:val="00B44B96"/>
    <w:rsid w:val="00B570C8"/>
    <w:rsid w:val="00B60E93"/>
    <w:rsid w:val="00B772F0"/>
    <w:rsid w:val="00B801AF"/>
    <w:rsid w:val="00B809E8"/>
    <w:rsid w:val="00B94B77"/>
    <w:rsid w:val="00BA03BA"/>
    <w:rsid w:val="00BA20F6"/>
    <w:rsid w:val="00BA7B50"/>
    <w:rsid w:val="00BB25DF"/>
    <w:rsid w:val="00BC0AEE"/>
    <w:rsid w:val="00BC494D"/>
    <w:rsid w:val="00BC4B43"/>
    <w:rsid w:val="00BD55AB"/>
    <w:rsid w:val="00BE1705"/>
    <w:rsid w:val="00BE48C9"/>
    <w:rsid w:val="00BE75EC"/>
    <w:rsid w:val="00BF0EE8"/>
    <w:rsid w:val="00BF78C5"/>
    <w:rsid w:val="00C02625"/>
    <w:rsid w:val="00C0641F"/>
    <w:rsid w:val="00C07E70"/>
    <w:rsid w:val="00C11CFC"/>
    <w:rsid w:val="00C132CF"/>
    <w:rsid w:val="00C170B7"/>
    <w:rsid w:val="00C217DA"/>
    <w:rsid w:val="00C23379"/>
    <w:rsid w:val="00C3208B"/>
    <w:rsid w:val="00C342B1"/>
    <w:rsid w:val="00C35CB6"/>
    <w:rsid w:val="00C3632D"/>
    <w:rsid w:val="00C41EBC"/>
    <w:rsid w:val="00C45732"/>
    <w:rsid w:val="00C461F3"/>
    <w:rsid w:val="00C47787"/>
    <w:rsid w:val="00C51E04"/>
    <w:rsid w:val="00C657B6"/>
    <w:rsid w:val="00C702BB"/>
    <w:rsid w:val="00C76B32"/>
    <w:rsid w:val="00C779E1"/>
    <w:rsid w:val="00C82563"/>
    <w:rsid w:val="00C850A0"/>
    <w:rsid w:val="00C86556"/>
    <w:rsid w:val="00C86627"/>
    <w:rsid w:val="00C95E46"/>
    <w:rsid w:val="00CA42B6"/>
    <w:rsid w:val="00CA48DA"/>
    <w:rsid w:val="00CB5E3E"/>
    <w:rsid w:val="00CC1C1F"/>
    <w:rsid w:val="00CC498E"/>
    <w:rsid w:val="00CC7548"/>
    <w:rsid w:val="00CD04C6"/>
    <w:rsid w:val="00CD3593"/>
    <w:rsid w:val="00CD3DC8"/>
    <w:rsid w:val="00CE21B1"/>
    <w:rsid w:val="00CE25D6"/>
    <w:rsid w:val="00CE5E2C"/>
    <w:rsid w:val="00CF5036"/>
    <w:rsid w:val="00D04E2C"/>
    <w:rsid w:val="00D06D41"/>
    <w:rsid w:val="00D07CC1"/>
    <w:rsid w:val="00D1046E"/>
    <w:rsid w:val="00D26E4D"/>
    <w:rsid w:val="00D31AFC"/>
    <w:rsid w:val="00D348DF"/>
    <w:rsid w:val="00D34950"/>
    <w:rsid w:val="00D35066"/>
    <w:rsid w:val="00D3622D"/>
    <w:rsid w:val="00D40D78"/>
    <w:rsid w:val="00D42383"/>
    <w:rsid w:val="00D42C4D"/>
    <w:rsid w:val="00D437E6"/>
    <w:rsid w:val="00D4552F"/>
    <w:rsid w:val="00D46102"/>
    <w:rsid w:val="00D463D1"/>
    <w:rsid w:val="00D46712"/>
    <w:rsid w:val="00D46D75"/>
    <w:rsid w:val="00D55C1F"/>
    <w:rsid w:val="00D71344"/>
    <w:rsid w:val="00D7171E"/>
    <w:rsid w:val="00D71EDE"/>
    <w:rsid w:val="00D7252C"/>
    <w:rsid w:val="00D8520A"/>
    <w:rsid w:val="00D90C0A"/>
    <w:rsid w:val="00D9287B"/>
    <w:rsid w:val="00D935A5"/>
    <w:rsid w:val="00D94340"/>
    <w:rsid w:val="00DA2773"/>
    <w:rsid w:val="00DA2A7B"/>
    <w:rsid w:val="00DA3630"/>
    <w:rsid w:val="00DA3C24"/>
    <w:rsid w:val="00DA7DD6"/>
    <w:rsid w:val="00DD10BF"/>
    <w:rsid w:val="00DD139C"/>
    <w:rsid w:val="00DD17D0"/>
    <w:rsid w:val="00DD3628"/>
    <w:rsid w:val="00DD6D41"/>
    <w:rsid w:val="00DE1D09"/>
    <w:rsid w:val="00DF2913"/>
    <w:rsid w:val="00DF6B0B"/>
    <w:rsid w:val="00E00643"/>
    <w:rsid w:val="00E1126B"/>
    <w:rsid w:val="00E1421B"/>
    <w:rsid w:val="00E152A6"/>
    <w:rsid w:val="00E1569B"/>
    <w:rsid w:val="00E175EF"/>
    <w:rsid w:val="00E2048B"/>
    <w:rsid w:val="00E2256B"/>
    <w:rsid w:val="00E354FE"/>
    <w:rsid w:val="00E361A7"/>
    <w:rsid w:val="00E3744B"/>
    <w:rsid w:val="00E50A24"/>
    <w:rsid w:val="00E53175"/>
    <w:rsid w:val="00E53DC9"/>
    <w:rsid w:val="00E545DB"/>
    <w:rsid w:val="00E63A08"/>
    <w:rsid w:val="00E7052F"/>
    <w:rsid w:val="00E8100D"/>
    <w:rsid w:val="00E857BA"/>
    <w:rsid w:val="00E938EB"/>
    <w:rsid w:val="00EA5102"/>
    <w:rsid w:val="00EB5E58"/>
    <w:rsid w:val="00EB64DA"/>
    <w:rsid w:val="00EB7ADE"/>
    <w:rsid w:val="00EC0D9A"/>
    <w:rsid w:val="00EC6767"/>
    <w:rsid w:val="00EC7A3F"/>
    <w:rsid w:val="00ED01C7"/>
    <w:rsid w:val="00ED483D"/>
    <w:rsid w:val="00ED69A6"/>
    <w:rsid w:val="00EE3AA3"/>
    <w:rsid w:val="00EE4658"/>
    <w:rsid w:val="00EE5396"/>
    <w:rsid w:val="00EE7A0E"/>
    <w:rsid w:val="00EE7E08"/>
    <w:rsid w:val="00EF6651"/>
    <w:rsid w:val="00EF727E"/>
    <w:rsid w:val="00F075AD"/>
    <w:rsid w:val="00F07EB0"/>
    <w:rsid w:val="00F12579"/>
    <w:rsid w:val="00F12879"/>
    <w:rsid w:val="00F20031"/>
    <w:rsid w:val="00F30E4A"/>
    <w:rsid w:val="00F42359"/>
    <w:rsid w:val="00F61420"/>
    <w:rsid w:val="00F64C1A"/>
    <w:rsid w:val="00F66AAE"/>
    <w:rsid w:val="00F71948"/>
    <w:rsid w:val="00F75DE7"/>
    <w:rsid w:val="00F779C7"/>
    <w:rsid w:val="00F80338"/>
    <w:rsid w:val="00F91283"/>
    <w:rsid w:val="00F94360"/>
    <w:rsid w:val="00F955DF"/>
    <w:rsid w:val="00F96365"/>
    <w:rsid w:val="00F96FA7"/>
    <w:rsid w:val="00FA2720"/>
    <w:rsid w:val="00FB6E88"/>
    <w:rsid w:val="00FC0117"/>
    <w:rsid w:val="00FC0543"/>
    <w:rsid w:val="00FC4D44"/>
    <w:rsid w:val="00FD0CF2"/>
    <w:rsid w:val="00FD1AA1"/>
    <w:rsid w:val="00FD55F7"/>
    <w:rsid w:val="00FD6B1F"/>
    <w:rsid w:val="00FE4A88"/>
    <w:rsid w:val="00FE6381"/>
    <w:rsid w:val="00FF1C6A"/>
    <w:rsid w:val="00FF1EA8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D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10353"/>
    <w:pPr>
      <w:keepNext/>
      <w:keepLines/>
      <w:spacing w:after="0" w:line="36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0353"/>
    <w:pPr>
      <w:keepNext/>
      <w:keepLines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0353"/>
    <w:pPr>
      <w:keepNext/>
      <w:keepLines/>
      <w:spacing w:before="60" w:after="60" w:line="240" w:lineRule="auto"/>
      <w:ind w:firstLine="748"/>
      <w:jc w:val="left"/>
      <w:outlineLvl w:val="2"/>
    </w:pPr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paragraph" w:styleId="4">
    <w:name w:val="heading 4"/>
    <w:basedOn w:val="a"/>
    <w:next w:val="a"/>
    <w:link w:val="40"/>
    <w:qFormat/>
    <w:rsid w:val="00810353"/>
    <w:pPr>
      <w:keepNext/>
      <w:keepLines/>
      <w:spacing w:before="60" w:after="60" w:line="240" w:lineRule="auto"/>
      <w:jc w:val="left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10353"/>
    <w:pPr>
      <w:keepNext/>
      <w:spacing w:after="120" w:line="240" w:lineRule="auto"/>
      <w:outlineLvl w:val="4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B6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1600"/>
  </w:style>
  <w:style w:type="paragraph" w:styleId="a4">
    <w:name w:val="List Paragraph"/>
    <w:basedOn w:val="a"/>
    <w:uiPriority w:val="34"/>
    <w:qFormat/>
    <w:rsid w:val="00231600"/>
    <w:pPr>
      <w:ind w:left="720"/>
      <w:contextualSpacing/>
    </w:pPr>
  </w:style>
  <w:style w:type="paragraph" w:customStyle="1" w:styleId="14-20">
    <w:name w:val="текст14-20"/>
    <w:basedOn w:val="a"/>
    <w:rsid w:val="00231600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1035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3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353"/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character" w:customStyle="1" w:styleId="40">
    <w:name w:val="Заголовок 4 Знак"/>
    <w:basedOn w:val="a0"/>
    <w:link w:val="4"/>
    <w:rsid w:val="008103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0353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rsid w:val="00810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5"/>
    <w:rsid w:val="00810353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сноски Знак"/>
    <w:basedOn w:val="a0"/>
    <w:link w:val="a8"/>
    <w:semiHidden/>
    <w:rsid w:val="00810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7"/>
    <w:semiHidden/>
    <w:rsid w:val="008103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810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9"/>
    <w:rsid w:val="008103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810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b"/>
    <w:rsid w:val="00810353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e"/>
    <w:rsid w:val="0081035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e">
    <w:name w:val="Body Text"/>
    <w:basedOn w:val="a"/>
    <w:link w:val="ad"/>
    <w:rsid w:val="00810353"/>
    <w:pPr>
      <w:keepLines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81035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2">
    <w:name w:val="Body Text 2"/>
    <w:basedOn w:val="a"/>
    <w:link w:val="21"/>
    <w:rsid w:val="00810353"/>
    <w:pPr>
      <w:keepLines/>
      <w:spacing w:before="60" w:after="60" w:line="240" w:lineRule="auto"/>
      <w:jc w:val="lef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81035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810353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2"/>
    <w:rsid w:val="008103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1"/>
    <w:rsid w:val="00810353"/>
    <w:pPr>
      <w:keepLines/>
      <w:spacing w:after="0" w:line="400" w:lineRule="exact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Название объекта1"/>
    <w:basedOn w:val="a"/>
    <w:rsid w:val="008103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???3?????? 1"/>
    <w:basedOn w:val="23"/>
    <w:next w:val="23"/>
    <w:rsid w:val="00810353"/>
    <w:pPr>
      <w:spacing w:before="240" w:after="120"/>
      <w:jc w:val="center"/>
    </w:pPr>
    <w:rPr>
      <w:b/>
      <w:kern w:val="28"/>
      <w:sz w:val="24"/>
    </w:rPr>
  </w:style>
  <w:style w:type="paragraph" w:customStyle="1" w:styleId="23">
    <w:name w:val="???????2"/>
    <w:rsid w:val="00810353"/>
    <w:pPr>
      <w:widowControl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">
    <w:name w:val="Текст 14-1"/>
    <w:aliases w:val="5,Стиль12-1,Oaeno14-1,Oaeno 14-1,Noeeu12-1,Т-14,Текст14-1,Т-1,текст14"/>
    <w:basedOn w:val="a"/>
    <w:rsid w:val="00810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4514-1">
    <w:name w:val="Т-14.5.Текст 14-1"/>
    <w:basedOn w:val="a"/>
    <w:rsid w:val="0081035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page number"/>
    <w:basedOn w:val="a0"/>
    <w:rsid w:val="00810353"/>
  </w:style>
  <w:style w:type="paragraph" w:customStyle="1" w:styleId="ConsPlusNormal">
    <w:name w:val="ConsPlusNormal"/>
    <w:rsid w:val="00DD139C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Strong"/>
    <w:basedOn w:val="a0"/>
    <w:uiPriority w:val="22"/>
    <w:qFormat/>
    <w:rsid w:val="00433951"/>
    <w:rPr>
      <w:b/>
      <w:bCs/>
    </w:rPr>
  </w:style>
  <w:style w:type="character" w:styleId="af3">
    <w:name w:val="Hyperlink"/>
    <w:basedOn w:val="a0"/>
    <w:uiPriority w:val="99"/>
    <w:rsid w:val="00243595"/>
    <w:rPr>
      <w:rFonts w:cs="Times New Roman"/>
      <w:color w:val="0000FF"/>
      <w:u w:val="single"/>
    </w:rPr>
  </w:style>
  <w:style w:type="paragraph" w:customStyle="1" w:styleId="af4">
    <w:name w:val="Стиль"/>
    <w:rsid w:val="00243595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243595"/>
    <w:rPr>
      <w:color w:val="954F72" w:themeColor="followedHyperlink"/>
      <w:u w:val="single"/>
    </w:rPr>
  </w:style>
  <w:style w:type="paragraph" w:customStyle="1" w:styleId="BodyText21">
    <w:name w:val="Body Text 21"/>
    <w:basedOn w:val="a"/>
    <w:uiPriority w:val="99"/>
    <w:rsid w:val="00A07C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B6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2288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90306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92046-53B1-4CAC-B250-7DAE8C6B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4</cp:revision>
  <cp:lastPrinted>2020-12-29T13:40:00Z</cp:lastPrinted>
  <dcterms:created xsi:type="dcterms:W3CDTF">2020-12-28T04:10:00Z</dcterms:created>
  <dcterms:modified xsi:type="dcterms:W3CDTF">2020-12-29T13:40:00Z</dcterms:modified>
</cp:coreProperties>
</file>