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EA" w:rsidRDefault="005F6BEA" w:rsidP="0020119F">
      <w:pPr>
        <w:rPr>
          <w:szCs w:val="28"/>
          <w:lang w:val="ru-RU"/>
        </w:rPr>
      </w:pP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947B6B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 w:rsidRPr="0020119F">
        <w:rPr>
          <w:szCs w:val="28"/>
          <w:lang w:val="ru-RU"/>
        </w:rPr>
        <w:t xml:space="preserve">АДМИНИСТРАЦИЯ </w:t>
      </w:r>
      <w:r w:rsidR="00B618FD">
        <w:rPr>
          <w:szCs w:val="28"/>
          <w:lang w:val="ru-RU"/>
        </w:rPr>
        <w:t>ЯШКИНСКОГО МУНИЦИПАЛЬНОГО ОКРУГА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</w:p>
    <w:p w:rsidR="00947B6B" w:rsidRPr="00931139" w:rsidRDefault="00911004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</w:t>
      </w:r>
      <w:r w:rsidR="00BB5AF1">
        <w:rPr>
          <w:rFonts w:ascii="Times New Roman" w:hAnsi="Times New Roman"/>
          <w:sz w:val="24"/>
          <w:szCs w:val="24"/>
          <w:u w:val="single"/>
          <w:lang w:val="ru-RU"/>
        </w:rPr>
        <w:t>27</w:t>
      </w:r>
      <w:r w:rsidR="00947B6B"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346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614B5">
        <w:rPr>
          <w:rFonts w:ascii="Times New Roman" w:hAnsi="Times New Roman"/>
          <w:sz w:val="24"/>
          <w:szCs w:val="24"/>
          <w:lang w:val="ru-RU"/>
        </w:rPr>
        <w:t>декабря</w:t>
      </w:r>
      <w:r w:rsidR="002A24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618FD">
        <w:rPr>
          <w:rFonts w:ascii="Times New Roman" w:hAnsi="Times New Roman"/>
          <w:sz w:val="24"/>
          <w:szCs w:val="24"/>
          <w:lang w:val="ru-RU"/>
        </w:rPr>
        <w:t>202</w:t>
      </w:r>
      <w:r w:rsidR="00346DA1">
        <w:rPr>
          <w:rFonts w:ascii="Times New Roman" w:hAnsi="Times New Roman"/>
          <w:sz w:val="24"/>
          <w:szCs w:val="24"/>
          <w:lang w:val="ru-RU"/>
        </w:rPr>
        <w:t>2</w:t>
      </w:r>
      <w:r w:rsidR="00947B6B" w:rsidRPr="0020119F">
        <w:rPr>
          <w:rFonts w:ascii="Times New Roman" w:hAnsi="Times New Roman"/>
          <w:sz w:val="24"/>
          <w:szCs w:val="24"/>
          <w:lang w:val="ru-RU"/>
        </w:rPr>
        <w:t xml:space="preserve"> г. №</w:t>
      </w:r>
      <w:r w:rsidR="00BB5AF1">
        <w:rPr>
          <w:rFonts w:ascii="Times New Roman" w:hAnsi="Times New Roman"/>
          <w:sz w:val="24"/>
          <w:szCs w:val="24"/>
          <w:u w:val="single"/>
          <w:lang w:val="ru-RU"/>
        </w:rPr>
        <w:t>1331-п</w:t>
      </w:r>
      <w:bookmarkStart w:id="0" w:name="_GoBack"/>
      <w:bookmarkEnd w:id="0"/>
    </w:p>
    <w:p w:rsidR="00947B6B" w:rsidRPr="0020119F" w:rsidRDefault="00CD446A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Яшкинский муниципальный округ</w:t>
      </w:r>
    </w:p>
    <w:p w:rsidR="00CD446A" w:rsidRPr="0020119F" w:rsidRDefault="00CD446A" w:rsidP="003C6995">
      <w:pPr>
        <w:tabs>
          <w:tab w:val="left" w:pos="1418"/>
        </w:tabs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>О</w:t>
      </w:r>
      <w:r w:rsidR="00CD446A">
        <w:rPr>
          <w:rFonts w:ascii="Times New Roman" w:hAnsi="Times New Roman"/>
          <w:b/>
          <w:sz w:val="28"/>
          <w:szCs w:val="28"/>
          <w:lang w:val="ru-RU"/>
        </w:rPr>
        <w:t xml:space="preserve"> предоставлении</w:t>
      </w: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7684B" w:rsidRPr="00F7684B">
        <w:rPr>
          <w:rFonts w:ascii="Times New Roman" w:hAnsi="Times New Roman"/>
          <w:b/>
          <w:sz w:val="28"/>
          <w:szCs w:val="28"/>
          <w:lang w:val="ru-RU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430D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2478A" w:rsidRPr="0052478A">
        <w:rPr>
          <w:rFonts w:ascii="Times New Roman" w:hAnsi="Times New Roman"/>
          <w:b/>
          <w:sz w:val="28"/>
          <w:szCs w:val="28"/>
          <w:lang w:val="ru-RU"/>
        </w:rPr>
        <w:t>пгт Яшкино</w:t>
      </w:r>
      <w:r w:rsidR="009614B5" w:rsidRPr="009614B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ул. Советская 136б, кв. 1, кадастровый квартал: 42:19:0301017</w:t>
      </w:r>
    </w:p>
    <w:p w:rsidR="00947B6B" w:rsidRPr="0020119F" w:rsidRDefault="00947B6B" w:rsidP="003C6995">
      <w:pPr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47B6B" w:rsidRPr="008C37F9" w:rsidRDefault="00F7684B" w:rsidP="00346DA1">
      <w:pPr>
        <w:pStyle w:val="a7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7F9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40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от </w:t>
      </w:r>
      <w:r w:rsidR="00592022" w:rsidRPr="008C37F9">
        <w:rPr>
          <w:rFonts w:ascii="Times New Roman" w:eastAsia="Calibri" w:hAnsi="Times New Roman" w:cs="Times New Roman"/>
          <w:sz w:val="28"/>
          <w:szCs w:val="28"/>
        </w:rPr>
        <w:t>2</w:t>
      </w:r>
      <w:r w:rsidR="00AE616D">
        <w:rPr>
          <w:rFonts w:ascii="Times New Roman" w:eastAsia="Calibri" w:hAnsi="Times New Roman" w:cs="Times New Roman"/>
          <w:sz w:val="28"/>
          <w:szCs w:val="28"/>
        </w:rPr>
        <w:t>3</w:t>
      </w:r>
      <w:r w:rsidR="00AD7842" w:rsidRPr="008C37F9">
        <w:rPr>
          <w:rFonts w:ascii="Times New Roman" w:eastAsia="Calibri" w:hAnsi="Times New Roman" w:cs="Times New Roman"/>
          <w:sz w:val="28"/>
          <w:szCs w:val="28"/>
        </w:rPr>
        <w:t>.</w:t>
      </w:r>
      <w:r w:rsidR="00AE616D">
        <w:rPr>
          <w:rFonts w:ascii="Times New Roman" w:eastAsia="Calibri" w:hAnsi="Times New Roman" w:cs="Times New Roman"/>
          <w:sz w:val="28"/>
          <w:szCs w:val="28"/>
        </w:rPr>
        <w:t>1</w:t>
      </w:r>
      <w:r w:rsidR="00822BDC">
        <w:rPr>
          <w:rFonts w:ascii="Times New Roman" w:eastAsia="Calibri" w:hAnsi="Times New Roman" w:cs="Times New Roman"/>
          <w:sz w:val="28"/>
          <w:szCs w:val="28"/>
        </w:rPr>
        <w:t>2</w:t>
      </w:r>
      <w:r w:rsidR="00346DA1" w:rsidRPr="008C37F9">
        <w:rPr>
          <w:rFonts w:ascii="Times New Roman" w:eastAsia="Calibri" w:hAnsi="Times New Roman" w:cs="Times New Roman"/>
          <w:sz w:val="28"/>
          <w:szCs w:val="28"/>
        </w:rPr>
        <w:t xml:space="preserve">.2022 </w:t>
      </w:r>
      <w:r w:rsidRPr="008C37F9">
        <w:rPr>
          <w:rFonts w:ascii="Times New Roman" w:eastAsia="Calibri" w:hAnsi="Times New Roman" w:cs="Times New Roman"/>
          <w:sz w:val="28"/>
          <w:szCs w:val="28"/>
        </w:rPr>
        <w:t xml:space="preserve">г., </w:t>
      </w:r>
      <w:r w:rsidR="00B618FD" w:rsidRPr="008C37F9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CD446A" w:rsidRPr="008C37F9">
        <w:rPr>
          <w:rFonts w:ascii="Times New Roman" w:eastAsia="Calibri" w:hAnsi="Times New Roman" w:cs="Times New Roman"/>
          <w:sz w:val="28"/>
          <w:szCs w:val="28"/>
        </w:rPr>
        <w:t>Уставом</w:t>
      </w:r>
      <w:r w:rsidR="00B618FD" w:rsidRPr="008C37F9">
        <w:rPr>
          <w:rFonts w:ascii="Times New Roman" w:eastAsia="Calibri" w:hAnsi="Times New Roman" w:cs="Times New Roman"/>
          <w:sz w:val="28"/>
          <w:szCs w:val="28"/>
        </w:rPr>
        <w:t xml:space="preserve"> Яшкинского муниципального округа, </w:t>
      </w:r>
      <w:r w:rsidR="00E64511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B618FD" w:rsidRPr="008C37F9">
        <w:rPr>
          <w:rFonts w:ascii="Times New Roman" w:eastAsia="Calibri" w:hAnsi="Times New Roman" w:cs="Times New Roman"/>
          <w:sz w:val="28"/>
          <w:szCs w:val="28"/>
        </w:rPr>
        <w:t xml:space="preserve"> Яшкинского муниципального округа постановляет:</w:t>
      </w:r>
    </w:p>
    <w:p w:rsidR="00346DA1" w:rsidRPr="00346DA1" w:rsidRDefault="00346DA1" w:rsidP="00346DA1">
      <w:pPr>
        <w:pStyle w:val="a7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9614B5" w:rsidRPr="009614B5" w:rsidRDefault="00911004" w:rsidP="009614B5">
      <w:pPr>
        <w:numPr>
          <w:ilvl w:val="0"/>
          <w:numId w:val="18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11004">
        <w:rPr>
          <w:rFonts w:eastAsia="Calibri"/>
          <w:sz w:val="27"/>
          <w:szCs w:val="27"/>
          <w:lang w:val="ru-RU"/>
        </w:rPr>
        <w:t xml:space="preserve"> </w:t>
      </w:r>
      <w:r w:rsidR="002543E5">
        <w:rPr>
          <w:rFonts w:ascii="Times New Roman" w:eastAsia="Calibri" w:hAnsi="Times New Roman" w:cs="Times New Roman"/>
          <w:sz w:val="28"/>
          <w:szCs w:val="28"/>
          <w:lang w:val="ru-RU"/>
        </w:rPr>
        <w:t>Предоставить</w:t>
      </w:r>
      <w:r w:rsidR="00F7684B" w:rsidRPr="009110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разрешени</w:t>
      </w:r>
      <w:r w:rsidR="002543E5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="00F7684B" w:rsidRPr="009110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911004">
        <w:rPr>
          <w:rFonts w:ascii="Times New Roman" w:hAnsi="Times New Roman" w:cs="Times New Roman"/>
          <w:sz w:val="28"/>
          <w:szCs w:val="28"/>
          <w:lang w:val="ru-RU"/>
        </w:rPr>
        <w:t xml:space="preserve">на отклонение от предельных параметров разрешенного строительства, реконструкции </w:t>
      </w:r>
      <w:r w:rsidR="009614B5" w:rsidRPr="009614B5">
        <w:rPr>
          <w:rFonts w:ascii="Times New Roman" w:hAnsi="Times New Roman" w:cs="Times New Roman"/>
          <w:sz w:val="28"/>
          <w:szCs w:val="28"/>
          <w:lang w:val="ru-RU" w:eastAsia="ru-RU"/>
        </w:rPr>
        <w:t>в границах территории кадастрового квартала: 42:19:0301017, с кадастровым номером 42:19:0301017:10, расположенного по адресу (местоположение): Кемеровская область-Кузбасс, Яшкинский муниципальный округ, пгт Яшкино, ул. Советская 136б, кв. 1, в части изменения:</w:t>
      </w:r>
    </w:p>
    <w:p w:rsidR="009614B5" w:rsidRPr="009614B5" w:rsidRDefault="009614B5" w:rsidP="009614B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614B5">
        <w:rPr>
          <w:rFonts w:ascii="Times New Roman" w:hAnsi="Times New Roman" w:cs="Times New Roman"/>
          <w:sz w:val="28"/>
          <w:szCs w:val="28"/>
          <w:lang w:val="ru-RU" w:eastAsia="ru-RU"/>
        </w:rPr>
        <w:t>-</w:t>
      </w:r>
      <w:r w:rsidRPr="009614B5">
        <w:rPr>
          <w:rFonts w:ascii="Times New Roman" w:hAnsi="Times New Roman" w:cs="Times New Roman"/>
          <w:lang w:val="ru-RU" w:eastAsia="ru-RU"/>
        </w:rPr>
        <w:t xml:space="preserve"> </w:t>
      </w:r>
      <w:r w:rsidRPr="009614B5">
        <w:rPr>
          <w:rFonts w:ascii="Times New Roman" w:hAnsi="Times New Roman" w:cs="Times New Roman"/>
          <w:sz w:val="28"/>
          <w:szCs w:val="28"/>
          <w:lang w:val="ru-RU" w:eastAsia="ru-RU"/>
        </w:rPr>
        <w:t>минимальный отступ от границы жилого дома до соседнего земельного участка – 0 метров (2х квартирный жилой дом).</w:t>
      </w:r>
    </w:p>
    <w:p w:rsidR="00F7684B" w:rsidRPr="00592022" w:rsidRDefault="00592022" w:rsidP="009614B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</w:t>
      </w:r>
      <w:r w:rsidR="00F7684B" w:rsidRPr="005920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Разместить настоящее постановление на официальном сайте администрации </w:t>
      </w:r>
      <w:r w:rsidR="00D74742" w:rsidRPr="00592022">
        <w:rPr>
          <w:rFonts w:ascii="Times New Roman" w:eastAsia="Calibri" w:hAnsi="Times New Roman" w:cs="Times New Roman"/>
          <w:sz w:val="28"/>
          <w:szCs w:val="28"/>
          <w:lang w:val="ru-RU"/>
        </w:rPr>
        <w:t>Яшкинского муниципального округа</w:t>
      </w:r>
      <w:r w:rsidR="00F7684B" w:rsidRPr="005920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информационно-телекоммуникационной сети «Интернет».</w:t>
      </w:r>
    </w:p>
    <w:p w:rsidR="00CD446A" w:rsidRPr="00592022" w:rsidRDefault="00D74742" w:rsidP="00592022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592022">
        <w:rPr>
          <w:rFonts w:ascii="Times New Roman" w:eastAsia="Calibri" w:hAnsi="Times New Roman" w:cs="Times New Roman"/>
          <w:sz w:val="28"/>
          <w:szCs w:val="27"/>
        </w:rPr>
        <w:t xml:space="preserve">Контроль за исполнением настоящего постановления возложить на </w:t>
      </w:r>
      <w:r w:rsidR="00E64511">
        <w:rPr>
          <w:rFonts w:ascii="Times New Roman" w:eastAsia="Calibri" w:hAnsi="Times New Roman" w:cs="Times New Roman"/>
          <w:sz w:val="28"/>
          <w:szCs w:val="27"/>
        </w:rPr>
        <w:t>первого заместителя главы Яшкинского муниципального округа А.А. Юрманова.</w:t>
      </w:r>
    </w:p>
    <w:p w:rsidR="003C6995" w:rsidRPr="00592022" w:rsidRDefault="00947B6B" w:rsidP="00592022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7"/>
        </w:rPr>
      </w:pPr>
      <w:r w:rsidRPr="00592022">
        <w:rPr>
          <w:rFonts w:ascii="Times New Roman" w:hAnsi="Times New Roman"/>
          <w:sz w:val="28"/>
          <w:szCs w:val="27"/>
        </w:rPr>
        <w:t xml:space="preserve">Настоящее постановление вступает в силу </w:t>
      </w:r>
      <w:r w:rsidR="00EB4079" w:rsidRPr="00592022">
        <w:rPr>
          <w:rFonts w:ascii="Times New Roman" w:hAnsi="Times New Roman"/>
          <w:sz w:val="28"/>
          <w:szCs w:val="27"/>
        </w:rPr>
        <w:t>с момента его подписания.</w:t>
      </w:r>
    </w:p>
    <w:p w:rsidR="003C6995" w:rsidRPr="00346DA1" w:rsidRDefault="003C6995" w:rsidP="00BB19DC">
      <w:pPr>
        <w:pStyle w:val="a7"/>
        <w:ind w:left="0" w:firstLine="567"/>
        <w:jc w:val="both"/>
        <w:rPr>
          <w:rFonts w:ascii="Times New Roman" w:hAnsi="Times New Roman"/>
          <w:sz w:val="27"/>
          <w:szCs w:val="27"/>
        </w:rPr>
      </w:pPr>
    </w:p>
    <w:p w:rsidR="00911004" w:rsidRPr="00822BDC" w:rsidRDefault="00911004" w:rsidP="00BB19DC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822BDC" w:rsidRDefault="00E64511" w:rsidP="009614B5">
      <w:pPr>
        <w:autoSpaceDE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Глава</w:t>
      </w:r>
      <w:r w:rsidR="00947B6B" w:rsidRPr="00822BDC">
        <w:rPr>
          <w:rFonts w:ascii="Times New Roman" w:hAnsi="Times New Roman"/>
          <w:sz w:val="28"/>
          <w:szCs w:val="28"/>
          <w:lang w:val="ru-RU"/>
        </w:rPr>
        <w:t xml:space="preserve"> Яшкинского </w:t>
      </w:r>
    </w:p>
    <w:p w:rsidR="00F7684B" w:rsidRPr="00822BDC" w:rsidRDefault="003C6995" w:rsidP="00BB19DC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822BDC">
        <w:rPr>
          <w:rFonts w:ascii="Times New Roman" w:hAnsi="Times New Roman"/>
          <w:sz w:val="28"/>
          <w:szCs w:val="28"/>
          <w:lang w:val="ru-RU"/>
        </w:rPr>
        <w:t>муниципального округа</w:t>
      </w:r>
      <w:r w:rsidR="00947B6B" w:rsidRPr="00822BDC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="002D7890" w:rsidRPr="00822BDC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0430D2" w:rsidRPr="00822BDC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E64511">
        <w:rPr>
          <w:rFonts w:ascii="Times New Roman" w:hAnsi="Times New Roman"/>
          <w:sz w:val="28"/>
          <w:szCs w:val="28"/>
          <w:lang w:val="ru-RU"/>
        </w:rPr>
        <w:t>Е.М. Курапов</w:t>
      </w:r>
    </w:p>
    <w:sectPr w:rsidR="00F7684B" w:rsidRPr="00822BDC" w:rsidSect="00346DA1">
      <w:headerReference w:type="default" r:id="rId8"/>
      <w:pgSz w:w="11906" w:h="16838"/>
      <w:pgMar w:top="284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2C3" w:rsidRDefault="00DE62C3" w:rsidP="008033CD">
      <w:r>
        <w:separator/>
      </w:r>
    </w:p>
  </w:endnote>
  <w:endnote w:type="continuationSeparator" w:id="0">
    <w:p w:rsidR="00DE62C3" w:rsidRDefault="00DE62C3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2C3" w:rsidRDefault="00DE62C3" w:rsidP="008033CD">
      <w:r>
        <w:separator/>
      </w:r>
    </w:p>
  </w:footnote>
  <w:footnote w:type="continuationSeparator" w:id="0">
    <w:p w:rsidR="00DE62C3" w:rsidRDefault="00DE62C3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672648"/>
      <w:docPartObj>
        <w:docPartGallery w:val="Page Numbers (Top of Page)"/>
        <w:docPartUnique/>
      </w:docPartObj>
    </w:sdtPr>
    <w:sdtEndPr/>
    <w:sdtContent>
      <w:p w:rsidR="005F6BEA" w:rsidRDefault="0047255A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14B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56F2404"/>
    <w:multiLevelType w:val="hybridMultilevel"/>
    <w:tmpl w:val="0546C48A"/>
    <w:lvl w:ilvl="0" w:tplc="401006A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91A92"/>
    <w:multiLevelType w:val="hybridMultilevel"/>
    <w:tmpl w:val="BA306BA6"/>
    <w:lvl w:ilvl="0" w:tplc="BDD4EA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B35006"/>
    <w:multiLevelType w:val="hybridMultilevel"/>
    <w:tmpl w:val="C4FA4170"/>
    <w:lvl w:ilvl="0" w:tplc="D94E061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6EFD2027"/>
    <w:multiLevelType w:val="hybridMultilevel"/>
    <w:tmpl w:val="94BEC7E0"/>
    <w:lvl w:ilvl="0" w:tplc="43D6CEF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6"/>
  </w:num>
  <w:num w:numId="5">
    <w:abstractNumId w:val="7"/>
  </w:num>
  <w:num w:numId="6">
    <w:abstractNumId w:val="4"/>
  </w:num>
  <w:num w:numId="7">
    <w:abstractNumId w:val="1"/>
  </w:num>
  <w:num w:numId="8">
    <w:abstractNumId w:val="13"/>
  </w:num>
  <w:num w:numId="9">
    <w:abstractNumId w:val="15"/>
  </w:num>
  <w:num w:numId="10">
    <w:abstractNumId w:val="3"/>
  </w:num>
  <w:num w:numId="11">
    <w:abstractNumId w:val="5"/>
  </w:num>
  <w:num w:numId="12">
    <w:abstractNumId w:val="12"/>
  </w:num>
  <w:num w:numId="13">
    <w:abstractNumId w:val="9"/>
  </w:num>
  <w:num w:numId="14">
    <w:abstractNumId w:val="8"/>
  </w:num>
  <w:num w:numId="15">
    <w:abstractNumId w:val="2"/>
  </w:num>
  <w:num w:numId="16">
    <w:abstractNumId w:val="14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B6B"/>
    <w:rsid w:val="0001271B"/>
    <w:rsid w:val="000430D2"/>
    <w:rsid w:val="000760C4"/>
    <w:rsid w:val="000807CC"/>
    <w:rsid w:val="00081ECE"/>
    <w:rsid w:val="00087E2D"/>
    <w:rsid w:val="00094300"/>
    <w:rsid w:val="000C71F1"/>
    <w:rsid w:val="000F1CB8"/>
    <w:rsid w:val="001014FF"/>
    <w:rsid w:val="001053AC"/>
    <w:rsid w:val="00137BA2"/>
    <w:rsid w:val="00147531"/>
    <w:rsid w:val="0014772B"/>
    <w:rsid w:val="0019408A"/>
    <w:rsid w:val="001C0FD3"/>
    <w:rsid w:val="001F33F6"/>
    <w:rsid w:val="0020119F"/>
    <w:rsid w:val="00220FC0"/>
    <w:rsid w:val="00222D11"/>
    <w:rsid w:val="00233180"/>
    <w:rsid w:val="00235600"/>
    <w:rsid w:val="00240913"/>
    <w:rsid w:val="002543E5"/>
    <w:rsid w:val="002567B2"/>
    <w:rsid w:val="00266B68"/>
    <w:rsid w:val="002A24CB"/>
    <w:rsid w:val="002A5AF7"/>
    <w:rsid w:val="002D21B7"/>
    <w:rsid w:val="002D7890"/>
    <w:rsid w:val="002E47E7"/>
    <w:rsid w:val="00312A8B"/>
    <w:rsid w:val="00324692"/>
    <w:rsid w:val="00326830"/>
    <w:rsid w:val="00346256"/>
    <w:rsid w:val="00346DA1"/>
    <w:rsid w:val="00371B01"/>
    <w:rsid w:val="003B3064"/>
    <w:rsid w:val="003B4F69"/>
    <w:rsid w:val="003B7486"/>
    <w:rsid w:val="003C6995"/>
    <w:rsid w:val="003F0AFC"/>
    <w:rsid w:val="0042347F"/>
    <w:rsid w:val="00464F3C"/>
    <w:rsid w:val="0047255A"/>
    <w:rsid w:val="00481BB2"/>
    <w:rsid w:val="004952E0"/>
    <w:rsid w:val="0052478A"/>
    <w:rsid w:val="0058133E"/>
    <w:rsid w:val="00592022"/>
    <w:rsid w:val="005E679C"/>
    <w:rsid w:val="005F6BEA"/>
    <w:rsid w:val="006149B3"/>
    <w:rsid w:val="00617FC6"/>
    <w:rsid w:val="00624767"/>
    <w:rsid w:val="0062482E"/>
    <w:rsid w:val="00660C48"/>
    <w:rsid w:val="006711E4"/>
    <w:rsid w:val="00671591"/>
    <w:rsid w:val="00673A31"/>
    <w:rsid w:val="006A6C76"/>
    <w:rsid w:val="006B0060"/>
    <w:rsid w:val="006C1B1C"/>
    <w:rsid w:val="006C6949"/>
    <w:rsid w:val="006E1D18"/>
    <w:rsid w:val="006E639C"/>
    <w:rsid w:val="00713BC4"/>
    <w:rsid w:val="007233EF"/>
    <w:rsid w:val="00724D03"/>
    <w:rsid w:val="00753F18"/>
    <w:rsid w:val="007D38D9"/>
    <w:rsid w:val="007D578F"/>
    <w:rsid w:val="007F322F"/>
    <w:rsid w:val="008033CD"/>
    <w:rsid w:val="008179C1"/>
    <w:rsid w:val="00822BDC"/>
    <w:rsid w:val="00842F04"/>
    <w:rsid w:val="00850391"/>
    <w:rsid w:val="008538FB"/>
    <w:rsid w:val="00883F3A"/>
    <w:rsid w:val="008A5A9B"/>
    <w:rsid w:val="008B5700"/>
    <w:rsid w:val="008C37F9"/>
    <w:rsid w:val="00911004"/>
    <w:rsid w:val="00931139"/>
    <w:rsid w:val="00947B6B"/>
    <w:rsid w:val="009578C4"/>
    <w:rsid w:val="009614B5"/>
    <w:rsid w:val="009F5DB3"/>
    <w:rsid w:val="00A130CE"/>
    <w:rsid w:val="00A24744"/>
    <w:rsid w:val="00A64A51"/>
    <w:rsid w:val="00A931E6"/>
    <w:rsid w:val="00A93D28"/>
    <w:rsid w:val="00AA0995"/>
    <w:rsid w:val="00AC7C6B"/>
    <w:rsid w:val="00AD230E"/>
    <w:rsid w:val="00AD7842"/>
    <w:rsid w:val="00AE616D"/>
    <w:rsid w:val="00B079D5"/>
    <w:rsid w:val="00B43D5A"/>
    <w:rsid w:val="00B618FD"/>
    <w:rsid w:val="00B84E7C"/>
    <w:rsid w:val="00B92286"/>
    <w:rsid w:val="00B955CA"/>
    <w:rsid w:val="00BA1F88"/>
    <w:rsid w:val="00BA579B"/>
    <w:rsid w:val="00BB19DC"/>
    <w:rsid w:val="00BB5AF1"/>
    <w:rsid w:val="00BD19B4"/>
    <w:rsid w:val="00C05B67"/>
    <w:rsid w:val="00C5663F"/>
    <w:rsid w:val="00C64FA8"/>
    <w:rsid w:val="00C80A9E"/>
    <w:rsid w:val="00C8439B"/>
    <w:rsid w:val="00CA6F3E"/>
    <w:rsid w:val="00CC67A6"/>
    <w:rsid w:val="00CC7A27"/>
    <w:rsid w:val="00CD446A"/>
    <w:rsid w:val="00CE6916"/>
    <w:rsid w:val="00CF2484"/>
    <w:rsid w:val="00D109B4"/>
    <w:rsid w:val="00D22140"/>
    <w:rsid w:val="00D74742"/>
    <w:rsid w:val="00D86B4C"/>
    <w:rsid w:val="00DE62C3"/>
    <w:rsid w:val="00DF1701"/>
    <w:rsid w:val="00E0400B"/>
    <w:rsid w:val="00E409CF"/>
    <w:rsid w:val="00E64511"/>
    <w:rsid w:val="00EB4079"/>
    <w:rsid w:val="00EE7BAF"/>
    <w:rsid w:val="00F422D6"/>
    <w:rsid w:val="00F44B35"/>
    <w:rsid w:val="00F45936"/>
    <w:rsid w:val="00F7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E183"/>
  <w15:docId w15:val="{08675764-0C23-4775-96F9-3298B355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paragraph" w:styleId="ad">
    <w:name w:val="Body Text Indent"/>
    <w:basedOn w:val="a"/>
    <w:link w:val="ae"/>
    <w:rsid w:val="00624767"/>
    <w:pPr>
      <w:suppressAutoHyphens w:val="0"/>
      <w:ind w:left="360"/>
    </w:pPr>
    <w:rPr>
      <w:rFonts w:ascii="Times New Roman" w:hAnsi="Times New Roman" w:cs="Times New Roman"/>
      <w:sz w:val="28"/>
      <w:szCs w:val="24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rsid w:val="0062476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 Windows</cp:lastModifiedBy>
  <cp:revision>31</cp:revision>
  <cp:lastPrinted>2022-06-21T11:14:00Z</cp:lastPrinted>
  <dcterms:created xsi:type="dcterms:W3CDTF">2021-06-03T08:01:00Z</dcterms:created>
  <dcterms:modified xsi:type="dcterms:W3CDTF">2022-12-28T03:03:00Z</dcterms:modified>
</cp:coreProperties>
</file>